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06866210">
        <w:tc>
          <w:tcPr>
            <w:tcW w:w="15509" w:type="dxa"/>
            <w:gridSpan w:val="2"/>
            <w:shd w:val="clear" w:color="auto" w:fill="FAE2D5" w:themeFill="accent2" w:themeFillTint="33"/>
          </w:tcPr>
          <w:p w14:paraId="7F4BB30C" w14:textId="2F1C14BC" w:rsidR="00195A54" w:rsidRPr="00195A54" w:rsidRDefault="002A60D7">
            <w:pPr>
              <w:rPr>
                <w:rFonts w:cs="Calibri"/>
                <w:b/>
                <w:bCs/>
              </w:rPr>
            </w:pPr>
            <w:r w:rsidRPr="002A60D7">
              <w:rPr>
                <w:rFonts w:cs="Calibri"/>
                <w:b/>
                <w:bCs/>
              </w:rPr>
              <w:t>Unit Focus: Applying Skills Under Pressure</w:t>
            </w:r>
          </w:p>
        </w:tc>
      </w:tr>
      <w:tr w:rsidR="00195A54" w:rsidRPr="00195A54" w14:paraId="61C58675" w14:textId="77777777" w:rsidTr="06866210">
        <w:tc>
          <w:tcPr>
            <w:tcW w:w="15509" w:type="dxa"/>
            <w:gridSpan w:val="2"/>
          </w:tcPr>
          <w:p w14:paraId="750E8B23" w14:textId="3B00C970" w:rsidR="00286F1F" w:rsidRPr="00085449" w:rsidRDefault="00195A54">
            <w:pPr>
              <w:rPr>
                <w:rFonts w:cs="Calibri"/>
              </w:rPr>
            </w:pPr>
            <w:r w:rsidRPr="00195A54">
              <w:rPr>
                <w:rFonts w:cs="Calibri"/>
                <w:b/>
                <w:bCs/>
              </w:rPr>
              <w:t>Expected Outcomes</w:t>
            </w:r>
            <w:r w:rsidR="00085449">
              <w:rPr>
                <w:rFonts w:cs="Calibri"/>
                <w:b/>
                <w:bCs/>
              </w:rPr>
              <w:t xml:space="preserve"> -</w:t>
            </w:r>
            <w:r w:rsidR="00286F1F">
              <w:rPr>
                <w:rFonts w:cs="Calibri"/>
                <w:b/>
                <w:bCs/>
              </w:rPr>
              <w:t xml:space="preserve"> </w:t>
            </w:r>
            <w:r w:rsidR="00286F1F" w:rsidRPr="00085449">
              <w:rPr>
                <w:rFonts w:cs="Calibri"/>
              </w:rPr>
              <w:t xml:space="preserve">By the end of this unit, pupils will be able to: </w:t>
            </w:r>
          </w:p>
          <w:p w14:paraId="242D3E1D" w14:textId="77777777" w:rsidR="00286F1F" w:rsidRPr="00085449" w:rsidRDefault="00286F1F">
            <w:pPr>
              <w:rPr>
                <w:rFonts w:cs="Calibri"/>
              </w:rPr>
            </w:pPr>
            <w:r w:rsidRPr="00085449">
              <w:rPr>
                <w:rFonts w:cs="Calibri"/>
              </w:rPr>
              <w:t xml:space="preserve">• Perform a basic skill (pass, dribble) while under passive pressure from a defender. </w:t>
            </w:r>
          </w:p>
          <w:p w14:paraId="0D62A35B" w14:textId="0AAD94A3" w:rsidR="00286F1F" w:rsidRPr="00085449" w:rsidRDefault="00286F1F">
            <w:pPr>
              <w:rPr>
                <w:rFonts w:cs="Calibri"/>
              </w:rPr>
            </w:pPr>
            <w:r w:rsidRPr="00085449">
              <w:rPr>
                <w:rFonts w:cs="Calibri"/>
              </w:rPr>
              <w:t xml:space="preserve">• Combine two skills in a sequence (dribble and then pass). </w:t>
            </w:r>
          </w:p>
          <w:p w14:paraId="53F27B27" w14:textId="413FB691" w:rsidR="00286F1F" w:rsidRPr="00085449" w:rsidRDefault="00286F1F">
            <w:pPr>
              <w:rPr>
                <w:rFonts w:cs="Calibri"/>
              </w:rPr>
            </w:pPr>
            <w:r w:rsidRPr="00085449">
              <w:rPr>
                <w:rFonts w:cs="Calibri"/>
              </w:rPr>
              <w:t xml:space="preserve">• Keep possession of the ball with teammates in a small-sided game (3v1). </w:t>
            </w:r>
          </w:p>
          <w:p w14:paraId="5E19413A" w14:textId="4B388FD3" w:rsidR="00C47C35" w:rsidRPr="00085449" w:rsidRDefault="00286F1F">
            <w:pPr>
              <w:rPr>
                <w:rFonts w:cs="Calibri"/>
              </w:rPr>
            </w:pPr>
            <w:r w:rsidRPr="00085449">
              <w:rPr>
                <w:rFonts w:cs="Calibri"/>
              </w:rPr>
              <w:t>• Communicate with a teammate to ask for the ball.</w:t>
            </w:r>
          </w:p>
          <w:p w14:paraId="51AFD685" w14:textId="531778CE" w:rsidR="00C47C35" w:rsidRPr="00C47C35" w:rsidRDefault="00C47C35" w:rsidP="00C47C35">
            <w:pPr>
              <w:rPr>
                <w:rFonts w:cs="Calibri"/>
              </w:rPr>
            </w:pPr>
          </w:p>
        </w:tc>
      </w:tr>
      <w:tr w:rsidR="06866210" w14:paraId="4398BCEC" w14:textId="77777777" w:rsidTr="06866210">
        <w:trPr>
          <w:trHeight w:val="300"/>
        </w:trPr>
        <w:tc>
          <w:tcPr>
            <w:tcW w:w="15509" w:type="dxa"/>
            <w:gridSpan w:val="2"/>
          </w:tcPr>
          <w:p w14:paraId="073A7F09" w14:textId="65F44153" w:rsidR="516E766A" w:rsidRDefault="516E766A" w:rsidP="06866210">
            <w:pPr>
              <w:rPr>
                <w:rFonts w:cs="Calibri"/>
                <w:b/>
                <w:bCs/>
              </w:rPr>
            </w:pPr>
            <w:r w:rsidRPr="06866210">
              <w:rPr>
                <w:rFonts w:cs="Calibri"/>
                <w:b/>
                <w:bCs/>
              </w:rPr>
              <w:t>Developmental Focus</w:t>
            </w:r>
            <w:r w:rsidR="0C1C277E" w:rsidRPr="06866210">
              <w:rPr>
                <w:rFonts w:cs="Calibri"/>
                <w:b/>
                <w:bCs/>
              </w:rPr>
              <w:t xml:space="preserve"> Opportunities</w:t>
            </w:r>
          </w:p>
          <w:p w14:paraId="3DB861A5" w14:textId="165CA2A5" w:rsidR="06866210" w:rsidRPr="00F21E60" w:rsidRDefault="00807E0A" w:rsidP="06866210">
            <w:pPr>
              <w:rPr>
                <w:rFonts w:cs="Calibri"/>
              </w:rPr>
            </w:pPr>
            <w:r w:rsidRPr="00807E0A">
              <w:rPr>
                <w:rFonts w:cs="Calibri"/>
              </w:rPr>
              <w:t xml:space="preserve">• </w:t>
            </w:r>
            <w:r w:rsidRPr="00807E0A">
              <w:rPr>
                <w:rFonts w:cs="Calibri"/>
                <w:b/>
                <w:bCs/>
              </w:rPr>
              <w:t>Gross Motor Skills:</w:t>
            </w:r>
            <w:r w:rsidRPr="00807E0A">
              <w:rPr>
                <w:rFonts w:cs="Calibri"/>
              </w:rPr>
              <w:t xml:space="preserve"> Progressing the ELG of 'negotiating space' to include the presence of an opponent. This challenges pupils to maintain 'balance and coordination' not just in isolation, but while reacting to external factors, which is a significant developmental step.</w:t>
            </w:r>
          </w:p>
          <w:p w14:paraId="47ACE756" w14:textId="2633F19D" w:rsidR="06866210" w:rsidRDefault="06866210" w:rsidP="06866210">
            <w:pPr>
              <w:rPr>
                <w:rFonts w:cs="Calibri"/>
                <w:b/>
                <w:bCs/>
              </w:rPr>
            </w:pPr>
          </w:p>
        </w:tc>
      </w:tr>
      <w:tr w:rsidR="00195A54" w:rsidRPr="00195A54" w14:paraId="4E7257A0" w14:textId="77777777" w:rsidTr="06866210">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06866210">
        <w:tc>
          <w:tcPr>
            <w:tcW w:w="7725" w:type="dxa"/>
          </w:tcPr>
          <w:p w14:paraId="3BB733C4" w14:textId="77777777" w:rsidR="00762E4B" w:rsidRDefault="00762E4B" w:rsidP="00C47C35">
            <w:pPr>
              <w:rPr>
                <w:rFonts w:cs="Calibri"/>
              </w:rPr>
            </w:pPr>
            <w:r w:rsidRPr="00762E4B">
              <w:rPr>
                <w:rFonts w:cs="Calibri"/>
              </w:rPr>
              <w:t xml:space="preserve">• How to protect the ball using your body. </w:t>
            </w:r>
          </w:p>
          <w:p w14:paraId="2CDF0840" w14:textId="77777777" w:rsidR="00762E4B" w:rsidRDefault="00762E4B" w:rsidP="00C47C35">
            <w:pPr>
              <w:rPr>
                <w:rFonts w:cs="Calibri"/>
              </w:rPr>
            </w:pPr>
            <w:r w:rsidRPr="00762E4B">
              <w:rPr>
                <w:rFonts w:cs="Calibri"/>
              </w:rPr>
              <w:t xml:space="preserve">• The importance of the quality of the first touch when receiving a pass under pressure. </w:t>
            </w:r>
          </w:p>
          <w:p w14:paraId="26754937" w14:textId="77777777" w:rsidR="00762E4B" w:rsidRDefault="00762E4B" w:rsidP="00C47C35">
            <w:pPr>
              <w:rPr>
                <w:rFonts w:cs="Calibri"/>
              </w:rPr>
            </w:pPr>
            <w:r w:rsidRPr="00762E4B">
              <w:rPr>
                <w:rFonts w:cs="Calibri"/>
              </w:rPr>
              <w:t xml:space="preserve">• How to draw a defender to create space for a teammate. </w:t>
            </w:r>
          </w:p>
          <w:p w14:paraId="13987915" w14:textId="170DD08C" w:rsidR="00C47C35" w:rsidRPr="00C47C35" w:rsidRDefault="00762E4B" w:rsidP="00C47C35">
            <w:pPr>
              <w:rPr>
                <w:rFonts w:cs="Calibri"/>
              </w:rPr>
            </w:pPr>
            <w:r w:rsidRPr="00762E4B">
              <w:rPr>
                <w:rFonts w:cs="Calibri"/>
              </w:rPr>
              <w:t>• The concept of a 'give and go' pass.</w:t>
            </w:r>
          </w:p>
        </w:tc>
        <w:tc>
          <w:tcPr>
            <w:tcW w:w="7784" w:type="dxa"/>
          </w:tcPr>
          <w:p w14:paraId="67DF51D9" w14:textId="4AB3A9F7" w:rsidR="00762E4B" w:rsidRDefault="00762E4B">
            <w:pPr>
              <w:rPr>
                <w:rFonts w:cs="Calibri"/>
              </w:rPr>
            </w:pPr>
            <w:r w:rsidRPr="00762E4B">
              <w:rPr>
                <w:rFonts w:cs="Calibri"/>
              </w:rPr>
              <w:t xml:space="preserve">• </w:t>
            </w:r>
            <w:r w:rsidRPr="00762E4B">
              <w:rPr>
                <w:rFonts w:cs="Calibri"/>
                <w:b/>
                <w:bCs/>
              </w:rPr>
              <w:t>Pressure creates mistakes, but practice builds composure.</w:t>
            </w:r>
            <w:r w:rsidRPr="00762E4B">
              <w:rPr>
                <w:rFonts w:cs="Calibri"/>
              </w:rPr>
              <w:t xml:space="preserve"> (Understanding that practicing under pressure is the key to improving). </w:t>
            </w:r>
          </w:p>
          <w:p w14:paraId="702DCEBC" w14:textId="561B1FBA" w:rsidR="00195A54" w:rsidRDefault="00762E4B">
            <w:pPr>
              <w:rPr>
                <w:rFonts w:cs="Calibri"/>
              </w:rPr>
            </w:pPr>
            <w:r w:rsidRPr="00762E4B">
              <w:rPr>
                <w:rFonts w:cs="Calibri"/>
              </w:rPr>
              <w:t xml:space="preserve">• </w:t>
            </w:r>
            <w:r w:rsidRPr="00762E4B">
              <w:rPr>
                <w:rFonts w:cs="Calibri"/>
                <w:b/>
                <w:bCs/>
              </w:rPr>
              <w:t>The ball can move faster than any player.</w:t>
            </w:r>
            <w:r>
              <w:rPr>
                <w:rFonts w:cs="Calibri"/>
                <w:b/>
                <w:bCs/>
              </w:rPr>
              <w:t xml:space="preserve"> </w:t>
            </w:r>
            <w:r w:rsidRPr="00762E4B">
              <w:rPr>
                <w:rFonts w:cs="Calibri"/>
              </w:rPr>
              <w:t>(The value of quick, smart passing over individual dribbling).</w:t>
            </w:r>
          </w:p>
          <w:p w14:paraId="2A4295ED" w14:textId="77777777" w:rsidR="00C47C35" w:rsidRDefault="00C47C35">
            <w:pPr>
              <w:rPr>
                <w:rFonts w:cs="Calibri"/>
              </w:rPr>
            </w:pPr>
          </w:p>
          <w:p w14:paraId="2601A69A" w14:textId="77777777" w:rsidR="00C47C35" w:rsidRDefault="00C47C35">
            <w:pPr>
              <w:rPr>
                <w:rFonts w:cs="Calibri"/>
              </w:rPr>
            </w:pPr>
          </w:p>
          <w:p w14:paraId="5B69D9F1" w14:textId="19684336" w:rsidR="00C47C35" w:rsidRPr="00195A54" w:rsidRDefault="00C47C35">
            <w:pPr>
              <w:rPr>
                <w:rFonts w:cs="Calibri"/>
              </w:rPr>
            </w:pPr>
          </w:p>
        </w:tc>
      </w:tr>
      <w:tr w:rsidR="00195A54" w:rsidRPr="00195A54" w14:paraId="11B5495E" w14:textId="77777777" w:rsidTr="06866210">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06866210">
        <w:tc>
          <w:tcPr>
            <w:tcW w:w="7725" w:type="dxa"/>
          </w:tcPr>
          <w:p w14:paraId="76855C18" w14:textId="4A800904" w:rsidR="00EA7126" w:rsidRDefault="00A97DC5">
            <w:pPr>
              <w:rPr>
                <w:rFonts w:cs="Calibri"/>
              </w:rPr>
            </w:pPr>
            <w:r w:rsidRPr="00A97DC5">
              <w:rPr>
                <w:rFonts w:cs="Calibri"/>
              </w:rPr>
              <w:t>Pressure, Composure, Possession, Intercept, Shielding, First Touch, 'Give and Go', Conditioned Game, Passive Defender.</w:t>
            </w:r>
          </w:p>
          <w:p w14:paraId="0DE4696F" w14:textId="77777777" w:rsidR="00C47C35" w:rsidRDefault="00C47C35">
            <w:pPr>
              <w:rPr>
                <w:rFonts w:cs="Calibri"/>
              </w:rPr>
            </w:pPr>
          </w:p>
          <w:p w14:paraId="30F394A5" w14:textId="77777777" w:rsidR="00C47C35" w:rsidRDefault="00C47C35">
            <w:pPr>
              <w:rPr>
                <w:rFonts w:cs="Calibri"/>
              </w:rPr>
            </w:pPr>
          </w:p>
          <w:p w14:paraId="1E0D00A8" w14:textId="1DEFCCEF" w:rsidR="00C47C35" w:rsidRPr="00195A54" w:rsidRDefault="00C47C35">
            <w:pPr>
              <w:rPr>
                <w:rFonts w:cs="Calibri"/>
              </w:rPr>
            </w:pPr>
          </w:p>
        </w:tc>
        <w:tc>
          <w:tcPr>
            <w:tcW w:w="7784" w:type="dxa"/>
          </w:tcPr>
          <w:p w14:paraId="2A590A93" w14:textId="77777777" w:rsidR="00385A22" w:rsidRDefault="00385A22">
            <w:pPr>
              <w:rPr>
                <w:rFonts w:cs="Calibri"/>
              </w:rPr>
            </w:pPr>
            <w:r w:rsidRPr="00385A22">
              <w:rPr>
                <w:rFonts w:cs="Calibri"/>
              </w:rPr>
              <w:t xml:space="preserve">• Reading a tactical card with a specific condition for a game ( "All players must touch the ball before you can score). </w:t>
            </w:r>
          </w:p>
          <w:p w14:paraId="1D5411CC" w14:textId="46D667CD" w:rsidR="00434841" w:rsidRDefault="00385A22">
            <w:pPr>
              <w:rPr>
                <w:rFonts w:cs="Calibri"/>
              </w:rPr>
            </w:pPr>
            <w:r w:rsidRPr="00385A22">
              <w:rPr>
                <w:rFonts w:cs="Calibri"/>
              </w:rPr>
              <w:t>• Analysing a simple diagram of a 3v1 situation.</w:t>
            </w:r>
          </w:p>
          <w:p w14:paraId="73DEE9A5" w14:textId="590ED76E" w:rsidR="00C47C35" w:rsidRPr="00195A54" w:rsidRDefault="00C47C35">
            <w:pPr>
              <w:rPr>
                <w:rFonts w:cs="Calibri"/>
              </w:rPr>
            </w:pPr>
          </w:p>
        </w:tc>
      </w:tr>
      <w:tr w:rsidR="00195A54" w:rsidRPr="00195A54" w14:paraId="52FDDB70" w14:textId="77777777" w:rsidTr="06866210">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06866210">
        <w:tc>
          <w:tcPr>
            <w:tcW w:w="7725" w:type="dxa"/>
          </w:tcPr>
          <w:p w14:paraId="1D990835" w14:textId="77777777" w:rsidR="00E258E4" w:rsidRDefault="00E258E4">
            <w:pPr>
              <w:rPr>
                <w:rFonts w:cs="Calibri"/>
              </w:rPr>
            </w:pPr>
            <w:r w:rsidRPr="00E258E4">
              <w:rPr>
                <w:rFonts w:cs="Calibri"/>
              </w:rPr>
              <w:t xml:space="preserve">• When a defender comes near, I must get rid of the ball immediately. (Panic vs. Composure). </w:t>
            </w:r>
          </w:p>
          <w:p w14:paraId="5F0BC5C5" w14:textId="77777777" w:rsidR="00E258E4" w:rsidRDefault="00E258E4">
            <w:pPr>
              <w:rPr>
                <w:rFonts w:cs="Calibri"/>
              </w:rPr>
            </w:pPr>
            <w:r w:rsidRPr="00E258E4">
              <w:rPr>
                <w:rFonts w:cs="Calibri"/>
              </w:rPr>
              <w:t xml:space="preserve">• I should always pass to the person closest to me. (Safe pass vs. Smart pass). </w:t>
            </w:r>
          </w:p>
          <w:p w14:paraId="27D4E1CF" w14:textId="67F96C3A" w:rsidR="00C47C35" w:rsidRDefault="00E258E4">
            <w:pPr>
              <w:rPr>
                <w:rFonts w:cs="Calibri"/>
              </w:rPr>
            </w:pPr>
            <w:r w:rsidRPr="00E258E4">
              <w:rPr>
                <w:rFonts w:cs="Calibri"/>
              </w:rPr>
              <w:t>• It's the defender's fault if I lose the ball. (Taking responsibility for ball security)</w:t>
            </w:r>
          </w:p>
          <w:p w14:paraId="299CC210" w14:textId="77777777" w:rsidR="00C47C35" w:rsidRPr="00195A54" w:rsidRDefault="00C47C35">
            <w:pPr>
              <w:rPr>
                <w:rFonts w:cs="Calibri"/>
              </w:rPr>
            </w:pPr>
          </w:p>
        </w:tc>
        <w:tc>
          <w:tcPr>
            <w:tcW w:w="7784" w:type="dxa"/>
          </w:tcPr>
          <w:p w14:paraId="456B1C16" w14:textId="77777777" w:rsidR="00C55B2F" w:rsidRDefault="00C55B2F">
            <w:pPr>
              <w:rPr>
                <w:rFonts w:cs="Calibri"/>
              </w:rPr>
            </w:pPr>
            <w:r w:rsidRPr="00C55B2F">
              <w:rPr>
                <w:rFonts w:cs="Calibri"/>
              </w:rPr>
              <w:t xml:space="preserve">• </w:t>
            </w:r>
            <w:r w:rsidRPr="00C55B2F">
              <w:rPr>
                <w:rFonts w:cs="Calibri"/>
                <w:b/>
                <w:bCs/>
              </w:rPr>
              <w:t>PSHE:</w:t>
            </w:r>
            <w:r w:rsidRPr="00C55B2F">
              <w:rPr>
                <w:rFonts w:cs="Calibri"/>
              </w:rPr>
              <w:t xml:space="preserve"> Decision making under pressure, managing anxiety. </w:t>
            </w:r>
          </w:p>
          <w:p w14:paraId="7054EB34" w14:textId="77777777" w:rsidR="00C55B2F" w:rsidRDefault="00C55B2F">
            <w:pPr>
              <w:rPr>
                <w:rFonts w:cs="Calibri"/>
              </w:rPr>
            </w:pPr>
            <w:r w:rsidRPr="00C55B2F">
              <w:rPr>
                <w:rFonts w:cs="Calibri"/>
              </w:rPr>
              <w:t xml:space="preserve">• </w:t>
            </w:r>
            <w:r w:rsidRPr="00C55B2F">
              <w:rPr>
                <w:rFonts w:cs="Calibri"/>
                <w:b/>
                <w:bCs/>
              </w:rPr>
              <w:t>Psychology:</w:t>
            </w:r>
            <w:r w:rsidRPr="00C55B2F">
              <w:rPr>
                <w:rFonts w:cs="Calibri"/>
              </w:rPr>
              <w:t xml:space="preserve"> Introduction to concepts of stress and performance. </w:t>
            </w:r>
          </w:p>
          <w:p w14:paraId="678CDBED" w14:textId="2BCCF161" w:rsidR="00EA7126" w:rsidRDefault="00C55B2F">
            <w:pPr>
              <w:rPr>
                <w:rFonts w:cs="Calibri"/>
              </w:rPr>
            </w:pPr>
            <w:r w:rsidRPr="00C55B2F">
              <w:rPr>
                <w:rFonts w:cs="Calibri"/>
              </w:rPr>
              <w:t xml:space="preserve">• </w:t>
            </w:r>
            <w:r w:rsidRPr="00C55B2F">
              <w:rPr>
                <w:rFonts w:cs="Calibri"/>
                <w:b/>
                <w:bCs/>
              </w:rPr>
              <w:t>Maths:</w:t>
            </w:r>
            <w:r w:rsidRPr="00C55B2F">
              <w:rPr>
                <w:rFonts w:cs="Calibri"/>
              </w:rPr>
              <w:t xml:space="preserve"> Understanding probability (what is the most likely successful pass?).</w:t>
            </w:r>
          </w:p>
          <w:p w14:paraId="5AA67B8C" w14:textId="77777777" w:rsidR="00C47C35" w:rsidRDefault="00C47C35">
            <w:pPr>
              <w:rPr>
                <w:rFonts w:cs="Calibri"/>
              </w:rPr>
            </w:pPr>
          </w:p>
          <w:p w14:paraId="32985529" w14:textId="77777777" w:rsidR="00C47C35" w:rsidRDefault="00C47C35">
            <w:pPr>
              <w:rPr>
                <w:rFonts w:cs="Calibri"/>
              </w:rPr>
            </w:pPr>
          </w:p>
          <w:p w14:paraId="7DCD9DC6" w14:textId="0B95C8FD" w:rsidR="00C47C35" w:rsidRPr="00195A54" w:rsidRDefault="00C47C35">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35BC" w14:textId="77777777" w:rsidR="00BB21E9" w:rsidRDefault="00BB21E9" w:rsidP="00195A54">
      <w:pPr>
        <w:spacing w:after="0" w:line="240" w:lineRule="auto"/>
      </w:pPr>
      <w:r>
        <w:separator/>
      </w:r>
    </w:p>
  </w:endnote>
  <w:endnote w:type="continuationSeparator" w:id="0">
    <w:p w14:paraId="52910724" w14:textId="77777777" w:rsidR="00BB21E9" w:rsidRDefault="00BB21E9" w:rsidP="00195A54">
      <w:pPr>
        <w:spacing w:after="0" w:line="240" w:lineRule="auto"/>
      </w:pPr>
      <w:r>
        <w:continuationSeparator/>
      </w:r>
    </w:p>
  </w:endnote>
  <w:endnote w:type="continuationNotice" w:id="1">
    <w:p w14:paraId="45CEA561" w14:textId="77777777" w:rsidR="00D81E35" w:rsidRDefault="00D8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E67" w14:textId="77777777" w:rsidR="00BB21E9" w:rsidRDefault="00BB21E9" w:rsidP="00195A54">
      <w:pPr>
        <w:spacing w:after="0" w:line="240" w:lineRule="auto"/>
      </w:pPr>
      <w:r>
        <w:separator/>
      </w:r>
    </w:p>
  </w:footnote>
  <w:footnote w:type="continuationSeparator" w:id="0">
    <w:p w14:paraId="7F657F8D" w14:textId="77777777" w:rsidR="00BB21E9" w:rsidRDefault="00BB21E9" w:rsidP="00195A54">
      <w:pPr>
        <w:spacing w:after="0" w:line="240" w:lineRule="auto"/>
      </w:pPr>
      <w:r>
        <w:continuationSeparator/>
      </w:r>
    </w:p>
  </w:footnote>
  <w:footnote w:type="continuationNotice" w:id="1">
    <w:p w14:paraId="3EDF8FB5" w14:textId="77777777" w:rsidR="00D81E35" w:rsidRDefault="00D8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7839C20B" w:rsidR="00195A54" w:rsidRPr="00C47C35" w:rsidRDefault="00195A54" w:rsidP="00C47C35">
    <w:pPr>
      <w:pStyle w:val="Header"/>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85449"/>
    <w:rsid w:val="00096228"/>
    <w:rsid w:val="0018518C"/>
    <w:rsid w:val="00195A54"/>
    <w:rsid w:val="002360A4"/>
    <w:rsid w:val="00286F1F"/>
    <w:rsid w:val="002A60D7"/>
    <w:rsid w:val="00317BA0"/>
    <w:rsid w:val="00383BE2"/>
    <w:rsid w:val="00385A22"/>
    <w:rsid w:val="00434841"/>
    <w:rsid w:val="00546298"/>
    <w:rsid w:val="005B47A0"/>
    <w:rsid w:val="00603C60"/>
    <w:rsid w:val="006E02F1"/>
    <w:rsid w:val="00762E4B"/>
    <w:rsid w:val="007C1AC9"/>
    <w:rsid w:val="00807E0A"/>
    <w:rsid w:val="008D66CC"/>
    <w:rsid w:val="00902D14"/>
    <w:rsid w:val="00905EEB"/>
    <w:rsid w:val="00980A52"/>
    <w:rsid w:val="00A87D9A"/>
    <w:rsid w:val="00A97DC5"/>
    <w:rsid w:val="00AD6CF3"/>
    <w:rsid w:val="00B72AF3"/>
    <w:rsid w:val="00BB21E9"/>
    <w:rsid w:val="00C47C35"/>
    <w:rsid w:val="00C55B2F"/>
    <w:rsid w:val="00D81E35"/>
    <w:rsid w:val="00D862A9"/>
    <w:rsid w:val="00E258E4"/>
    <w:rsid w:val="00E328D1"/>
    <w:rsid w:val="00EA7126"/>
    <w:rsid w:val="00EA7C41"/>
    <w:rsid w:val="00F10CF5"/>
    <w:rsid w:val="00F21E60"/>
    <w:rsid w:val="00F671E2"/>
    <w:rsid w:val="00F83601"/>
    <w:rsid w:val="06866210"/>
    <w:rsid w:val="0C1C277E"/>
    <w:rsid w:val="145840CD"/>
    <w:rsid w:val="39BECB2F"/>
    <w:rsid w:val="3A8CC2B2"/>
    <w:rsid w:val="3B1398DF"/>
    <w:rsid w:val="516E766A"/>
    <w:rsid w:val="5CDC4B33"/>
    <w:rsid w:val="6AEBA09E"/>
    <w:rsid w:val="6D768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70B50-2BA0-4BAB-B546-F3E5583DC18E}"/>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AAB1636C-2891-4DCE-885C-6BDF07B74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Cameron, Ben</cp:lastModifiedBy>
  <cp:revision>20</cp:revision>
  <dcterms:created xsi:type="dcterms:W3CDTF">2025-05-27T16:44:00Z</dcterms:created>
  <dcterms:modified xsi:type="dcterms:W3CDTF">2025-07-14T17:29:00Z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