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1337" w:tblpY="540"/>
        <w:tblW w:w="15021" w:type="dxa"/>
        <w:tblLook w:val="04A0" w:firstRow="1" w:lastRow="0" w:firstColumn="1" w:lastColumn="0" w:noHBand="0" w:noVBand="1"/>
      </w:tblPr>
      <w:tblGrid>
        <w:gridCol w:w="7725"/>
        <w:gridCol w:w="7296"/>
      </w:tblGrid>
      <w:tr w:rsidR="00195A54" w:rsidRPr="00195A54" w14:paraId="1620C76D" w14:textId="77777777" w:rsidTr="008655E3">
        <w:tc>
          <w:tcPr>
            <w:tcW w:w="15021" w:type="dxa"/>
            <w:gridSpan w:val="2"/>
            <w:shd w:val="clear" w:color="auto" w:fill="FAE2D5" w:themeFill="accent2" w:themeFillTint="33"/>
          </w:tcPr>
          <w:p w14:paraId="7D23315A" w14:textId="5CEDAAA1" w:rsidR="00F8206B" w:rsidRDefault="00C47C35" w:rsidP="00137DB1">
            <w:r>
              <w:rPr>
                <w:rFonts w:cs="Calibri"/>
                <w:b/>
                <w:bCs/>
              </w:rPr>
              <w:t>Name of unit</w:t>
            </w:r>
            <w:r w:rsidR="00C41ED0">
              <w:rPr>
                <w:rFonts w:cs="Calibri"/>
                <w:b/>
                <w:bCs/>
              </w:rPr>
              <w:t xml:space="preserve">- </w:t>
            </w:r>
            <w:r w:rsidR="005E2429">
              <w:t xml:space="preserve"> </w:t>
            </w:r>
            <w:r w:rsidR="0006118E">
              <w:t>Celebration – Christmas – What is Faith?</w:t>
            </w:r>
            <w:r w:rsidR="00710F39">
              <w:t xml:space="preserve"> How is this linked to Food. </w:t>
            </w:r>
          </w:p>
          <w:p w14:paraId="7F4BB30C" w14:textId="4AF6B87A" w:rsidR="00F8206B" w:rsidRPr="00C56463" w:rsidRDefault="00C56463" w:rsidP="00137DB1">
            <w:pPr>
              <w:rPr>
                <w:rFonts w:cs="Calibri"/>
              </w:rPr>
            </w:pPr>
            <w:r w:rsidRPr="00C56463">
              <w:rPr>
                <w:rFonts w:cs="Calibri"/>
              </w:rPr>
              <w:t>Raising Agents.</w:t>
            </w:r>
          </w:p>
        </w:tc>
      </w:tr>
      <w:tr w:rsidR="00195A54" w:rsidRPr="00195A54" w14:paraId="61C58675" w14:textId="77777777" w:rsidTr="008655E3">
        <w:tc>
          <w:tcPr>
            <w:tcW w:w="15021" w:type="dxa"/>
            <w:gridSpan w:val="2"/>
          </w:tcPr>
          <w:p w14:paraId="6CA3B2B4" w14:textId="4A29494C" w:rsidR="00992B5E" w:rsidRDefault="00195A54" w:rsidP="00954B4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  <w:r w:rsidR="00954B44">
              <w:rPr>
                <w:rFonts w:cs="Calibri"/>
                <w:b/>
                <w:bCs/>
              </w:rPr>
              <w:t xml:space="preserve">- </w:t>
            </w:r>
          </w:p>
          <w:p w14:paraId="1CD7A9E2" w14:textId="77777777" w:rsidR="00245E4D" w:rsidRPr="00245E4D" w:rsidRDefault="00245E4D" w:rsidP="00245E4D">
            <w:pPr>
              <w:rPr>
                <w:rFonts w:cs="Calibri"/>
              </w:rPr>
            </w:pPr>
            <w:r w:rsidRPr="00245E4D">
              <w:rPr>
                <w:rFonts w:cs="Calibri"/>
              </w:rPr>
              <w:t xml:space="preserve">Health &amp; Safety: PPE, use of cookers, knife safety – advanced knife skills. </w:t>
            </w:r>
          </w:p>
          <w:p w14:paraId="189D13E1" w14:textId="77777777" w:rsidR="00245E4D" w:rsidRPr="00245E4D" w:rsidRDefault="00245E4D" w:rsidP="00245E4D">
            <w:pPr>
              <w:rPr>
                <w:rFonts w:cs="Calibri"/>
              </w:rPr>
            </w:pPr>
            <w:r w:rsidRPr="00245E4D">
              <w:rPr>
                <w:rFonts w:cs="Calibri"/>
              </w:rPr>
              <w:t xml:space="preserve">What is Faith? - Celebration – Christmas Cake and Christmas Fayre. Global Religious Dietary Choices – Religious factors, Why do people Fast? Does it develop the spiritual strength? Does it resist temptation? </w:t>
            </w:r>
          </w:p>
          <w:p w14:paraId="33378D21" w14:textId="5D104ADF" w:rsidR="00710F39" w:rsidRDefault="00245E4D" w:rsidP="00245E4D">
            <w:pPr>
              <w:rPr>
                <w:rFonts w:cs="Calibri"/>
              </w:rPr>
            </w:pPr>
            <w:r w:rsidRPr="00245E4D">
              <w:rPr>
                <w:rFonts w:cs="Calibri"/>
              </w:rPr>
              <w:t>Community engagement – team work, cooking for the whole school.</w:t>
            </w:r>
          </w:p>
          <w:p w14:paraId="2EA17C85" w14:textId="7815BBF9" w:rsidR="0048166F" w:rsidRDefault="0048166F" w:rsidP="00245E4D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the three Raising Agents – Mechanical, Biological and </w:t>
            </w:r>
            <w:r w:rsidR="003D0425">
              <w:rPr>
                <w:rFonts w:cs="Calibri"/>
              </w:rPr>
              <w:t xml:space="preserve">Chemical. </w:t>
            </w:r>
          </w:p>
          <w:p w14:paraId="5993325D" w14:textId="77777777" w:rsidR="00992B5E" w:rsidRPr="006A1637" w:rsidRDefault="00992B5E" w:rsidP="00954B44">
            <w:pPr>
              <w:rPr>
                <w:rFonts w:cs="Calibri"/>
              </w:rPr>
            </w:pPr>
          </w:p>
          <w:p w14:paraId="51AFD685" w14:textId="3036334D" w:rsidR="00C47C35" w:rsidRPr="00D35B27" w:rsidRDefault="00954B44" w:rsidP="00137DB1">
            <w:pPr>
              <w:rPr>
                <w:rFonts w:cs="Calibri"/>
                <w:b/>
                <w:bCs/>
              </w:rPr>
            </w:pPr>
            <w:r w:rsidRPr="00954B44">
              <w:rPr>
                <w:rFonts w:cs="Calibri"/>
                <w:b/>
                <w:bCs/>
              </w:rPr>
              <w:t xml:space="preserve">What criteria am I assessing them against?  </w:t>
            </w:r>
            <w:r w:rsidRPr="00EA27D2">
              <w:rPr>
                <w:rFonts w:cs="Calibri"/>
              </w:rPr>
              <w:t xml:space="preserve">Completion of work, observation </w:t>
            </w:r>
            <w:r w:rsidR="00EA27D2">
              <w:rPr>
                <w:rFonts w:cs="Calibri"/>
              </w:rPr>
              <w:t xml:space="preserve">and outcomes </w:t>
            </w:r>
            <w:r w:rsidRPr="00EA27D2">
              <w:rPr>
                <w:rFonts w:cs="Calibri"/>
              </w:rPr>
              <w:t>of practical skills including food safety practices.</w:t>
            </w:r>
            <w:r w:rsidR="008655E3" w:rsidRPr="00EA27D2">
              <w:rPr>
                <w:rFonts w:cs="Calibri"/>
              </w:rPr>
              <w:t xml:space="preserve"> Photographic evidence.</w:t>
            </w:r>
            <w:r w:rsidR="008655E3">
              <w:rPr>
                <w:rFonts w:cs="Calibri"/>
                <w:b/>
                <w:bCs/>
              </w:rPr>
              <w:t xml:space="preserve"> </w:t>
            </w:r>
          </w:p>
        </w:tc>
      </w:tr>
      <w:tr w:rsidR="06866210" w14:paraId="4398BCEC" w14:textId="77777777" w:rsidTr="008655E3">
        <w:trPr>
          <w:trHeight w:val="300"/>
        </w:trPr>
        <w:tc>
          <w:tcPr>
            <w:tcW w:w="15021" w:type="dxa"/>
            <w:gridSpan w:val="2"/>
          </w:tcPr>
          <w:p w14:paraId="669E9595" w14:textId="31F07C25" w:rsidR="00065FC8" w:rsidRDefault="516E766A" w:rsidP="00137DB1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29CAAC40" w14:textId="77777777" w:rsidR="006909C7" w:rsidRPr="006909C7" w:rsidRDefault="006909C7" w:rsidP="006909C7">
            <w:pPr>
              <w:rPr>
                <w:rFonts w:cs="Calibri"/>
              </w:rPr>
            </w:pPr>
            <w:r w:rsidRPr="006909C7">
              <w:rPr>
                <w:rFonts w:cs="Calibri"/>
              </w:rPr>
              <w:t xml:space="preserve">Continue to practice finer skills and methods. Develop icing skills from last year - design and make using appropriate presentation techniques. </w:t>
            </w:r>
          </w:p>
          <w:p w14:paraId="5F3EDC27" w14:textId="15871224" w:rsidR="006909C7" w:rsidRPr="006909C7" w:rsidRDefault="006909C7" w:rsidP="006909C7">
            <w:pPr>
              <w:rPr>
                <w:rFonts w:cs="Calibri"/>
              </w:rPr>
            </w:pPr>
            <w:r>
              <w:rPr>
                <w:rFonts w:cs="Calibri"/>
              </w:rPr>
              <w:t>Learners</w:t>
            </w:r>
            <w:r w:rsidRPr="006909C7">
              <w:rPr>
                <w:rFonts w:cs="Calibri"/>
              </w:rPr>
              <w:t xml:space="preserve"> will know the principles of nutritional values in the ingredients including the micro nutrients (vitamins and minerals) and macro nutrients (fat, protein and carbs) required in larger quantities. </w:t>
            </w:r>
          </w:p>
          <w:p w14:paraId="47ACE756" w14:textId="49B6F6B2" w:rsidR="00F8206B" w:rsidRPr="00096C18" w:rsidRDefault="006909C7" w:rsidP="00F8206B">
            <w:pPr>
              <w:rPr>
                <w:rFonts w:cs="Calibri"/>
              </w:rPr>
            </w:pPr>
            <w:r w:rsidRPr="006909C7">
              <w:rPr>
                <w:rFonts w:cs="Calibri"/>
              </w:rPr>
              <w:t>Food handling and storage – key temperatures – Food Poisoning and the symptoms.</w:t>
            </w:r>
          </w:p>
        </w:tc>
      </w:tr>
      <w:tr w:rsidR="00195A54" w:rsidRPr="00195A54" w14:paraId="4E7257A0" w14:textId="77777777" w:rsidTr="008655E3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296" w:type="dxa"/>
            <w:shd w:val="clear" w:color="auto" w:fill="FAE2D5" w:themeFill="accent2" w:themeFillTint="33"/>
          </w:tcPr>
          <w:p w14:paraId="0A5A8A25" w14:textId="4876B950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08655E3">
        <w:tc>
          <w:tcPr>
            <w:tcW w:w="7725" w:type="dxa"/>
          </w:tcPr>
          <w:p w14:paraId="53069033" w14:textId="77777777" w:rsidR="00C47C35" w:rsidRDefault="00FB0E99" w:rsidP="006F57ED">
            <w:pPr>
              <w:rPr>
                <w:rFonts w:cs="Calibri"/>
              </w:rPr>
            </w:pPr>
            <w:r>
              <w:rPr>
                <w:rFonts w:cs="Calibri"/>
              </w:rPr>
              <w:t>Demonstrate design ideas.</w:t>
            </w:r>
          </w:p>
          <w:p w14:paraId="72326F87" w14:textId="77777777" w:rsidR="00A026F5" w:rsidRDefault="00086251" w:rsidP="006F57ED">
            <w:pPr>
              <w:rPr>
                <w:rFonts w:cs="Calibri"/>
              </w:rPr>
            </w:pPr>
            <w:r>
              <w:rPr>
                <w:rFonts w:cs="Calibri"/>
              </w:rPr>
              <w:t>Key Temperatures.</w:t>
            </w:r>
          </w:p>
          <w:p w14:paraId="4F09F585" w14:textId="77777777" w:rsidR="00086251" w:rsidRDefault="00D577A9" w:rsidP="006F57ED">
            <w:pPr>
              <w:rPr>
                <w:rFonts w:cs="Calibri"/>
              </w:rPr>
            </w:pPr>
            <w:r>
              <w:rPr>
                <w:rFonts w:cs="Calibri"/>
              </w:rPr>
              <w:t xml:space="preserve">Food Poisoning and symptoms. </w:t>
            </w:r>
          </w:p>
          <w:p w14:paraId="13987915" w14:textId="5E81EDF8" w:rsidR="003D0425" w:rsidRPr="00C47C35" w:rsidRDefault="003D0425" w:rsidP="006F57ED">
            <w:pPr>
              <w:rPr>
                <w:rFonts w:cs="Calibri"/>
              </w:rPr>
            </w:pPr>
            <w:r>
              <w:rPr>
                <w:rFonts w:cs="Calibri"/>
              </w:rPr>
              <w:t xml:space="preserve">Raising Agents. </w:t>
            </w:r>
          </w:p>
        </w:tc>
        <w:tc>
          <w:tcPr>
            <w:tcW w:w="7296" w:type="dxa"/>
          </w:tcPr>
          <w:p w14:paraId="69EA051D" w14:textId="1097BEE1" w:rsidR="00076791" w:rsidRDefault="00A6377E" w:rsidP="00F8206B">
            <w:pPr>
              <w:rPr>
                <w:rFonts w:cs="Calibri"/>
              </w:rPr>
            </w:pPr>
            <w:r>
              <w:rPr>
                <w:rFonts w:cs="Calibri"/>
              </w:rPr>
              <w:t>Know</w:t>
            </w:r>
            <w:r w:rsidRPr="00A6377E">
              <w:rPr>
                <w:rFonts w:cs="Calibri"/>
              </w:rPr>
              <w:t xml:space="preserve"> appropriate colours and designs for specific purpose.</w:t>
            </w:r>
          </w:p>
          <w:p w14:paraId="6DCF0861" w14:textId="353839C7" w:rsidR="002721C9" w:rsidRDefault="002721C9" w:rsidP="00F820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Demonstrate powerful </w:t>
            </w:r>
            <w:r w:rsidR="00A91D75">
              <w:rPr>
                <w:rFonts w:cs="Calibri"/>
              </w:rPr>
              <w:t xml:space="preserve">icing skills and techniques.  </w:t>
            </w:r>
          </w:p>
          <w:p w14:paraId="5B69D9F1" w14:textId="74A32499" w:rsidR="00F8206B" w:rsidRPr="00195A54" w:rsidRDefault="00F8206B" w:rsidP="00F8206B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08655E3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296" w:type="dxa"/>
            <w:shd w:val="clear" w:color="auto" w:fill="FAE2D5" w:themeFill="accent2" w:themeFillTint="33"/>
          </w:tcPr>
          <w:p w14:paraId="300D8508" w14:textId="708DA0A1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08655E3">
        <w:tc>
          <w:tcPr>
            <w:tcW w:w="7725" w:type="dxa"/>
          </w:tcPr>
          <w:p w14:paraId="2E7CFB41" w14:textId="17E1721F" w:rsidR="0017536F" w:rsidRDefault="0017536F" w:rsidP="008655E3">
            <w:pPr>
              <w:rPr>
                <w:rFonts w:cs="Calibri"/>
              </w:rPr>
            </w:pPr>
            <w:r>
              <w:rPr>
                <w:rFonts w:cs="Calibri"/>
              </w:rPr>
              <w:t>Hygiene</w:t>
            </w:r>
          </w:p>
          <w:p w14:paraId="06CCC8BB" w14:textId="4B4492BB" w:rsidR="007E376B" w:rsidRDefault="007E376B" w:rsidP="008655E3">
            <w:pPr>
              <w:rPr>
                <w:rFonts w:cs="Calibri"/>
              </w:rPr>
            </w:pPr>
            <w:r>
              <w:rPr>
                <w:rFonts w:cs="Calibri"/>
              </w:rPr>
              <w:t>Design</w:t>
            </w:r>
          </w:p>
          <w:p w14:paraId="2E963B6F" w14:textId="08DAC7C8" w:rsidR="007E376B" w:rsidRDefault="007E376B" w:rsidP="008655E3">
            <w:pPr>
              <w:rPr>
                <w:rFonts w:cs="Calibri"/>
              </w:rPr>
            </w:pPr>
            <w:r>
              <w:rPr>
                <w:rFonts w:cs="Calibri"/>
              </w:rPr>
              <w:t>Symptoms</w:t>
            </w:r>
          </w:p>
          <w:p w14:paraId="437AA61D" w14:textId="539C0640" w:rsidR="007E376B" w:rsidRDefault="007E376B" w:rsidP="008655E3">
            <w:pPr>
              <w:rPr>
                <w:rFonts w:cs="Calibri"/>
              </w:rPr>
            </w:pPr>
            <w:r>
              <w:rPr>
                <w:rFonts w:cs="Calibri"/>
              </w:rPr>
              <w:t>Nutrition</w:t>
            </w:r>
          </w:p>
          <w:p w14:paraId="16790C34" w14:textId="26764FDE" w:rsidR="007E376B" w:rsidRDefault="00263028" w:rsidP="008655E3">
            <w:pPr>
              <w:rPr>
                <w:rFonts w:cs="Calibri"/>
              </w:rPr>
            </w:pPr>
            <w:r>
              <w:rPr>
                <w:rFonts w:cs="Calibri"/>
              </w:rPr>
              <w:t>Celebration</w:t>
            </w:r>
          </w:p>
          <w:p w14:paraId="1E0D00A8" w14:textId="385EEDBC" w:rsidR="00061454" w:rsidRPr="00195A54" w:rsidRDefault="00263028" w:rsidP="008655E3">
            <w:pPr>
              <w:rPr>
                <w:rFonts w:cs="Calibri"/>
              </w:rPr>
            </w:pPr>
            <w:r>
              <w:rPr>
                <w:rFonts w:cs="Calibri"/>
              </w:rPr>
              <w:t>Faith</w:t>
            </w:r>
          </w:p>
        </w:tc>
        <w:tc>
          <w:tcPr>
            <w:tcW w:w="7296" w:type="dxa"/>
          </w:tcPr>
          <w:p w14:paraId="1D5411CC" w14:textId="77777777" w:rsidR="00434841" w:rsidRDefault="00434841" w:rsidP="00137DB1">
            <w:pPr>
              <w:rPr>
                <w:rFonts w:cs="Calibri"/>
              </w:rPr>
            </w:pPr>
          </w:p>
          <w:p w14:paraId="0BE3ACD0" w14:textId="5C87ABDC" w:rsidR="001E48AB" w:rsidRDefault="001E48AB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17536F">
              <w:rPr>
                <w:rFonts w:cs="Calibri"/>
              </w:rPr>
              <w:t xml:space="preserve">Reading and following </w:t>
            </w:r>
            <w:r w:rsidR="003A7F3A">
              <w:rPr>
                <w:rFonts w:cs="Calibri"/>
              </w:rPr>
              <w:t xml:space="preserve">a recipe. </w:t>
            </w:r>
          </w:p>
          <w:p w14:paraId="11A1799A" w14:textId="6F238BC7" w:rsidR="00C47C35" w:rsidRDefault="003A7F3A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 Completion of work</w:t>
            </w:r>
          </w:p>
          <w:p w14:paraId="73DEE9A5" w14:textId="6E6B0DE5" w:rsidR="00C47C35" w:rsidRPr="00195A54" w:rsidRDefault="003A7F3A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 Reading PP from Board</w:t>
            </w:r>
          </w:p>
        </w:tc>
      </w:tr>
      <w:tr w:rsidR="00195A54" w:rsidRPr="00195A54" w14:paraId="52FDDB70" w14:textId="77777777" w:rsidTr="008655E3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296" w:type="dxa"/>
            <w:shd w:val="clear" w:color="auto" w:fill="FAE2D5" w:themeFill="accent2" w:themeFillTint="33"/>
          </w:tcPr>
          <w:p w14:paraId="6AAEE7C2" w14:textId="3C0F61C4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08655E3">
        <w:tc>
          <w:tcPr>
            <w:tcW w:w="7725" w:type="dxa"/>
          </w:tcPr>
          <w:p w14:paraId="7F185658" w14:textId="48393CE6" w:rsidR="00C47C35" w:rsidRDefault="006B3ECE" w:rsidP="00137DB1">
            <w:pPr>
              <w:rPr>
                <w:rFonts w:cs="Calibri"/>
              </w:rPr>
            </w:pPr>
            <w:r>
              <w:rPr>
                <w:rFonts w:cs="Calibri"/>
              </w:rPr>
              <w:t>Temperatures C/F</w:t>
            </w:r>
          </w:p>
          <w:p w14:paraId="3C6333CB" w14:textId="54697520" w:rsidR="006B3ECE" w:rsidRDefault="00263028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Understanding of </w:t>
            </w:r>
            <w:r w:rsidR="00C70996">
              <w:rPr>
                <w:rFonts w:cs="Calibri"/>
              </w:rPr>
              <w:t xml:space="preserve">colours and design for a specific purpose. </w:t>
            </w:r>
          </w:p>
          <w:p w14:paraId="27D4E1CF" w14:textId="77777777" w:rsidR="00C47C35" w:rsidRDefault="00C47C35" w:rsidP="00137DB1">
            <w:pPr>
              <w:rPr>
                <w:rFonts w:cs="Calibri"/>
              </w:rPr>
            </w:pPr>
          </w:p>
          <w:p w14:paraId="299CC210" w14:textId="77777777" w:rsidR="00C47C35" w:rsidRPr="00195A54" w:rsidRDefault="00C47C35" w:rsidP="00137DB1">
            <w:pPr>
              <w:rPr>
                <w:rFonts w:cs="Calibri"/>
              </w:rPr>
            </w:pPr>
          </w:p>
        </w:tc>
        <w:tc>
          <w:tcPr>
            <w:tcW w:w="7296" w:type="dxa"/>
          </w:tcPr>
          <w:p w14:paraId="1F866165" w14:textId="77777777" w:rsidR="003A7F3A" w:rsidRDefault="00590CE1" w:rsidP="00137DB1">
            <w:pPr>
              <w:rPr>
                <w:rFonts w:cs="Calibri"/>
              </w:rPr>
            </w:pPr>
            <w:r>
              <w:rPr>
                <w:rFonts w:cs="Calibri"/>
              </w:rPr>
              <w:t>Maths / weights and measures</w:t>
            </w:r>
          </w:p>
          <w:p w14:paraId="7D196A8E" w14:textId="77777777" w:rsidR="00590CE1" w:rsidRDefault="00590CE1" w:rsidP="00137DB1">
            <w:pPr>
              <w:rPr>
                <w:rFonts w:cs="Calibri"/>
              </w:rPr>
            </w:pPr>
            <w:r>
              <w:rPr>
                <w:rFonts w:cs="Calibri"/>
              </w:rPr>
              <w:t>Science / temperatures</w:t>
            </w:r>
          </w:p>
          <w:p w14:paraId="7DCD9DC6" w14:textId="08D4114C" w:rsidR="00C70996" w:rsidRPr="00195A54" w:rsidRDefault="00C70996" w:rsidP="00137DB1">
            <w:pPr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</w:tr>
    </w:tbl>
    <w:p w14:paraId="0FB60DF5" w14:textId="5D56507D" w:rsidR="00EF2CC9" w:rsidRDefault="00EF2CC9">
      <w:pPr>
        <w:rPr>
          <w:rFonts w:cs="Calibri"/>
        </w:rPr>
      </w:pPr>
    </w:p>
    <w:p w14:paraId="535AA852" w14:textId="77777777" w:rsidR="00EF2CC9" w:rsidRDefault="00EF2CC9">
      <w:pPr>
        <w:rPr>
          <w:rFonts w:cs="Calibri"/>
        </w:rPr>
      </w:pPr>
      <w:r>
        <w:rPr>
          <w:rFonts w:cs="Calibri"/>
        </w:rPr>
        <w:br w:type="page"/>
      </w:r>
    </w:p>
    <w:tbl>
      <w:tblPr>
        <w:tblStyle w:val="TableGrid"/>
        <w:tblpPr w:leftFromText="180" w:rightFromText="180" w:horzAnchor="page" w:tblpX="1337" w:tblpY="540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EF2CC9" w:rsidRPr="00C56463" w14:paraId="7B27A23C" w14:textId="77777777" w:rsidTr="00F76806">
        <w:tc>
          <w:tcPr>
            <w:tcW w:w="15021" w:type="dxa"/>
            <w:shd w:val="clear" w:color="auto" w:fill="FAE2D5" w:themeFill="accent2" w:themeFillTint="33"/>
          </w:tcPr>
          <w:p w14:paraId="750C7D16" w14:textId="16AE718F" w:rsidR="00EF2CC9" w:rsidRPr="00EF2CC9" w:rsidRDefault="00EF2CC9" w:rsidP="00F76806">
            <w:r>
              <w:rPr>
                <w:rFonts w:cs="Calibri"/>
                <w:b/>
                <w:bCs/>
              </w:rPr>
              <w:lastRenderedPageBreak/>
              <w:t xml:space="preserve">Name of unit- </w:t>
            </w:r>
            <w:r>
              <w:t xml:space="preserve"> </w:t>
            </w:r>
            <w:r w:rsidR="009E2510" w:rsidRPr="009E2510">
              <w:t>“Christmas Celebration and Food, Faith and Food, and Raising Agents”, aligned with the Early Learning Goal (ELG) areas</w:t>
            </w:r>
            <w:r w:rsidR="009E2510">
              <w:t xml:space="preserve">. </w:t>
            </w:r>
          </w:p>
        </w:tc>
      </w:tr>
      <w:tr w:rsidR="00EF2CC9" w:rsidRPr="00D35B27" w14:paraId="6CACE804" w14:textId="77777777" w:rsidTr="00F76806">
        <w:tc>
          <w:tcPr>
            <w:tcW w:w="15021" w:type="dxa"/>
          </w:tcPr>
          <w:p w14:paraId="57657ACC" w14:textId="77777777" w:rsidR="00EF2CC9" w:rsidRDefault="00EF2CC9" w:rsidP="00F76806">
            <w:pPr>
              <w:rPr>
                <w:rFonts w:cs="Calibri"/>
                <w:b/>
                <w:bCs/>
              </w:rPr>
            </w:pPr>
          </w:p>
          <w:p w14:paraId="32F5A154" w14:textId="77777777" w:rsidR="000B4E00" w:rsidRPr="000B4E00" w:rsidRDefault="000B4E00" w:rsidP="000B4E00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1. Communication and Language</w:t>
            </w:r>
          </w:p>
          <w:p w14:paraId="143AF3A7" w14:textId="77777777" w:rsidR="000B4E00" w:rsidRPr="000B4E00" w:rsidRDefault="000B4E00" w:rsidP="000B4E00">
            <w:pPr>
              <w:numPr>
                <w:ilvl w:val="0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34A202DE" w14:textId="77777777" w:rsidR="000B4E00" w:rsidRPr="000B4E00" w:rsidRDefault="000B4E00" w:rsidP="000B4E00">
            <w:pPr>
              <w:numPr>
                <w:ilvl w:val="1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Group discussions on how different faiths celebrate with food.</w:t>
            </w:r>
          </w:p>
          <w:p w14:paraId="4654D724" w14:textId="77777777" w:rsidR="000B4E00" w:rsidRPr="000B4E00" w:rsidRDefault="000B4E00" w:rsidP="000B4E00">
            <w:pPr>
              <w:numPr>
                <w:ilvl w:val="1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Present a festive recipe that uses a raising agent and explain the science behind it.</w:t>
            </w:r>
          </w:p>
          <w:p w14:paraId="3FCE4769" w14:textId="77777777" w:rsidR="000B4E00" w:rsidRPr="000B4E00" w:rsidRDefault="000B4E00" w:rsidP="000B4E00">
            <w:pPr>
              <w:numPr>
                <w:ilvl w:val="0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67965DFC" w14:textId="77777777" w:rsidR="000B4E00" w:rsidRPr="000B4E00" w:rsidRDefault="000B4E00" w:rsidP="000B4E00">
            <w:pPr>
              <w:numPr>
                <w:ilvl w:val="1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Expand vocabulary (e.g., fermentation, bicarbonate, celebration, tradition).</w:t>
            </w:r>
          </w:p>
          <w:p w14:paraId="0EA07A65" w14:textId="77777777" w:rsidR="000B4E00" w:rsidRPr="000B4E00" w:rsidRDefault="000B4E00" w:rsidP="000B4E00">
            <w:pPr>
              <w:numPr>
                <w:ilvl w:val="1"/>
                <w:numId w:val="3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Develop confidence in speaking, listening, and presenting ideas clearly.</w:t>
            </w:r>
          </w:p>
          <w:p w14:paraId="3D84331B" w14:textId="77777777" w:rsidR="000B4E00" w:rsidRPr="000B4E00" w:rsidRDefault="000B4E00" w:rsidP="000B4E00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2. Physical Development</w:t>
            </w:r>
          </w:p>
          <w:p w14:paraId="13A9786A" w14:textId="77777777" w:rsidR="000B4E00" w:rsidRPr="000B4E00" w:rsidRDefault="000B4E00" w:rsidP="000B4E00">
            <w:pPr>
              <w:numPr>
                <w:ilvl w:val="0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677D39AC" w14:textId="77777777" w:rsidR="000B4E00" w:rsidRPr="000B4E00" w:rsidRDefault="000B4E00" w:rsidP="000B4E00">
            <w:pPr>
              <w:numPr>
                <w:ilvl w:val="1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Practical baking sessions using different raising agents (e.g., yeast, baking powder).</w:t>
            </w:r>
          </w:p>
          <w:p w14:paraId="4A1A5A0B" w14:textId="77777777" w:rsidR="000B4E00" w:rsidRPr="000B4E00" w:rsidRDefault="000B4E00" w:rsidP="000B4E00">
            <w:pPr>
              <w:numPr>
                <w:ilvl w:val="1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Safe handling of ingredients and equipment during festive food preparation.</w:t>
            </w:r>
          </w:p>
          <w:p w14:paraId="6FFD3AAD" w14:textId="77777777" w:rsidR="000B4E00" w:rsidRPr="000B4E00" w:rsidRDefault="000B4E00" w:rsidP="000B4E00">
            <w:pPr>
              <w:numPr>
                <w:ilvl w:val="0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60C0E127" w14:textId="77777777" w:rsidR="000B4E00" w:rsidRPr="000B4E00" w:rsidRDefault="000B4E00" w:rsidP="000B4E00">
            <w:pPr>
              <w:numPr>
                <w:ilvl w:val="1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Improve fine motor skills and coordination.</w:t>
            </w:r>
          </w:p>
          <w:p w14:paraId="628A7AFE" w14:textId="77777777" w:rsidR="000B4E00" w:rsidRPr="000B4E00" w:rsidRDefault="000B4E00" w:rsidP="000B4E00">
            <w:pPr>
              <w:numPr>
                <w:ilvl w:val="1"/>
                <w:numId w:val="4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Reinforce hygiene, safety, and posture in the kitchen.</w:t>
            </w:r>
          </w:p>
          <w:p w14:paraId="759D5CB4" w14:textId="77777777" w:rsidR="000B4E00" w:rsidRPr="000B4E00" w:rsidRDefault="000B4E00" w:rsidP="000B4E00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3. Personal, Social and Emotional Development</w:t>
            </w:r>
          </w:p>
          <w:p w14:paraId="30FA5DF4" w14:textId="77777777" w:rsidR="000B4E00" w:rsidRPr="000B4E00" w:rsidRDefault="000B4E00" w:rsidP="000B4E00">
            <w:pPr>
              <w:numPr>
                <w:ilvl w:val="0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0FF31729" w14:textId="77777777" w:rsidR="000B4E00" w:rsidRPr="000B4E00" w:rsidRDefault="000B4E00" w:rsidP="000B4E00">
            <w:pPr>
              <w:numPr>
                <w:ilvl w:val="1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Reflect on personal and cultural food traditions.</w:t>
            </w:r>
          </w:p>
          <w:p w14:paraId="7BCC383D" w14:textId="77777777" w:rsidR="000B4E00" w:rsidRPr="000B4E00" w:rsidRDefault="000B4E00" w:rsidP="000B4E00">
            <w:pPr>
              <w:numPr>
                <w:ilvl w:val="1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Work in teams to prepare a celebration dish from a chosen faith or culture.</w:t>
            </w:r>
          </w:p>
          <w:p w14:paraId="64966CC7" w14:textId="77777777" w:rsidR="000B4E00" w:rsidRPr="000B4E00" w:rsidRDefault="000B4E00" w:rsidP="000B4E00">
            <w:pPr>
              <w:numPr>
                <w:ilvl w:val="0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79D7E86E" w14:textId="77777777" w:rsidR="000B4E00" w:rsidRPr="000B4E00" w:rsidRDefault="000B4E00" w:rsidP="000B4E00">
            <w:pPr>
              <w:numPr>
                <w:ilvl w:val="1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Build empathy, respect, and teamwork.</w:t>
            </w:r>
          </w:p>
          <w:p w14:paraId="5DFC54E4" w14:textId="5EA1A485" w:rsidR="000B4E00" w:rsidRPr="000B4E00" w:rsidRDefault="000B4E00" w:rsidP="000B4E00">
            <w:pPr>
              <w:numPr>
                <w:ilvl w:val="1"/>
                <w:numId w:val="5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Encourage self-awareness and appreciation of diversity.</w:t>
            </w:r>
          </w:p>
          <w:p w14:paraId="345191A9" w14:textId="77777777" w:rsidR="000B4E00" w:rsidRPr="000B4E00" w:rsidRDefault="000B4E00" w:rsidP="000B4E00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4. Literacy</w:t>
            </w:r>
          </w:p>
          <w:p w14:paraId="384DCA46" w14:textId="77777777" w:rsidR="000B4E00" w:rsidRPr="000B4E00" w:rsidRDefault="000B4E00" w:rsidP="000B4E00">
            <w:pPr>
              <w:numPr>
                <w:ilvl w:val="0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1B55BD05" w14:textId="77777777" w:rsidR="000B4E00" w:rsidRPr="000B4E00" w:rsidRDefault="000B4E00" w:rsidP="000B4E00">
            <w:pPr>
              <w:numPr>
                <w:ilvl w:val="1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Write a recipe or blog post about a festive dish and its cultural significance.</w:t>
            </w:r>
          </w:p>
          <w:p w14:paraId="43411746" w14:textId="77777777" w:rsidR="000B4E00" w:rsidRPr="000B4E00" w:rsidRDefault="000B4E00" w:rsidP="000B4E00">
            <w:pPr>
              <w:numPr>
                <w:ilvl w:val="1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Read and interpret recipes and food science explanations.</w:t>
            </w:r>
          </w:p>
          <w:p w14:paraId="3326A395" w14:textId="77777777" w:rsidR="000B4E00" w:rsidRPr="000B4E00" w:rsidRDefault="000B4E00" w:rsidP="000B4E00">
            <w:pPr>
              <w:numPr>
                <w:ilvl w:val="0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Progress Opportunities</w:t>
            </w: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6C5E6C15" w14:textId="77777777" w:rsidR="000B4E00" w:rsidRPr="000B4E00" w:rsidRDefault="000B4E00" w:rsidP="000B4E00">
            <w:pPr>
              <w:numPr>
                <w:ilvl w:val="1"/>
                <w:numId w:val="6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Strengthen reading comprehension and writing for purpose and audience.</w:t>
            </w:r>
          </w:p>
          <w:p w14:paraId="7D65637A" w14:textId="77777777" w:rsidR="000B4E00" w:rsidRPr="000B4E00" w:rsidRDefault="000B4E00" w:rsidP="000B4E00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5. Mathematics</w:t>
            </w:r>
          </w:p>
          <w:p w14:paraId="35A63748" w14:textId="77777777" w:rsidR="000B4E00" w:rsidRPr="000B4E00" w:rsidRDefault="000B4E00" w:rsidP="000B4E00">
            <w:pPr>
              <w:numPr>
                <w:ilvl w:val="0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44A397A7" w14:textId="77777777" w:rsidR="000B4E00" w:rsidRPr="000B4E00" w:rsidRDefault="000B4E00" w:rsidP="000B4E00">
            <w:pPr>
              <w:numPr>
                <w:ilvl w:val="1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Measure ingredients accurately for baking.</w:t>
            </w:r>
          </w:p>
          <w:p w14:paraId="52FDBAFB" w14:textId="77777777" w:rsidR="000B4E00" w:rsidRPr="000B4E00" w:rsidRDefault="000B4E00" w:rsidP="000B4E00">
            <w:pPr>
              <w:numPr>
                <w:ilvl w:val="1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Calculate rising times and temperature conversions.</w:t>
            </w:r>
          </w:p>
          <w:p w14:paraId="6AFB1CCD" w14:textId="77777777" w:rsidR="000B4E00" w:rsidRPr="000B4E00" w:rsidRDefault="000B4E00" w:rsidP="000B4E00">
            <w:pPr>
              <w:numPr>
                <w:ilvl w:val="0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3E8CDAB6" w14:textId="77777777" w:rsidR="000B4E00" w:rsidRPr="000B4E00" w:rsidRDefault="000B4E00" w:rsidP="000B4E00">
            <w:pPr>
              <w:numPr>
                <w:ilvl w:val="1"/>
                <w:numId w:val="7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Apply numeracy in real-life contexts like baking and recipe scaling.</w:t>
            </w:r>
          </w:p>
          <w:p w14:paraId="3CAF43DF" w14:textId="77777777" w:rsidR="000B4E00" w:rsidRPr="000B4E00" w:rsidRDefault="000B4E00" w:rsidP="000B4E00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6. Understanding the World</w:t>
            </w:r>
          </w:p>
          <w:p w14:paraId="2ACB8DFE" w14:textId="77777777" w:rsidR="000B4E00" w:rsidRPr="000B4E00" w:rsidRDefault="000B4E00" w:rsidP="000B4E00">
            <w:pPr>
              <w:numPr>
                <w:ilvl w:val="0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5E1303CA" w14:textId="77777777" w:rsidR="000B4E00" w:rsidRPr="000B4E00" w:rsidRDefault="000B4E00" w:rsidP="000B4E00">
            <w:pPr>
              <w:numPr>
                <w:ilvl w:val="1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Explore how different religions and cultures use food in celebrations.</w:t>
            </w:r>
          </w:p>
          <w:p w14:paraId="1A855745" w14:textId="77777777" w:rsidR="000B4E00" w:rsidRPr="000B4E00" w:rsidRDefault="000B4E00" w:rsidP="000B4E00">
            <w:pPr>
              <w:numPr>
                <w:ilvl w:val="1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Investigate the science of raising agents and their role in baking.</w:t>
            </w:r>
          </w:p>
          <w:p w14:paraId="0871A15A" w14:textId="77777777" w:rsidR="000B4E00" w:rsidRPr="000B4E00" w:rsidRDefault="000B4E00" w:rsidP="000B4E00">
            <w:pPr>
              <w:numPr>
                <w:ilvl w:val="0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0A479E6A" w14:textId="77777777" w:rsidR="000B4E00" w:rsidRPr="000B4E00" w:rsidRDefault="000B4E00" w:rsidP="000B4E00">
            <w:pPr>
              <w:numPr>
                <w:ilvl w:val="1"/>
                <w:numId w:val="8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Develop scientific thinking and cultural awareness.</w:t>
            </w:r>
          </w:p>
          <w:p w14:paraId="7894FC21" w14:textId="77777777" w:rsidR="000B4E00" w:rsidRPr="000B4E00" w:rsidRDefault="000B4E00" w:rsidP="000B4E00">
            <w:pPr>
              <w:shd w:val="clear" w:color="auto" w:fill="FAFAFA"/>
              <w:spacing w:before="195" w:after="45" w:line="420" w:lineRule="atLeast"/>
              <w:outlineLvl w:val="2"/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7. Expressive Arts and Design</w:t>
            </w:r>
          </w:p>
          <w:p w14:paraId="069983F7" w14:textId="77777777" w:rsidR="000B4E00" w:rsidRPr="000B4E00" w:rsidRDefault="000B4E00" w:rsidP="000B4E00">
            <w:pPr>
              <w:numPr>
                <w:ilvl w:val="0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Activities</w:t>
            </w: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4A684584" w14:textId="77777777" w:rsidR="000B4E00" w:rsidRPr="000B4E00" w:rsidRDefault="000B4E00" w:rsidP="000B4E00">
            <w:pPr>
              <w:numPr>
                <w:ilvl w:val="1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Design a festive menu or food display inspired by a faith-based celebration.</w:t>
            </w:r>
          </w:p>
          <w:p w14:paraId="1D3FA7EE" w14:textId="77777777" w:rsidR="000B4E00" w:rsidRPr="000B4E00" w:rsidRDefault="000B4E00" w:rsidP="000B4E00">
            <w:pPr>
              <w:numPr>
                <w:ilvl w:val="1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Create a visual guide to different raising agents and their effects.</w:t>
            </w:r>
          </w:p>
          <w:p w14:paraId="2E1A1A2C" w14:textId="77777777" w:rsidR="000B4E00" w:rsidRPr="000B4E00" w:rsidRDefault="000B4E00" w:rsidP="000B4E00">
            <w:pPr>
              <w:numPr>
                <w:ilvl w:val="0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b/>
                <w:bCs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Progress Opportunities</w:t>
            </w: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3A6AD31D" w14:textId="77777777" w:rsidR="000B4E00" w:rsidRPr="000B4E00" w:rsidRDefault="000B4E00" w:rsidP="000B4E00">
            <w:pPr>
              <w:numPr>
                <w:ilvl w:val="1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B4E00">
              <w:rPr>
                <w:rFonts w:eastAsia="Times New Roman" w:cs="Segoe UI"/>
                <w:color w:val="424242"/>
                <w:kern w:val="0"/>
                <w:sz w:val="20"/>
                <w:szCs w:val="20"/>
                <w:lang w:eastAsia="en-GB"/>
                <w14:ligatures w14:val="none"/>
              </w:rPr>
              <w:t>Encourage creativity and visual communication.</w:t>
            </w:r>
          </w:p>
          <w:p w14:paraId="602E562D" w14:textId="3AAD2043" w:rsidR="00EF2CC9" w:rsidRPr="00D35B27" w:rsidRDefault="00EF2CC9" w:rsidP="00F76806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</w:t>
            </w:r>
          </w:p>
        </w:tc>
      </w:tr>
    </w:tbl>
    <w:p w14:paraId="64E9184E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414FE" w14:textId="77777777" w:rsidR="00C66B8C" w:rsidRDefault="00C66B8C" w:rsidP="00195A54">
      <w:pPr>
        <w:spacing w:after="0" w:line="240" w:lineRule="auto"/>
      </w:pPr>
      <w:r>
        <w:separator/>
      </w:r>
    </w:p>
  </w:endnote>
  <w:endnote w:type="continuationSeparator" w:id="0">
    <w:p w14:paraId="4F982AD0" w14:textId="77777777" w:rsidR="00C66B8C" w:rsidRDefault="00C66B8C" w:rsidP="00195A54">
      <w:pPr>
        <w:spacing w:after="0" w:line="240" w:lineRule="auto"/>
      </w:pPr>
      <w:r>
        <w:continuationSeparator/>
      </w:r>
    </w:p>
  </w:endnote>
  <w:endnote w:type="continuationNotice" w:id="1">
    <w:p w14:paraId="2D28198B" w14:textId="77777777" w:rsidR="00C66B8C" w:rsidRDefault="00C66B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2D594" w14:textId="77777777" w:rsidR="00C66B8C" w:rsidRDefault="00C66B8C" w:rsidP="00195A54">
      <w:pPr>
        <w:spacing w:after="0" w:line="240" w:lineRule="auto"/>
      </w:pPr>
      <w:r>
        <w:separator/>
      </w:r>
    </w:p>
  </w:footnote>
  <w:footnote w:type="continuationSeparator" w:id="0">
    <w:p w14:paraId="0937DA31" w14:textId="77777777" w:rsidR="00C66B8C" w:rsidRDefault="00C66B8C" w:rsidP="00195A54">
      <w:pPr>
        <w:spacing w:after="0" w:line="240" w:lineRule="auto"/>
      </w:pPr>
      <w:r>
        <w:continuationSeparator/>
      </w:r>
    </w:p>
  </w:footnote>
  <w:footnote w:type="continuationNotice" w:id="1">
    <w:p w14:paraId="0AA254E6" w14:textId="77777777" w:rsidR="00C66B8C" w:rsidRDefault="00C66B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0E0A404E" w:rsidR="00195A54" w:rsidRPr="00C47C35" w:rsidRDefault="00C47C35" w:rsidP="00C47C35">
    <w:pPr>
      <w:pStyle w:val="Header"/>
      <w:jc w:val="center"/>
      <w:rPr>
        <w:u w:val="single"/>
      </w:rPr>
    </w:pPr>
    <w:r w:rsidRPr="00C47C35">
      <w:rPr>
        <w:u w:val="single"/>
      </w:rPr>
      <w:t xml:space="preserve">Unit </w:t>
    </w:r>
    <w:r w:rsidR="00C41ED0">
      <w:rPr>
        <w:u w:val="single"/>
      </w:rPr>
      <w:t xml:space="preserve">– Middle </w:t>
    </w:r>
    <w:r w:rsidR="00ED4640">
      <w:rPr>
        <w:u w:val="single"/>
      </w:rPr>
      <w:t>School Year 9</w:t>
    </w:r>
    <w:r w:rsidR="00C41ED0">
      <w:rPr>
        <w:u w:val="single"/>
      </w:rPr>
      <w:t xml:space="preserve"> Autumn </w:t>
    </w:r>
    <w:r w:rsidR="001D54B9">
      <w:rPr>
        <w:u w:val="single"/>
      </w:rPr>
      <w:t>2</w:t>
    </w:r>
    <w:r w:rsidR="00C41ED0">
      <w:rPr>
        <w:u w:val="single"/>
      </w:rPr>
      <w:t xml:space="preserve"> 2025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61EBB"/>
    <w:multiLevelType w:val="multilevel"/>
    <w:tmpl w:val="2DAA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E6063E"/>
    <w:multiLevelType w:val="multilevel"/>
    <w:tmpl w:val="490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F627E3"/>
    <w:multiLevelType w:val="multilevel"/>
    <w:tmpl w:val="D18C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D7778"/>
    <w:multiLevelType w:val="multilevel"/>
    <w:tmpl w:val="F32C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2B6B51"/>
    <w:multiLevelType w:val="multilevel"/>
    <w:tmpl w:val="985E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9C7707"/>
    <w:multiLevelType w:val="multilevel"/>
    <w:tmpl w:val="2940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8E255F"/>
    <w:multiLevelType w:val="multilevel"/>
    <w:tmpl w:val="E5CE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5665897">
    <w:abstractNumId w:val="4"/>
  </w:num>
  <w:num w:numId="2" w16cid:durableId="295529825">
    <w:abstractNumId w:val="0"/>
  </w:num>
  <w:num w:numId="3" w16cid:durableId="482040409">
    <w:abstractNumId w:val="5"/>
  </w:num>
  <w:num w:numId="4" w16cid:durableId="682124518">
    <w:abstractNumId w:val="6"/>
  </w:num>
  <w:num w:numId="5" w16cid:durableId="1010521878">
    <w:abstractNumId w:val="1"/>
  </w:num>
  <w:num w:numId="6" w16cid:durableId="2120372540">
    <w:abstractNumId w:val="3"/>
  </w:num>
  <w:num w:numId="7" w16cid:durableId="958684037">
    <w:abstractNumId w:val="2"/>
  </w:num>
  <w:num w:numId="8" w16cid:durableId="19286636">
    <w:abstractNumId w:val="7"/>
  </w:num>
  <w:num w:numId="9" w16cid:durableId="16339762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6118E"/>
    <w:rsid w:val="00061454"/>
    <w:rsid w:val="00065FC8"/>
    <w:rsid w:val="00076791"/>
    <w:rsid w:val="00086251"/>
    <w:rsid w:val="00096228"/>
    <w:rsid w:val="00096C18"/>
    <w:rsid w:val="00097836"/>
    <w:rsid w:val="000B4E00"/>
    <w:rsid w:val="00137DB1"/>
    <w:rsid w:val="0017536F"/>
    <w:rsid w:val="0018518C"/>
    <w:rsid w:val="00195A54"/>
    <w:rsid w:val="001D54B9"/>
    <w:rsid w:val="001E48AB"/>
    <w:rsid w:val="001E4B3C"/>
    <w:rsid w:val="002360A4"/>
    <w:rsid w:val="00243C40"/>
    <w:rsid w:val="00245E4D"/>
    <w:rsid w:val="00263028"/>
    <w:rsid w:val="002721C9"/>
    <w:rsid w:val="002A046E"/>
    <w:rsid w:val="00383BE2"/>
    <w:rsid w:val="003A7F3A"/>
    <w:rsid w:val="003D0425"/>
    <w:rsid w:val="00411CD6"/>
    <w:rsid w:val="00424DE5"/>
    <w:rsid w:val="00434841"/>
    <w:rsid w:val="0048166F"/>
    <w:rsid w:val="00496B8E"/>
    <w:rsid w:val="005076AF"/>
    <w:rsid w:val="00546298"/>
    <w:rsid w:val="00590CE1"/>
    <w:rsid w:val="005B47A0"/>
    <w:rsid w:val="005E2429"/>
    <w:rsid w:val="005E3A0A"/>
    <w:rsid w:val="005F5EB6"/>
    <w:rsid w:val="00603C60"/>
    <w:rsid w:val="00634C48"/>
    <w:rsid w:val="006909C7"/>
    <w:rsid w:val="006A1637"/>
    <w:rsid w:val="006B3ECE"/>
    <w:rsid w:val="006B6B6A"/>
    <w:rsid w:val="006E02F1"/>
    <w:rsid w:val="006F57ED"/>
    <w:rsid w:val="00710F39"/>
    <w:rsid w:val="00757E83"/>
    <w:rsid w:val="007D3E01"/>
    <w:rsid w:val="007E376B"/>
    <w:rsid w:val="00806387"/>
    <w:rsid w:val="00814ECC"/>
    <w:rsid w:val="008655E3"/>
    <w:rsid w:val="00885191"/>
    <w:rsid w:val="008C2402"/>
    <w:rsid w:val="008D66CC"/>
    <w:rsid w:val="008E5773"/>
    <w:rsid w:val="00905EEB"/>
    <w:rsid w:val="00954B44"/>
    <w:rsid w:val="009704C8"/>
    <w:rsid w:val="00980A52"/>
    <w:rsid w:val="00992B5E"/>
    <w:rsid w:val="009E2510"/>
    <w:rsid w:val="00A026F5"/>
    <w:rsid w:val="00A62692"/>
    <w:rsid w:val="00A6377E"/>
    <w:rsid w:val="00A87D9A"/>
    <w:rsid w:val="00A91D75"/>
    <w:rsid w:val="00AD6CF3"/>
    <w:rsid w:val="00B070CC"/>
    <w:rsid w:val="00B55C3F"/>
    <w:rsid w:val="00B72AF3"/>
    <w:rsid w:val="00BB21E9"/>
    <w:rsid w:val="00C06DC2"/>
    <w:rsid w:val="00C41ED0"/>
    <w:rsid w:val="00C47C35"/>
    <w:rsid w:val="00C56463"/>
    <w:rsid w:val="00C66B8C"/>
    <w:rsid w:val="00C70996"/>
    <w:rsid w:val="00C84402"/>
    <w:rsid w:val="00CE3C99"/>
    <w:rsid w:val="00D35B27"/>
    <w:rsid w:val="00D577A9"/>
    <w:rsid w:val="00D71F4C"/>
    <w:rsid w:val="00D73FEB"/>
    <w:rsid w:val="00D81E35"/>
    <w:rsid w:val="00D862A9"/>
    <w:rsid w:val="00E169AF"/>
    <w:rsid w:val="00E328D1"/>
    <w:rsid w:val="00E6470F"/>
    <w:rsid w:val="00EA27D2"/>
    <w:rsid w:val="00EA7126"/>
    <w:rsid w:val="00EA7C41"/>
    <w:rsid w:val="00EC5ADD"/>
    <w:rsid w:val="00ED4011"/>
    <w:rsid w:val="00ED4640"/>
    <w:rsid w:val="00EF2CC9"/>
    <w:rsid w:val="00F04F3E"/>
    <w:rsid w:val="00F10CF5"/>
    <w:rsid w:val="00F4549F"/>
    <w:rsid w:val="00F671E2"/>
    <w:rsid w:val="00F8206B"/>
    <w:rsid w:val="00F83601"/>
    <w:rsid w:val="00FB0E99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88BA47-C4F1-4CAB-8A84-44DDFB6E2A66}"/>
</file>

<file path=customXml/itemProps2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Jones, Debbie</cp:lastModifiedBy>
  <cp:revision>8</cp:revision>
  <dcterms:created xsi:type="dcterms:W3CDTF">2025-07-04T11:58:00Z</dcterms:created>
  <dcterms:modified xsi:type="dcterms:W3CDTF">2025-07-29T11:36:00Z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