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08882033" w:rsidR="0018518C" w:rsidRPr="00086856" w:rsidRDefault="000E6061" w:rsidP="000E6061">
      <w:pPr>
        <w:jc w:val="center"/>
        <w:rPr>
          <w:b/>
          <w:bCs/>
          <w:u w:val="single"/>
        </w:rPr>
      </w:pPr>
      <w:r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</w:t>
      </w:r>
      <w:r w:rsidR="005A2926">
        <w:rPr>
          <w:b/>
          <w:bCs/>
          <w:u w:val="single"/>
        </w:rPr>
        <w:t xml:space="preserve"> Year 5</w:t>
      </w:r>
      <w:r w:rsidR="0FBB5E52" w:rsidRPr="00086856">
        <w:rPr>
          <w:b/>
          <w:bCs/>
          <w:u w:val="single"/>
        </w:rPr>
        <w:t xml:space="preserve"> 2025 2026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1604"/>
        <w:gridCol w:w="1568"/>
        <w:gridCol w:w="1570"/>
        <w:gridCol w:w="1569"/>
        <w:gridCol w:w="1572"/>
        <w:gridCol w:w="1567"/>
        <w:gridCol w:w="1570"/>
        <w:gridCol w:w="1463"/>
      </w:tblGrid>
      <w:tr w:rsidR="4B4CF305" w14:paraId="7C62EBE8" w14:textId="77777777" w:rsidTr="005A2926">
        <w:trPr>
          <w:trHeight w:val="405"/>
        </w:trPr>
        <w:tc>
          <w:tcPr>
            <w:tcW w:w="1465" w:type="dxa"/>
          </w:tcPr>
          <w:p w14:paraId="4E65DBFA" w14:textId="77777777" w:rsidR="4B4CF305" w:rsidRDefault="4B4CF305"/>
        </w:tc>
        <w:tc>
          <w:tcPr>
            <w:tcW w:w="1604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68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70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569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572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567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70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463" w:type="dxa"/>
          </w:tcPr>
          <w:p w14:paraId="194FCD6B" w14:textId="2E55CBD2" w:rsidR="4B4CF305" w:rsidRDefault="4B4CF305">
            <w:r>
              <w:t>Week 8</w:t>
            </w:r>
          </w:p>
        </w:tc>
      </w:tr>
      <w:tr w:rsidR="4B4CF305" w14:paraId="75EAB96B" w14:textId="77777777" w:rsidTr="005A2926">
        <w:trPr>
          <w:trHeight w:val="300"/>
        </w:trPr>
        <w:tc>
          <w:tcPr>
            <w:tcW w:w="1465" w:type="dxa"/>
            <w:shd w:val="clear" w:color="auto" w:fill="FAE2D5" w:themeFill="accent2" w:themeFillTint="33"/>
          </w:tcPr>
          <w:p w14:paraId="3109127E" w14:textId="196846A4" w:rsidR="4B4CF305" w:rsidRPr="005A2926" w:rsidRDefault="4B4CF305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12483" w:type="dxa"/>
            <w:gridSpan w:val="8"/>
            <w:shd w:val="clear" w:color="auto" w:fill="FAE2D5" w:themeFill="accent2" w:themeFillTint="33"/>
          </w:tcPr>
          <w:p w14:paraId="0D8C1359" w14:textId="17FEF0CB" w:rsidR="4B4CF305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Safety in the Forest</w:t>
            </w:r>
          </w:p>
        </w:tc>
      </w:tr>
      <w:tr w:rsidR="005A2926" w14:paraId="6BD470C9" w14:textId="77777777" w:rsidTr="005A2926">
        <w:trPr>
          <w:trHeight w:val="300"/>
        </w:trPr>
        <w:tc>
          <w:tcPr>
            <w:tcW w:w="1465" w:type="dxa"/>
          </w:tcPr>
          <w:p w14:paraId="51A5A723" w14:textId="12A3263F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 xml:space="preserve">Unit </w:t>
            </w:r>
          </w:p>
        </w:tc>
        <w:tc>
          <w:tcPr>
            <w:tcW w:w="1604" w:type="dxa"/>
          </w:tcPr>
          <w:p w14:paraId="63846413" w14:textId="137583CE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should we wear to stay warm and dry outdoors?</w:t>
            </w:r>
          </w:p>
          <w:p w14:paraId="25AD1F8F" w14:textId="637C5C3E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  <w:vAlign w:val="center"/>
          </w:tcPr>
          <w:p w14:paraId="38824128" w14:textId="3BAD2E8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Why do we need different footwear for exploring nature?</w:t>
            </w:r>
          </w:p>
        </w:tc>
        <w:tc>
          <w:tcPr>
            <w:tcW w:w="1570" w:type="dxa"/>
          </w:tcPr>
          <w:p w14:paraId="7F8DD03A" w14:textId="67C3AA24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equipment helps us enjoy and stay safe in the forest?</w:t>
            </w:r>
          </w:p>
        </w:tc>
        <w:tc>
          <w:tcPr>
            <w:tcW w:w="1569" w:type="dxa"/>
          </w:tcPr>
          <w:p w14:paraId="52188729" w14:textId="02FC5CC0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we prepare for changing weather in nature?</w:t>
            </w:r>
          </w:p>
        </w:tc>
        <w:tc>
          <w:tcPr>
            <w:tcW w:w="1572" w:type="dxa"/>
          </w:tcPr>
          <w:p w14:paraId="279F0371" w14:textId="1B90A43B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we use tools safely and responsibly in the forest?</w:t>
            </w:r>
          </w:p>
          <w:p w14:paraId="57099862" w14:textId="1A53CA9D" w:rsidR="005A2926" w:rsidRPr="005A2926" w:rsidRDefault="005A2926" w:rsidP="005A2926">
            <w:pPr>
              <w:tabs>
                <w:tab w:val="left" w:pos="1270"/>
              </w:tabs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67" w:type="dxa"/>
          </w:tcPr>
          <w:p w14:paraId="1758A8E8" w14:textId="30345470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can go wrong if we’re not careful with tools or gear?</w:t>
            </w:r>
          </w:p>
        </w:tc>
        <w:tc>
          <w:tcPr>
            <w:tcW w:w="1570" w:type="dxa"/>
            <w:vAlign w:val="center"/>
          </w:tcPr>
          <w:p w14:paraId="11F537E8" w14:textId="5D03F07F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we stay clean and safe when handling food and natural materials?</w:t>
            </w:r>
          </w:p>
        </w:tc>
        <w:tc>
          <w:tcPr>
            <w:tcW w:w="1463" w:type="dxa"/>
            <w:shd w:val="clear" w:color="auto" w:fill="A6A6A6" w:themeFill="background1" w:themeFillShade="A6"/>
          </w:tcPr>
          <w:p w14:paraId="5B14FD1E" w14:textId="7777777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926" w14:paraId="6DBC7C57" w14:textId="77777777" w:rsidTr="005A2926">
        <w:trPr>
          <w:trHeight w:val="300"/>
        </w:trPr>
        <w:tc>
          <w:tcPr>
            <w:tcW w:w="1465" w:type="dxa"/>
            <w:shd w:val="clear" w:color="auto" w:fill="FAE2D5" w:themeFill="accent2" w:themeFillTint="33"/>
          </w:tcPr>
          <w:p w14:paraId="3D8A8E59" w14:textId="09C808D2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12483" w:type="dxa"/>
            <w:gridSpan w:val="8"/>
            <w:shd w:val="clear" w:color="auto" w:fill="FAE2D5" w:themeFill="accent2" w:themeFillTint="33"/>
          </w:tcPr>
          <w:p w14:paraId="1543F24C" w14:textId="332961D6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Knots &amp; Ropes</w:t>
            </w:r>
          </w:p>
        </w:tc>
      </w:tr>
      <w:tr w:rsidR="005A2926" w14:paraId="5203530C" w14:textId="77777777" w:rsidTr="005A2926">
        <w:trPr>
          <w:trHeight w:val="300"/>
        </w:trPr>
        <w:tc>
          <w:tcPr>
            <w:tcW w:w="1465" w:type="dxa"/>
          </w:tcPr>
          <w:p w14:paraId="6037D5FE" w14:textId="0AA82FE3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  <w:vAlign w:val="center"/>
          </w:tcPr>
          <w:p w14:paraId="69C98B8D" w14:textId="74E8A621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is a knot, and how do we use it outdoors?</w:t>
            </w:r>
          </w:p>
        </w:tc>
        <w:tc>
          <w:tcPr>
            <w:tcW w:w="1568" w:type="dxa"/>
          </w:tcPr>
          <w:p w14:paraId="099537E0" w14:textId="00EE72DD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tie a simple overhand or reef knot?</w:t>
            </w:r>
          </w:p>
        </w:tc>
        <w:tc>
          <w:tcPr>
            <w:tcW w:w="1570" w:type="dxa"/>
          </w:tcPr>
          <w:p w14:paraId="243124EF" w14:textId="7CD9538C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is a knot, and when would we use it?</w:t>
            </w:r>
          </w:p>
          <w:p w14:paraId="0AB2677D" w14:textId="60F0C83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vAlign w:val="center"/>
          </w:tcPr>
          <w:p w14:paraId="566692AD" w14:textId="1E45C475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a clove hitch help with building or hanging things?</w:t>
            </w:r>
          </w:p>
        </w:tc>
        <w:tc>
          <w:tcPr>
            <w:tcW w:w="1572" w:type="dxa"/>
            <w:vAlign w:val="center"/>
          </w:tcPr>
          <w:p w14:paraId="51FEF865" w14:textId="34ADD641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create a knot challenge or obstacle for others to solve?</w:t>
            </w:r>
          </w:p>
        </w:tc>
        <w:tc>
          <w:tcPr>
            <w:tcW w:w="1567" w:type="dxa"/>
            <w:vAlign w:val="center"/>
          </w:tcPr>
          <w:p w14:paraId="3760AD52" w14:textId="621A30C2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know which knot to choose for a job?</w:t>
            </w:r>
          </w:p>
        </w:tc>
        <w:tc>
          <w:tcPr>
            <w:tcW w:w="1570" w:type="dxa"/>
          </w:tcPr>
          <w:p w14:paraId="3B814418" w14:textId="5318D1A5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teach someone else how to tie your favourite knot?</w:t>
            </w:r>
          </w:p>
        </w:tc>
        <w:tc>
          <w:tcPr>
            <w:tcW w:w="1463" w:type="dxa"/>
            <w:shd w:val="clear" w:color="auto" w:fill="A6A6A6" w:themeFill="background1" w:themeFillShade="A6"/>
          </w:tcPr>
          <w:p w14:paraId="6629CFA0" w14:textId="7777777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926" w14:paraId="1DEE7ECE" w14:textId="77777777" w:rsidTr="005A2926">
        <w:trPr>
          <w:trHeight w:val="300"/>
        </w:trPr>
        <w:tc>
          <w:tcPr>
            <w:tcW w:w="1465" w:type="dxa"/>
            <w:shd w:val="clear" w:color="auto" w:fill="C1F0C7" w:themeFill="accent3" w:themeFillTint="33"/>
          </w:tcPr>
          <w:p w14:paraId="57586A05" w14:textId="642644CB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12483" w:type="dxa"/>
            <w:gridSpan w:val="8"/>
            <w:shd w:val="clear" w:color="auto" w:fill="C1F0C7" w:themeFill="accent3" w:themeFillTint="33"/>
          </w:tcPr>
          <w:p w14:paraId="269E18B2" w14:textId="5FA1444A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Shelter Building</w:t>
            </w:r>
          </w:p>
        </w:tc>
      </w:tr>
      <w:tr w:rsidR="005A2926" w14:paraId="25723EAF" w14:textId="77777777" w:rsidTr="005A2926">
        <w:trPr>
          <w:trHeight w:val="300"/>
        </w:trPr>
        <w:tc>
          <w:tcPr>
            <w:tcW w:w="1465" w:type="dxa"/>
          </w:tcPr>
          <w:p w14:paraId="152E7D80" w14:textId="409BB8B2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</w:tcPr>
          <w:p w14:paraId="676B81D1" w14:textId="27B84C20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makes a strong and weatherproof shelter?</w:t>
            </w:r>
          </w:p>
          <w:p w14:paraId="481849D8" w14:textId="1725308C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8" w:type="dxa"/>
          </w:tcPr>
          <w:p w14:paraId="1C8002EC" w14:textId="75FCDA1E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natural materials can we use for shelter building?</w:t>
            </w:r>
          </w:p>
          <w:p w14:paraId="200EBF88" w14:textId="249F87B0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F829F67" w14:textId="6634585E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design a shelter for one person?</w:t>
            </w:r>
          </w:p>
        </w:tc>
        <w:tc>
          <w:tcPr>
            <w:tcW w:w="1569" w:type="dxa"/>
          </w:tcPr>
          <w:p w14:paraId="64248599" w14:textId="68262DB3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can you build a shared shelter that stays up?</w:t>
            </w:r>
          </w:p>
          <w:p w14:paraId="73505C1A" w14:textId="118FC033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E827F22" w14:textId="36EED3C9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we make shelters more comfortable or safe?</w:t>
            </w:r>
          </w:p>
          <w:p w14:paraId="71B5A468" w14:textId="5F540FCB" w:rsidR="005A2926" w:rsidRPr="005A2926" w:rsidRDefault="005A2926" w:rsidP="005A2926">
            <w:pPr>
              <w:tabs>
                <w:tab w:val="left" w:pos="1160"/>
              </w:tabs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67" w:type="dxa"/>
            <w:vAlign w:val="center"/>
          </w:tcPr>
          <w:p w14:paraId="7ADAAA9C" w14:textId="01233C39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improve or redesign your shelter based on feedback?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68DB4E25" w14:textId="7777777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6A6A6" w:themeFill="background1" w:themeFillShade="A6"/>
          </w:tcPr>
          <w:p w14:paraId="76ECF2AC" w14:textId="7777777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926" w14:paraId="7E358A9A" w14:textId="77777777" w:rsidTr="005A2926">
        <w:trPr>
          <w:trHeight w:val="300"/>
        </w:trPr>
        <w:tc>
          <w:tcPr>
            <w:tcW w:w="1465" w:type="dxa"/>
            <w:shd w:val="clear" w:color="auto" w:fill="C1F0C7" w:themeFill="accent3" w:themeFillTint="33"/>
          </w:tcPr>
          <w:p w14:paraId="6F439789" w14:textId="08D9220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12483" w:type="dxa"/>
            <w:gridSpan w:val="8"/>
            <w:shd w:val="clear" w:color="auto" w:fill="C1F0C7" w:themeFill="accent3" w:themeFillTint="33"/>
          </w:tcPr>
          <w:p w14:paraId="7C0FF7EF" w14:textId="44A7E23D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Fire Skills</w:t>
            </w:r>
          </w:p>
        </w:tc>
      </w:tr>
      <w:tr w:rsidR="005A2926" w14:paraId="67E2965A" w14:textId="77777777" w:rsidTr="00FE1155">
        <w:trPr>
          <w:trHeight w:val="300"/>
        </w:trPr>
        <w:tc>
          <w:tcPr>
            <w:tcW w:w="1465" w:type="dxa"/>
          </w:tcPr>
          <w:p w14:paraId="7A5780C1" w14:textId="31094C72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  <w:vAlign w:val="center"/>
          </w:tcPr>
          <w:p w14:paraId="4057A6CA" w14:textId="662C9BE9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3 things does a fire need to burn? (Fire Triangle)</w:t>
            </w:r>
          </w:p>
        </w:tc>
        <w:tc>
          <w:tcPr>
            <w:tcW w:w="1568" w:type="dxa"/>
          </w:tcPr>
          <w:p w14:paraId="139D9237" w14:textId="5F7C286A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we set up a safe fire area in the forest?</w:t>
            </w:r>
          </w:p>
        </w:tc>
        <w:tc>
          <w:tcPr>
            <w:tcW w:w="1570" w:type="dxa"/>
            <w:vAlign w:val="center"/>
          </w:tcPr>
          <w:p w14:paraId="748FD444" w14:textId="0EE95492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materials are best for lighting a fire?</w:t>
            </w:r>
          </w:p>
        </w:tc>
        <w:tc>
          <w:tcPr>
            <w:tcW w:w="1569" w:type="dxa"/>
          </w:tcPr>
          <w:p w14:paraId="506AE3C0" w14:textId="3C8355C4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safely start and manage a small fire?</w:t>
            </w:r>
          </w:p>
        </w:tc>
        <w:tc>
          <w:tcPr>
            <w:tcW w:w="1572" w:type="dxa"/>
            <w:vAlign w:val="center"/>
          </w:tcPr>
          <w:p w14:paraId="743103ED" w14:textId="1255BA6B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rules help us all stay safe around fire?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14:paraId="1B964DDE" w14:textId="6A25F881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6A6A6" w:themeFill="background1" w:themeFillShade="A6"/>
          </w:tcPr>
          <w:p w14:paraId="6228E3FF" w14:textId="7777777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6A6A6" w:themeFill="background1" w:themeFillShade="A6"/>
          </w:tcPr>
          <w:p w14:paraId="37FBC8B4" w14:textId="7777777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926" w14:paraId="55BB759A" w14:textId="77777777" w:rsidTr="005A2926">
        <w:trPr>
          <w:trHeight w:val="300"/>
        </w:trPr>
        <w:tc>
          <w:tcPr>
            <w:tcW w:w="1465" w:type="dxa"/>
            <w:shd w:val="clear" w:color="auto" w:fill="FFFFCC"/>
          </w:tcPr>
          <w:p w14:paraId="49C4B875" w14:textId="67DE15CF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12483" w:type="dxa"/>
            <w:gridSpan w:val="8"/>
            <w:shd w:val="clear" w:color="auto" w:fill="FFFFCC"/>
          </w:tcPr>
          <w:p w14:paraId="6825C5A0" w14:textId="2F6C6E7C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Outdoor Cooking</w:t>
            </w:r>
          </w:p>
        </w:tc>
      </w:tr>
      <w:tr w:rsidR="005A2926" w14:paraId="3C54243E" w14:textId="77777777" w:rsidTr="004E4456">
        <w:trPr>
          <w:trHeight w:val="300"/>
        </w:trPr>
        <w:tc>
          <w:tcPr>
            <w:tcW w:w="1465" w:type="dxa"/>
          </w:tcPr>
          <w:p w14:paraId="511E6C91" w14:textId="4CC68BB4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  <w:vAlign w:val="center"/>
          </w:tcPr>
          <w:p w14:paraId="3C9FA507" w14:textId="2F0F2152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 xml:space="preserve">What can you cook on a stick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or safely over a flame?</w:t>
            </w:r>
          </w:p>
        </w:tc>
        <w:tc>
          <w:tcPr>
            <w:tcW w:w="1568" w:type="dxa"/>
            <w:vAlign w:val="center"/>
          </w:tcPr>
          <w:p w14:paraId="1FFB5D29" w14:textId="0B22FA8E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How do we wash hands and prepare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food safely in the forest?</w:t>
            </w:r>
          </w:p>
        </w:tc>
        <w:tc>
          <w:tcPr>
            <w:tcW w:w="1570" w:type="dxa"/>
            <w:vAlign w:val="center"/>
          </w:tcPr>
          <w:p w14:paraId="02087866" w14:textId="52F02E19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What are some simple, safe foods to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cook over a fire?</w:t>
            </w:r>
          </w:p>
        </w:tc>
        <w:tc>
          <w:tcPr>
            <w:tcW w:w="1569" w:type="dxa"/>
            <w:vAlign w:val="center"/>
          </w:tcPr>
          <w:p w14:paraId="025522D5" w14:textId="4AC4AB0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Can you help prepare and cook a hot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snack outdoors?</w:t>
            </w:r>
          </w:p>
        </w:tc>
        <w:tc>
          <w:tcPr>
            <w:tcW w:w="1572" w:type="dxa"/>
          </w:tcPr>
          <w:p w14:paraId="28A20813" w14:textId="792966F6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How can we safely store and clean up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food waste in nature?</w:t>
            </w:r>
          </w:p>
        </w:tc>
        <w:tc>
          <w:tcPr>
            <w:tcW w:w="1567" w:type="dxa"/>
          </w:tcPr>
          <w:p w14:paraId="01EE592F" w14:textId="074CFAA0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 xml:space="preserve">What food could we cook using </w:t>
            </w:r>
            <w:r w:rsidRPr="00D439AE">
              <w:rPr>
                <w:rFonts w:ascii="Arial" w:hAnsi="Arial" w:cs="Arial"/>
                <w:sz w:val="20"/>
                <w:szCs w:val="20"/>
              </w:rPr>
              <w:lastRenderedPageBreak/>
              <w:t>ingredients found in nature?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2F8E7A8A" w14:textId="7777777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6A6A6" w:themeFill="background1" w:themeFillShade="A6"/>
          </w:tcPr>
          <w:p w14:paraId="47D644CE" w14:textId="7777777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926" w14:paraId="5A20962C" w14:textId="77777777" w:rsidTr="005A2926">
        <w:trPr>
          <w:trHeight w:val="300"/>
        </w:trPr>
        <w:tc>
          <w:tcPr>
            <w:tcW w:w="1465" w:type="dxa"/>
            <w:shd w:val="clear" w:color="auto" w:fill="FFFFCC"/>
          </w:tcPr>
          <w:p w14:paraId="30F3CEAD" w14:textId="0D44FBD5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  <w:tc>
          <w:tcPr>
            <w:tcW w:w="12483" w:type="dxa"/>
            <w:gridSpan w:val="8"/>
            <w:shd w:val="clear" w:color="auto" w:fill="FFFFCC"/>
          </w:tcPr>
          <w:p w14:paraId="5F9B9EB4" w14:textId="031E1549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b/>
                <w:bCs/>
                <w:sz w:val="20"/>
                <w:szCs w:val="20"/>
              </w:rPr>
              <w:t>Map Reading &amp; Orienteering</w:t>
            </w:r>
          </w:p>
        </w:tc>
      </w:tr>
      <w:tr w:rsidR="005A2926" w14:paraId="2474AB0C" w14:textId="77777777" w:rsidTr="005377B0">
        <w:trPr>
          <w:trHeight w:val="300"/>
        </w:trPr>
        <w:tc>
          <w:tcPr>
            <w:tcW w:w="1465" w:type="dxa"/>
          </w:tcPr>
          <w:p w14:paraId="3726F275" w14:textId="77EA4D82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604" w:type="dxa"/>
            <w:vAlign w:val="center"/>
          </w:tcPr>
          <w:p w14:paraId="6EB5BB90" w14:textId="1D236009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is a map, and how does it help us explore?</w:t>
            </w:r>
          </w:p>
        </w:tc>
        <w:tc>
          <w:tcPr>
            <w:tcW w:w="1568" w:type="dxa"/>
            <w:vAlign w:val="center"/>
          </w:tcPr>
          <w:p w14:paraId="4D16027A" w14:textId="4DED2C37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What do the symbols and features on a map mean?</w:t>
            </w:r>
          </w:p>
        </w:tc>
        <w:tc>
          <w:tcPr>
            <w:tcW w:w="1570" w:type="dxa"/>
            <w:vAlign w:val="center"/>
          </w:tcPr>
          <w:p w14:paraId="4FA17ECE" w14:textId="3DE07672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we find direction using a compass?</w:t>
            </w:r>
          </w:p>
        </w:tc>
        <w:tc>
          <w:tcPr>
            <w:tcW w:w="1569" w:type="dxa"/>
            <w:vAlign w:val="center"/>
          </w:tcPr>
          <w:p w14:paraId="4BB67559" w14:textId="2A97393B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follow a simple trail using a map and clues?</w:t>
            </w:r>
          </w:p>
        </w:tc>
        <w:tc>
          <w:tcPr>
            <w:tcW w:w="1572" w:type="dxa"/>
            <w:vAlign w:val="center"/>
          </w:tcPr>
          <w:p w14:paraId="6957FD6D" w14:textId="2C4A3469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you make your own map of the forest school site?</w:t>
            </w:r>
          </w:p>
        </w:tc>
        <w:tc>
          <w:tcPr>
            <w:tcW w:w="1567" w:type="dxa"/>
            <w:vAlign w:val="center"/>
          </w:tcPr>
          <w:p w14:paraId="67AE3A68" w14:textId="7872CFC6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Can you plan a short journey using a map and compass?</w:t>
            </w:r>
          </w:p>
        </w:tc>
        <w:tc>
          <w:tcPr>
            <w:tcW w:w="1570" w:type="dxa"/>
          </w:tcPr>
          <w:p w14:paraId="5AD6BE4D" w14:textId="146574DC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D439AE">
              <w:rPr>
                <w:rFonts w:ascii="Arial" w:hAnsi="Arial" w:cs="Arial"/>
                <w:sz w:val="20"/>
                <w:szCs w:val="20"/>
              </w:rPr>
              <w:t>How do we use maps and teamwork to stay safe on longer walks?</w:t>
            </w:r>
          </w:p>
        </w:tc>
        <w:tc>
          <w:tcPr>
            <w:tcW w:w="1463" w:type="dxa"/>
          </w:tcPr>
          <w:p w14:paraId="389BF573" w14:textId="0A21D108" w:rsidR="005A2926" w:rsidRPr="005A2926" w:rsidRDefault="005A2926" w:rsidP="005A2926">
            <w:pPr>
              <w:rPr>
                <w:rFonts w:ascii="Arial" w:hAnsi="Arial" w:cs="Arial"/>
                <w:sz w:val="20"/>
                <w:szCs w:val="20"/>
              </w:rPr>
            </w:pPr>
            <w:r w:rsidRPr="005A2926">
              <w:rPr>
                <w:rFonts w:ascii="Arial" w:hAnsi="Arial" w:cs="Arial"/>
                <w:sz w:val="20"/>
                <w:szCs w:val="20"/>
              </w:rPr>
              <w:t>What have I learnt in Forest School this year?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D422" w14:textId="77777777" w:rsidR="00D415BD" w:rsidRDefault="00D415BD" w:rsidP="00C81F19">
      <w:pPr>
        <w:spacing w:after="0" w:line="240" w:lineRule="auto"/>
      </w:pPr>
      <w:r>
        <w:separator/>
      </w:r>
    </w:p>
  </w:endnote>
  <w:endnote w:type="continuationSeparator" w:id="0">
    <w:p w14:paraId="08CF2B49" w14:textId="77777777" w:rsidR="00D415BD" w:rsidRDefault="00D415BD" w:rsidP="00C81F19">
      <w:pPr>
        <w:spacing w:after="0" w:line="240" w:lineRule="auto"/>
      </w:pPr>
      <w:r>
        <w:continuationSeparator/>
      </w:r>
    </w:p>
  </w:endnote>
  <w:endnote w:type="continuationNotice" w:id="1">
    <w:p w14:paraId="64EA9EC2" w14:textId="77777777" w:rsidR="00D415BD" w:rsidRDefault="00D41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0C78" w14:textId="77777777" w:rsidR="00D415BD" w:rsidRDefault="00D415BD" w:rsidP="00C81F19">
      <w:pPr>
        <w:spacing w:after="0" w:line="240" w:lineRule="auto"/>
      </w:pPr>
      <w:r>
        <w:separator/>
      </w:r>
    </w:p>
  </w:footnote>
  <w:footnote w:type="continuationSeparator" w:id="0">
    <w:p w14:paraId="5D8BC5A6" w14:textId="77777777" w:rsidR="00D415BD" w:rsidRDefault="00D415BD" w:rsidP="00C81F19">
      <w:pPr>
        <w:spacing w:after="0" w:line="240" w:lineRule="auto"/>
      </w:pPr>
      <w:r>
        <w:continuationSeparator/>
      </w:r>
    </w:p>
  </w:footnote>
  <w:footnote w:type="continuationNotice" w:id="1">
    <w:p w14:paraId="347CA378" w14:textId="77777777" w:rsidR="00D415BD" w:rsidRDefault="00D41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3F20"/>
    <w:rsid w:val="00301C66"/>
    <w:rsid w:val="00320499"/>
    <w:rsid w:val="003B159E"/>
    <w:rsid w:val="003E4F76"/>
    <w:rsid w:val="003F5D62"/>
    <w:rsid w:val="0047642E"/>
    <w:rsid w:val="004879C6"/>
    <w:rsid w:val="004A35D5"/>
    <w:rsid w:val="004C1CB1"/>
    <w:rsid w:val="004C77FB"/>
    <w:rsid w:val="004D06DA"/>
    <w:rsid w:val="00501DD6"/>
    <w:rsid w:val="00551C80"/>
    <w:rsid w:val="00552E2F"/>
    <w:rsid w:val="00566968"/>
    <w:rsid w:val="005A0410"/>
    <w:rsid w:val="005A2926"/>
    <w:rsid w:val="005A3279"/>
    <w:rsid w:val="005A7ED1"/>
    <w:rsid w:val="005B3647"/>
    <w:rsid w:val="005B4154"/>
    <w:rsid w:val="005E7ED1"/>
    <w:rsid w:val="005F0D38"/>
    <w:rsid w:val="005F53D1"/>
    <w:rsid w:val="00607020"/>
    <w:rsid w:val="006276BD"/>
    <w:rsid w:val="00647E92"/>
    <w:rsid w:val="00654CDC"/>
    <w:rsid w:val="006736CF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B070C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bb8c1e84ccd03af608b9bb1c1f026850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d259367608b4659b8b80795b16f2ce96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02F6DB-0932-4FA7-87F2-B440C20556E5}"/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Lewis, Gareth</cp:lastModifiedBy>
  <cp:revision>2</cp:revision>
  <dcterms:created xsi:type="dcterms:W3CDTF">2025-09-22T18:20:00Z</dcterms:created>
  <dcterms:modified xsi:type="dcterms:W3CDTF">2025-09-22T18:20:00Z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