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40E9E477" w:rsidR="0018518C" w:rsidRPr="00086856" w:rsidRDefault="000E6061" w:rsidP="000E6061">
      <w:pPr>
        <w:jc w:val="center"/>
        <w:rPr>
          <w:b/>
          <w:bCs/>
          <w:u w:val="single"/>
        </w:rPr>
      </w:pPr>
      <w:r w:rsidRPr="00086856">
        <w:rPr>
          <w:b/>
          <w:bCs/>
          <w:u w:val="single"/>
        </w:rPr>
        <w:t xml:space="preserve">Curriculum </w:t>
      </w:r>
      <w:r w:rsidR="0FBB5E52" w:rsidRPr="00086856">
        <w:rPr>
          <w:b/>
          <w:bCs/>
          <w:u w:val="single"/>
        </w:rPr>
        <w:t>Map 2025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1569"/>
        <w:gridCol w:w="1571"/>
        <w:gridCol w:w="1569"/>
        <w:gridCol w:w="1571"/>
        <w:gridCol w:w="1571"/>
        <w:gridCol w:w="1571"/>
        <w:gridCol w:w="1591"/>
        <w:gridCol w:w="1466"/>
      </w:tblGrid>
      <w:tr w:rsidR="4B4CF305" w14:paraId="7C62EBE8" w14:textId="77777777" w:rsidTr="7E0F4248">
        <w:trPr>
          <w:trHeight w:val="405"/>
        </w:trPr>
        <w:tc>
          <w:tcPr>
            <w:tcW w:w="1470" w:type="dxa"/>
          </w:tcPr>
          <w:p w14:paraId="4E65DBFA" w14:textId="77777777" w:rsidR="4B4CF305" w:rsidRDefault="4B4CF305"/>
        </w:tc>
        <w:tc>
          <w:tcPr>
            <w:tcW w:w="1572" w:type="dxa"/>
          </w:tcPr>
          <w:p w14:paraId="262E7063" w14:textId="2E562974" w:rsidR="4B4CF305" w:rsidRDefault="4B4CF305">
            <w:r>
              <w:t>Week 1</w:t>
            </w:r>
          </w:p>
        </w:tc>
        <w:tc>
          <w:tcPr>
            <w:tcW w:w="1572" w:type="dxa"/>
          </w:tcPr>
          <w:p w14:paraId="4E4D0835" w14:textId="5C04DD77" w:rsidR="4B4CF305" w:rsidRDefault="4B4CF305">
            <w:r>
              <w:t>Week 2</w:t>
            </w:r>
          </w:p>
        </w:tc>
        <w:tc>
          <w:tcPr>
            <w:tcW w:w="1572" w:type="dxa"/>
          </w:tcPr>
          <w:p w14:paraId="4D8B0E6E" w14:textId="032FE610" w:rsidR="4B4CF305" w:rsidRDefault="4B4CF305">
            <w:r>
              <w:t>Week 3</w:t>
            </w:r>
          </w:p>
        </w:tc>
        <w:tc>
          <w:tcPr>
            <w:tcW w:w="1573" w:type="dxa"/>
          </w:tcPr>
          <w:p w14:paraId="40A3C18C" w14:textId="01ED43BF" w:rsidR="4B4CF305" w:rsidRDefault="4B4CF305">
            <w:r>
              <w:t>Week 4</w:t>
            </w:r>
          </w:p>
        </w:tc>
        <w:tc>
          <w:tcPr>
            <w:tcW w:w="1573" w:type="dxa"/>
          </w:tcPr>
          <w:p w14:paraId="274C5788" w14:textId="780294FA" w:rsidR="4B4CF305" w:rsidRDefault="4B4CF305">
            <w:r>
              <w:t xml:space="preserve">Week 5 </w:t>
            </w:r>
          </w:p>
        </w:tc>
        <w:tc>
          <w:tcPr>
            <w:tcW w:w="1573" w:type="dxa"/>
          </w:tcPr>
          <w:p w14:paraId="2A18366E" w14:textId="111C5BEE" w:rsidR="4B4CF305" w:rsidRDefault="4B4CF305">
            <w:r>
              <w:t xml:space="preserve">Week 6 </w:t>
            </w:r>
          </w:p>
        </w:tc>
        <w:tc>
          <w:tcPr>
            <w:tcW w:w="1573" w:type="dxa"/>
          </w:tcPr>
          <w:p w14:paraId="02DB806A" w14:textId="7556C372" w:rsidR="4B4CF305" w:rsidRDefault="4B4CF305">
            <w:r>
              <w:t xml:space="preserve">Week 7 </w:t>
            </w:r>
          </w:p>
        </w:tc>
        <w:tc>
          <w:tcPr>
            <w:tcW w:w="1470" w:type="dxa"/>
          </w:tcPr>
          <w:p w14:paraId="194FCD6B" w14:textId="2E55CBD2" w:rsidR="4B4CF305" w:rsidRDefault="4B4CF305">
            <w:r>
              <w:t>Week 8</w:t>
            </w:r>
          </w:p>
        </w:tc>
      </w:tr>
      <w:tr w:rsidR="4B4CF305" w14:paraId="75EAB96B" w14:textId="77777777" w:rsidTr="7E0F4248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109127E" w14:textId="196846A4" w:rsidR="4B4CF305" w:rsidRDefault="4B4CF305">
            <w: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0D8C1359" w14:textId="1072D61A" w:rsidR="4B4CF305" w:rsidRDefault="00DC4DE0">
            <w:r w:rsidRPr="00DC4DE0">
              <w:t>Rivers: How do rivers shape the land?</w:t>
            </w:r>
          </w:p>
        </w:tc>
      </w:tr>
      <w:tr w:rsidR="00AF7FD9" w14:paraId="6BD470C9" w14:textId="77777777" w:rsidTr="7E0F4248">
        <w:trPr>
          <w:trHeight w:val="300"/>
        </w:trPr>
        <w:tc>
          <w:tcPr>
            <w:tcW w:w="1470" w:type="dxa"/>
          </w:tcPr>
          <w:p w14:paraId="51A5A723" w14:textId="5680EB0F" w:rsidR="00AF7FD9" w:rsidRDefault="00AF7FD9" w:rsidP="00AF7FD9">
            <w:r>
              <w:t>Unit</w:t>
            </w:r>
          </w:p>
        </w:tc>
        <w:tc>
          <w:tcPr>
            <w:tcW w:w="1572" w:type="dxa"/>
          </w:tcPr>
          <w:p w14:paraId="25AD1F8F" w14:textId="3C630D0F" w:rsidR="00AF7FD9" w:rsidRDefault="00AF7FD9" w:rsidP="00AF7FD9"/>
        </w:tc>
        <w:tc>
          <w:tcPr>
            <w:tcW w:w="1572" w:type="dxa"/>
          </w:tcPr>
          <w:p w14:paraId="38824128" w14:textId="6D149E75" w:rsidR="00AF7FD9" w:rsidRDefault="00AF7FD9" w:rsidP="00AF7FD9">
            <w:r w:rsidRPr="00AF7FD9">
              <w:t>How does the hydrological cycle keep water moving around the Earth?</w:t>
            </w:r>
          </w:p>
        </w:tc>
        <w:tc>
          <w:tcPr>
            <w:tcW w:w="1572" w:type="dxa"/>
          </w:tcPr>
          <w:p w14:paraId="7F8DD03A" w14:textId="4B0FF1C7" w:rsidR="00AF7FD9" w:rsidRDefault="00AF7FD9" w:rsidP="00AF7FD9">
            <w:r w:rsidRPr="00AF7FD9">
              <w:t>What is a drainage basin and how does it work like a system?</w:t>
            </w:r>
          </w:p>
        </w:tc>
        <w:tc>
          <w:tcPr>
            <w:tcW w:w="1573" w:type="dxa"/>
          </w:tcPr>
          <w:p w14:paraId="52188729" w14:textId="3DBB4220" w:rsidR="00AF7FD9" w:rsidRDefault="00AF7FD9" w:rsidP="00AF7FD9">
            <w:r w:rsidRPr="00AF7FD9">
              <w:t>What processes shape rivers over time?</w:t>
            </w:r>
          </w:p>
        </w:tc>
        <w:tc>
          <w:tcPr>
            <w:tcW w:w="1573" w:type="dxa"/>
          </w:tcPr>
          <w:p w14:paraId="57099862" w14:textId="00D4EB40" w:rsidR="00AF7FD9" w:rsidRDefault="00AF7FD9" w:rsidP="00AF7FD9">
            <w:r w:rsidRPr="00AF7FD9">
              <w:t>What are the distinctive features of the upper course of a river?</w:t>
            </w:r>
          </w:p>
        </w:tc>
        <w:tc>
          <w:tcPr>
            <w:tcW w:w="1573" w:type="dxa"/>
          </w:tcPr>
          <w:p w14:paraId="1758A8E8" w14:textId="44F6B77B" w:rsidR="00AF7FD9" w:rsidRDefault="00AF7FD9" w:rsidP="00AF7FD9">
            <w:r w:rsidRPr="00AF7FD9">
              <w:t>How do the middle and lower courses of a river differ?</w:t>
            </w:r>
          </w:p>
        </w:tc>
        <w:tc>
          <w:tcPr>
            <w:tcW w:w="1573" w:type="dxa"/>
          </w:tcPr>
          <w:p w14:paraId="11F537E8" w14:textId="69BAD5DD" w:rsidR="00AF7FD9" w:rsidRDefault="00AF7FD9" w:rsidP="00AF7FD9">
            <w:r w:rsidRPr="00AF7FD9">
              <w:t>How can we plan and carry out a river enquiry?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5B14FD1E" w14:textId="77777777" w:rsidR="00AF7FD9" w:rsidRDefault="00AF7FD9" w:rsidP="00AF7FD9"/>
        </w:tc>
      </w:tr>
      <w:tr w:rsidR="00AF7FD9" w14:paraId="6DBC7C57" w14:textId="77777777" w:rsidTr="7E0F4248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D8A8E59" w14:textId="09C808D2" w:rsidR="00AF7FD9" w:rsidRDefault="00AF7FD9" w:rsidP="00AF7FD9">
            <w: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1543F24C" w14:textId="2EA37C06" w:rsidR="00AF7FD9" w:rsidRDefault="00AF7FD9" w:rsidP="00AF7FD9"/>
        </w:tc>
      </w:tr>
      <w:tr w:rsidR="00AF7FD9" w14:paraId="5203530C" w14:textId="77777777" w:rsidTr="7E0F4248">
        <w:trPr>
          <w:trHeight w:val="300"/>
        </w:trPr>
        <w:tc>
          <w:tcPr>
            <w:tcW w:w="1470" w:type="dxa"/>
          </w:tcPr>
          <w:p w14:paraId="6037D5FE" w14:textId="0AA82FE3" w:rsidR="00AF7FD9" w:rsidRDefault="00AF7FD9" w:rsidP="00AF7FD9">
            <w:r>
              <w:t>Unit</w:t>
            </w:r>
          </w:p>
        </w:tc>
        <w:tc>
          <w:tcPr>
            <w:tcW w:w="1572" w:type="dxa"/>
          </w:tcPr>
          <w:p w14:paraId="69C98B8D" w14:textId="6E1EE3BC" w:rsidR="00AF7FD9" w:rsidRDefault="00AF7FD9" w:rsidP="00AF7FD9">
            <w:r w:rsidRPr="00AF7FD9">
              <w:t>What are the best ways to present and display our river data?</w:t>
            </w:r>
          </w:p>
        </w:tc>
        <w:tc>
          <w:tcPr>
            <w:tcW w:w="1572" w:type="dxa"/>
          </w:tcPr>
          <w:p w14:paraId="099537E0" w14:textId="5CDE6611" w:rsidR="00AF7FD9" w:rsidRDefault="00AF7FD9" w:rsidP="00AF7FD9">
            <w:r w:rsidRPr="00AF7FD9">
              <w:t>How can we analyse, conclude, and evaluate what our river data shows?</w:t>
            </w:r>
          </w:p>
        </w:tc>
        <w:tc>
          <w:tcPr>
            <w:tcW w:w="1572" w:type="dxa"/>
          </w:tcPr>
          <w:p w14:paraId="0AB2677D" w14:textId="0F1B7A3E" w:rsidR="00AF7FD9" w:rsidRDefault="00AF7FD9" w:rsidP="00AF7FD9">
            <w:r w:rsidRPr="00AF7FD9">
              <w:t>What causes rivers to flood?</w:t>
            </w:r>
          </w:p>
        </w:tc>
        <w:tc>
          <w:tcPr>
            <w:tcW w:w="1573" w:type="dxa"/>
          </w:tcPr>
          <w:p w14:paraId="566692AD" w14:textId="34521574" w:rsidR="00AF7FD9" w:rsidRDefault="00AF7FD9" w:rsidP="00AF7FD9">
            <w:r w:rsidRPr="00AF7FD9">
              <w:t>What are the impacts of flooding on people and places?</w:t>
            </w:r>
          </w:p>
        </w:tc>
        <w:tc>
          <w:tcPr>
            <w:tcW w:w="1573" w:type="dxa"/>
          </w:tcPr>
          <w:p w14:paraId="51FEF865" w14:textId="0E1253AD" w:rsidR="00AF7FD9" w:rsidRDefault="00AF7FD9" w:rsidP="00AF7FD9">
            <w:r w:rsidRPr="00AF7FD9">
              <w:t>How can GIS help us to assess flood risk?</w:t>
            </w:r>
          </w:p>
        </w:tc>
        <w:tc>
          <w:tcPr>
            <w:tcW w:w="1573" w:type="dxa"/>
          </w:tcPr>
          <w:p w14:paraId="3760AD52" w14:textId="146BD56C" w:rsidR="00AF7FD9" w:rsidRDefault="00AF7FD9" w:rsidP="00AF7FD9">
            <w:r w:rsidRPr="00AF7FD9">
              <w:t>What strategies are used to manage rivers and flooding?</w:t>
            </w:r>
          </w:p>
        </w:tc>
        <w:tc>
          <w:tcPr>
            <w:tcW w:w="1573" w:type="dxa"/>
          </w:tcPr>
          <w:p w14:paraId="3B814418" w14:textId="0D42BBA5" w:rsidR="00AF7FD9" w:rsidRDefault="00AF7FD9" w:rsidP="00AF7FD9">
            <w:r w:rsidRPr="00AF7FD9">
              <w:t>How can we design an effective river management plan?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6629CFA0" w14:textId="77777777" w:rsidR="00AF7FD9" w:rsidRDefault="00AF7FD9" w:rsidP="00AF7FD9"/>
        </w:tc>
      </w:tr>
      <w:tr w:rsidR="00AF7FD9" w14:paraId="1DEE7ECE" w14:textId="77777777" w:rsidTr="7E0F4248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57586A05" w14:textId="642644CB" w:rsidR="00AF7FD9" w:rsidRDefault="00AF7FD9" w:rsidP="00AF7FD9">
            <w: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269E18B2" w14:textId="50D9BB4F" w:rsidR="00AF7FD9" w:rsidRDefault="00AF7FD9" w:rsidP="00AF7FD9">
            <w:pPr>
              <w:rPr>
                <w:rFonts w:ascii="Calibri" w:hAnsi="Calibri" w:cs="Calibri"/>
              </w:rPr>
            </w:pPr>
            <w:r w:rsidRPr="00832BBE">
              <w:t>Natural resources: Can we meet the Earth's needs?</w:t>
            </w:r>
          </w:p>
        </w:tc>
      </w:tr>
      <w:tr w:rsidR="00AF7FD9" w14:paraId="25723EAF" w14:textId="77777777" w:rsidTr="7E0F4248">
        <w:trPr>
          <w:trHeight w:val="300"/>
        </w:trPr>
        <w:tc>
          <w:tcPr>
            <w:tcW w:w="1470" w:type="dxa"/>
          </w:tcPr>
          <w:p w14:paraId="152E7D80" w14:textId="409BB8B2" w:rsidR="00AF7FD9" w:rsidRDefault="00AF7FD9" w:rsidP="00AF7FD9">
            <w:r>
              <w:t>Unit</w:t>
            </w:r>
          </w:p>
        </w:tc>
        <w:tc>
          <w:tcPr>
            <w:tcW w:w="1572" w:type="dxa"/>
          </w:tcPr>
          <w:p w14:paraId="676B81D1" w14:textId="77777777" w:rsidR="00AF7FD9" w:rsidRDefault="00AF7FD9" w:rsidP="00AF7FD9"/>
          <w:p w14:paraId="481849D8" w14:textId="1725308C" w:rsidR="00AF7FD9" w:rsidRDefault="00AF7FD9" w:rsidP="00AF7FD9"/>
        </w:tc>
        <w:tc>
          <w:tcPr>
            <w:tcW w:w="1572" w:type="dxa"/>
          </w:tcPr>
          <w:p w14:paraId="200EBF88" w14:textId="249F87B0" w:rsidR="00AF7FD9" w:rsidRDefault="00AF7FD9" w:rsidP="00AF7FD9"/>
        </w:tc>
        <w:tc>
          <w:tcPr>
            <w:tcW w:w="1572" w:type="dxa"/>
          </w:tcPr>
          <w:p w14:paraId="7F829F67" w14:textId="52CD2F61" w:rsidR="00AF7FD9" w:rsidRDefault="00AF7FD9" w:rsidP="00AF7FD9"/>
        </w:tc>
        <w:tc>
          <w:tcPr>
            <w:tcW w:w="1573" w:type="dxa"/>
          </w:tcPr>
          <w:p w14:paraId="73505C1A" w14:textId="118FC033" w:rsidR="00AF7FD9" w:rsidRDefault="00AF7FD9" w:rsidP="00AF7FD9"/>
        </w:tc>
        <w:tc>
          <w:tcPr>
            <w:tcW w:w="1573" w:type="dxa"/>
          </w:tcPr>
          <w:p w14:paraId="71B5A468" w14:textId="70C35B3A" w:rsidR="00AF7FD9" w:rsidRDefault="00AF7FD9" w:rsidP="00AF7FD9"/>
        </w:tc>
        <w:tc>
          <w:tcPr>
            <w:tcW w:w="1573" w:type="dxa"/>
          </w:tcPr>
          <w:p w14:paraId="7ADAAA9C" w14:textId="0FF2CD87" w:rsidR="00AF7FD9" w:rsidRDefault="00AF7FD9" w:rsidP="00AF7FD9"/>
        </w:tc>
        <w:tc>
          <w:tcPr>
            <w:tcW w:w="1573" w:type="dxa"/>
            <w:shd w:val="clear" w:color="auto" w:fill="A6A6A6" w:themeFill="background1" w:themeFillShade="A6"/>
          </w:tcPr>
          <w:p w14:paraId="68DB4E25" w14:textId="77777777" w:rsidR="00AF7FD9" w:rsidRDefault="00AF7FD9" w:rsidP="00AF7FD9"/>
        </w:tc>
        <w:tc>
          <w:tcPr>
            <w:tcW w:w="1470" w:type="dxa"/>
            <w:shd w:val="clear" w:color="auto" w:fill="A6A6A6" w:themeFill="background1" w:themeFillShade="A6"/>
          </w:tcPr>
          <w:p w14:paraId="76ECF2AC" w14:textId="77777777" w:rsidR="00AF7FD9" w:rsidRDefault="00AF7FD9" w:rsidP="00AF7FD9"/>
        </w:tc>
      </w:tr>
      <w:tr w:rsidR="00AF7FD9" w14:paraId="7E358A9A" w14:textId="77777777" w:rsidTr="7E0F4248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6F439789" w14:textId="08D92207" w:rsidR="00AF7FD9" w:rsidRDefault="00AF7FD9" w:rsidP="00AF7FD9">
            <w: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7C0FF7EF" w14:textId="0A64B0DD" w:rsidR="00AF7FD9" w:rsidRDefault="00AF7FD9" w:rsidP="00AF7FD9"/>
        </w:tc>
      </w:tr>
      <w:tr w:rsidR="00AF7FD9" w14:paraId="67E2965A" w14:textId="77777777" w:rsidTr="7E0F4248">
        <w:trPr>
          <w:trHeight w:val="300"/>
        </w:trPr>
        <w:tc>
          <w:tcPr>
            <w:tcW w:w="1470" w:type="dxa"/>
          </w:tcPr>
          <w:p w14:paraId="7A5780C1" w14:textId="31094C72" w:rsidR="00AF7FD9" w:rsidRDefault="00AF7FD9" w:rsidP="00AF7FD9">
            <w:r>
              <w:t>Unit</w:t>
            </w:r>
          </w:p>
        </w:tc>
        <w:tc>
          <w:tcPr>
            <w:tcW w:w="1572" w:type="dxa"/>
          </w:tcPr>
          <w:p w14:paraId="72C1F6DF" w14:textId="77777777" w:rsidR="00AF7FD9" w:rsidRDefault="00AF7FD9" w:rsidP="00AF7FD9"/>
          <w:p w14:paraId="4057A6CA" w14:textId="1CB19643" w:rsidR="00AF7FD9" w:rsidRDefault="00AF7FD9" w:rsidP="00AF7FD9"/>
        </w:tc>
        <w:tc>
          <w:tcPr>
            <w:tcW w:w="1572" w:type="dxa"/>
          </w:tcPr>
          <w:p w14:paraId="139D9237" w14:textId="645B46A2" w:rsidR="00AF7FD9" w:rsidRDefault="00AF7FD9" w:rsidP="00AF7FD9"/>
        </w:tc>
        <w:tc>
          <w:tcPr>
            <w:tcW w:w="1572" w:type="dxa"/>
          </w:tcPr>
          <w:p w14:paraId="748FD444" w14:textId="23CC0151" w:rsidR="00AF7FD9" w:rsidRDefault="00AF7FD9" w:rsidP="00AF7FD9"/>
        </w:tc>
        <w:tc>
          <w:tcPr>
            <w:tcW w:w="1573" w:type="dxa"/>
          </w:tcPr>
          <w:p w14:paraId="506AE3C0" w14:textId="7D0429FE" w:rsidR="00AF7FD9" w:rsidRDefault="00AF7FD9" w:rsidP="00AF7FD9"/>
        </w:tc>
        <w:tc>
          <w:tcPr>
            <w:tcW w:w="1573" w:type="dxa"/>
          </w:tcPr>
          <w:p w14:paraId="743103ED" w14:textId="59C88787" w:rsidR="00AF7FD9" w:rsidRDefault="00AF7FD9" w:rsidP="00AF7FD9"/>
        </w:tc>
        <w:tc>
          <w:tcPr>
            <w:tcW w:w="1573" w:type="dxa"/>
            <w:shd w:val="clear" w:color="auto" w:fill="A6A6A6" w:themeFill="background1" w:themeFillShade="A6"/>
          </w:tcPr>
          <w:p w14:paraId="1B964DDE" w14:textId="6A25F881" w:rsidR="00AF7FD9" w:rsidRDefault="00AF7FD9" w:rsidP="00AF7FD9"/>
        </w:tc>
        <w:tc>
          <w:tcPr>
            <w:tcW w:w="1573" w:type="dxa"/>
            <w:shd w:val="clear" w:color="auto" w:fill="A6A6A6" w:themeFill="background1" w:themeFillShade="A6"/>
          </w:tcPr>
          <w:p w14:paraId="6228E3FF" w14:textId="77777777" w:rsidR="00AF7FD9" w:rsidRDefault="00AF7FD9" w:rsidP="00AF7FD9"/>
        </w:tc>
        <w:tc>
          <w:tcPr>
            <w:tcW w:w="1470" w:type="dxa"/>
            <w:shd w:val="clear" w:color="auto" w:fill="A6A6A6" w:themeFill="background1" w:themeFillShade="A6"/>
          </w:tcPr>
          <w:p w14:paraId="37FBC8B4" w14:textId="77777777" w:rsidR="00AF7FD9" w:rsidRDefault="00AF7FD9" w:rsidP="00AF7FD9"/>
        </w:tc>
      </w:tr>
      <w:tr w:rsidR="00AF7FD9" w14:paraId="55BB759A" w14:textId="77777777" w:rsidTr="7E0F4248">
        <w:trPr>
          <w:trHeight w:val="300"/>
        </w:trPr>
        <w:tc>
          <w:tcPr>
            <w:tcW w:w="1470" w:type="dxa"/>
            <w:shd w:val="clear" w:color="auto" w:fill="FFFFCC"/>
          </w:tcPr>
          <w:p w14:paraId="49C4B875" w14:textId="67DE15CF" w:rsidR="00AF7FD9" w:rsidRDefault="00AF7FD9" w:rsidP="00AF7FD9">
            <w: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6825C5A0" w14:textId="67ED475D" w:rsidR="00AF7FD9" w:rsidRDefault="00AF7FD9" w:rsidP="00AF7FD9">
            <w:r w:rsidRPr="002270E1">
              <w:t>Anthropocene: What is the impact of humans on the world?</w:t>
            </w:r>
          </w:p>
        </w:tc>
      </w:tr>
      <w:tr w:rsidR="00AF7FD9" w14:paraId="3C54243E" w14:textId="77777777" w:rsidTr="7E0F4248">
        <w:trPr>
          <w:trHeight w:val="300"/>
        </w:trPr>
        <w:tc>
          <w:tcPr>
            <w:tcW w:w="1470" w:type="dxa"/>
          </w:tcPr>
          <w:p w14:paraId="511E6C91" w14:textId="4CC68BB4" w:rsidR="00AF7FD9" w:rsidRDefault="00AF7FD9" w:rsidP="00AF7FD9">
            <w:r>
              <w:t>Unit</w:t>
            </w:r>
          </w:p>
        </w:tc>
        <w:tc>
          <w:tcPr>
            <w:tcW w:w="1572" w:type="dxa"/>
          </w:tcPr>
          <w:p w14:paraId="6F965A1B" w14:textId="77777777" w:rsidR="00AF7FD9" w:rsidRDefault="00AF7FD9" w:rsidP="00AF7FD9"/>
          <w:p w14:paraId="3C9FA507" w14:textId="09174257" w:rsidR="00AF7FD9" w:rsidRDefault="00AF7FD9" w:rsidP="00AF7FD9"/>
        </w:tc>
        <w:tc>
          <w:tcPr>
            <w:tcW w:w="1572" w:type="dxa"/>
          </w:tcPr>
          <w:p w14:paraId="1FFB5D29" w14:textId="4B1894F4" w:rsidR="00AF7FD9" w:rsidRDefault="00AF7FD9" w:rsidP="00AF7FD9"/>
        </w:tc>
        <w:tc>
          <w:tcPr>
            <w:tcW w:w="1572" w:type="dxa"/>
          </w:tcPr>
          <w:p w14:paraId="02087866" w14:textId="568518E3" w:rsidR="00AF7FD9" w:rsidRDefault="00AF7FD9" w:rsidP="00AF7FD9"/>
        </w:tc>
        <w:tc>
          <w:tcPr>
            <w:tcW w:w="1573" w:type="dxa"/>
          </w:tcPr>
          <w:p w14:paraId="025522D5" w14:textId="05F65770" w:rsidR="00AF7FD9" w:rsidRDefault="00AF7FD9" w:rsidP="00AF7FD9"/>
        </w:tc>
        <w:tc>
          <w:tcPr>
            <w:tcW w:w="1573" w:type="dxa"/>
          </w:tcPr>
          <w:p w14:paraId="28A20813" w14:textId="2F19A5B2" w:rsidR="00AF7FD9" w:rsidRDefault="00AF7FD9" w:rsidP="00AF7FD9"/>
        </w:tc>
        <w:tc>
          <w:tcPr>
            <w:tcW w:w="1573" w:type="dxa"/>
          </w:tcPr>
          <w:p w14:paraId="01EE592F" w14:textId="1772EDCE" w:rsidR="00AF7FD9" w:rsidRDefault="00AF7FD9" w:rsidP="00AF7FD9"/>
        </w:tc>
        <w:tc>
          <w:tcPr>
            <w:tcW w:w="1573" w:type="dxa"/>
            <w:shd w:val="clear" w:color="auto" w:fill="A6A6A6" w:themeFill="background1" w:themeFillShade="A6"/>
          </w:tcPr>
          <w:p w14:paraId="2F8E7A8A" w14:textId="77777777" w:rsidR="00AF7FD9" w:rsidRDefault="00AF7FD9" w:rsidP="00AF7FD9"/>
        </w:tc>
        <w:tc>
          <w:tcPr>
            <w:tcW w:w="1470" w:type="dxa"/>
            <w:shd w:val="clear" w:color="auto" w:fill="A6A6A6" w:themeFill="background1" w:themeFillShade="A6"/>
          </w:tcPr>
          <w:p w14:paraId="47D644CE" w14:textId="77777777" w:rsidR="00AF7FD9" w:rsidRDefault="00AF7FD9" w:rsidP="00AF7FD9"/>
        </w:tc>
      </w:tr>
      <w:tr w:rsidR="00AF7FD9" w14:paraId="5A20962C" w14:textId="77777777" w:rsidTr="7E0F4248">
        <w:trPr>
          <w:trHeight w:val="300"/>
        </w:trPr>
        <w:tc>
          <w:tcPr>
            <w:tcW w:w="1470" w:type="dxa"/>
            <w:shd w:val="clear" w:color="auto" w:fill="FFFFCC"/>
          </w:tcPr>
          <w:p w14:paraId="30F3CEAD" w14:textId="0D44FBD5" w:rsidR="00AF7FD9" w:rsidRDefault="00AF7FD9" w:rsidP="00AF7FD9">
            <w:r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5F9B9EB4" w14:textId="4A61A25D" w:rsidR="00AF7FD9" w:rsidRDefault="00AF7FD9" w:rsidP="00AF7FD9"/>
        </w:tc>
      </w:tr>
      <w:tr w:rsidR="00AF7FD9" w14:paraId="2474AB0C" w14:textId="77777777" w:rsidTr="7E0F4248">
        <w:trPr>
          <w:trHeight w:val="300"/>
        </w:trPr>
        <w:tc>
          <w:tcPr>
            <w:tcW w:w="1470" w:type="dxa"/>
          </w:tcPr>
          <w:p w14:paraId="3726F275" w14:textId="77EA4D82" w:rsidR="00AF7FD9" w:rsidRDefault="00AF7FD9" w:rsidP="00AF7FD9">
            <w:r>
              <w:t>Unit</w:t>
            </w:r>
          </w:p>
        </w:tc>
        <w:tc>
          <w:tcPr>
            <w:tcW w:w="1572" w:type="dxa"/>
          </w:tcPr>
          <w:p w14:paraId="6E3DEDD4" w14:textId="77777777" w:rsidR="00AF7FD9" w:rsidRDefault="00AF7FD9" w:rsidP="00AF7FD9"/>
          <w:p w14:paraId="6EB5BB90" w14:textId="745E268C" w:rsidR="00AF7FD9" w:rsidRDefault="00AF7FD9" w:rsidP="00AF7FD9"/>
        </w:tc>
        <w:tc>
          <w:tcPr>
            <w:tcW w:w="1572" w:type="dxa"/>
          </w:tcPr>
          <w:p w14:paraId="4D16027A" w14:textId="1D80E1AB" w:rsidR="00AF7FD9" w:rsidRDefault="00AF7FD9" w:rsidP="00AF7FD9"/>
        </w:tc>
        <w:tc>
          <w:tcPr>
            <w:tcW w:w="1572" w:type="dxa"/>
          </w:tcPr>
          <w:p w14:paraId="4FA17ECE" w14:textId="051BFB35" w:rsidR="00AF7FD9" w:rsidRDefault="00AF7FD9" w:rsidP="00AF7FD9"/>
        </w:tc>
        <w:tc>
          <w:tcPr>
            <w:tcW w:w="1573" w:type="dxa"/>
          </w:tcPr>
          <w:p w14:paraId="4BB67559" w14:textId="6C2FE974" w:rsidR="00AF7FD9" w:rsidRDefault="00AF7FD9" w:rsidP="00AF7FD9"/>
        </w:tc>
        <w:tc>
          <w:tcPr>
            <w:tcW w:w="1573" w:type="dxa"/>
          </w:tcPr>
          <w:p w14:paraId="6957FD6D" w14:textId="740E85CC" w:rsidR="00AF7FD9" w:rsidRDefault="00AF7FD9" w:rsidP="00AF7FD9"/>
        </w:tc>
        <w:tc>
          <w:tcPr>
            <w:tcW w:w="1573" w:type="dxa"/>
          </w:tcPr>
          <w:p w14:paraId="67AE3A68" w14:textId="418DB2BB" w:rsidR="00AF7FD9" w:rsidRDefault="00AF7FD9" w:rsidP="00AF7FD9"/>
        </w:tc>
        <w:tc>
          <w:tcPr>
            <w:tcW w:w="1573" w:type="dxa"/>
          </w:tcPr>
          <w:p w14:paraId="5AD6BE4D" w14:textId="77777777" w:rsidR="00AF7FD9" w:rsidRDefault="00AF7FD9" w:rsidP="00AF7FD9"/>
        </w:tc>
        <w:tc>
          <w:tcPr>
            <w:tcW w:w="1470" w:type="dxa"/>
          </w:tcPr>
          <w:p w14:paraId="389BF573" w14:textId="77777777" w:rsidR="00AF7FD9" w:rsidRDefault="00AF7FD9" w:rsidP="00AF7FD9"/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C8C7" w14:textId="77777777" w:rsidR="004D56C1" w:rsidRDefault="004D56C1" w:rsidP="00C81F19">
      <w:pPr>
        <w:spacing w:after="0" w:line="240" w:lineRule="auto"/>
      </w:pPr>
      <w:r>
        <w:separator/>
      </w:r>
    </w:p>
  </w:endnote>
  <w:endnote w:type="continuationSeparator" w:id="0">
    <w:p w14:paraId="7C88A1EB" w14:textId="77777777" w:rsidR="004D56C1" w:rsidRDefault="004D56C1" w:rsidP="00C81F19">
      <w:pPr>
        <w:spacing w:after="0" w:line="240" w:lineRule="auto"/>
      </w:pPr>
      <w:r>
        <w:continuationSeparator/>
      </w:r>
    </w:p>
  </w:endnote>
  <w:endnote w:type="continuationNotice" w:id="1">
    <w:p w14:paraId="6B05255A" w14:textId="77777777" w:rsidR="004D56C1" w:rsidRDefault="004D56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2DA1" w14:textId="77777777" w:rsidR="004D56C1" w:rsidRDefault="004D56C1" w:rsidP="00C81F19">
      <w:pPr>
        <w:spacing w:after="0" w:line="240" w:lineRule="auto"/>
      </w:pPr>
      <w:r>
        <w:separator/>
      </w:r>
    </w:p>
  </w:footnote>
  <w:footnote w:type="continuationSeparator" w:id="0">
    <w:p w14:paraId="43871A3D" w14:textId="77777777" w:rsidR="004D56C1" w:rsidRDefault="004D56C1" w:rsidP="00C81F19">
      <w:pPr>
        <w:spacing w:after="0" w:line="240" w:lineRule="auto"/>
      </w:pPr>
      <w:r>
        <w:continuationSeparator/>
      </w:r>
    </w:p>
  </w:footnote>
  <w:footnote w:type="continuationNotice" w:id="1">
    <w:p w14:paraId="5FBE5944" w14:textId="77777777" w:rsidR="004D56C1" w:rsidRDefault="004D56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3CC7"/>
    <w:rsid w:val="000E6061"/>
    <w:rsid w:val="00104ED5"/>
    <w:rsid w:val="00112E1E"/>
    <w:rsid w:val="001207D7"/>
    <w:rsid w:val="001323FF"/>
    <w:rsid w:val="00136848"/>
    <w:rsid w:val="00137FD3"/>
    <w:rsid w:val="001640EA"/>
    <w:rsid w:val="00177E88"/>
    <w:rsid w:val="0018518C"/>
    <w:rsid w:val="001C1B4F"/>
    <w:rsid w:val="001E4313"/>
    <w:rsid w:val="001F7EC4"/>
    <w:rsid w:val="0020192B"/>
    <w:rsid w:val="002270E1"/>
    <w:rsid w:val="0025712D"/>
    <w:rsid w:val="00276A2D"/>
    <w:rsid w:val="00293052"/>
    <w:rsid w:val="002A5DEB"/>
    <w:rsid w:val="002B29C7"/>
    <w:rsid w:val="002E3F20"/>
    <w:rsid w:val="00301C66"/>
    <w:rsid w:val="00320499"/>
    <w:rsid w:val="003B159E"/>
    <w:rsid w:val="003E4F76"/>
    <w:rsid w:val="003F5D62"/>
    <w:rsid w:val="00427985"/>
    <w:rsid w:val="004357F1"/>
    <w:rsid w:val="0047642E"/>
    <w:rsid w:val="0048144F"/>
    <w:rsid w:val="004879C6"/>
    <w:rsid w:val="004A35D5"/>
    <w:rsid w:val="004C1CB1"/>
    <w:rsid w:val="004C77FB"/>
    <w:rsid w:val="004D06DA"/>
    <w:rsid w:val="004D56C1"/>
    <w:rsid w:val="00501DD6"/>
    <w:rsid w:val="00503659"/>
    <w:rsid w:val="00551C80"/>
    <w:rsid w:val="00552E2F"/>
    <w:rsid w:val="00566968"/>
    <w:rsid w:val="005A0410"/>
    <w:rsid w:val="005A3279"/>
    <w:rsid w:val="005A7ED1"/>
    <w:rsid w:val="005B3647"/>
    <w:rsid w:val="005B4154"/>
    <w:rsid w:val="005E7ED1"/>
    <w:rsid w:val="005F0D38"/>
    <w:rsid w:val="005F3BE7"/>
    <w:rsid w:val="005F53D1"/>
    <w:rsid w:val="00607020"/>
    <w:rsid w:val="006276BD"/>
    <w:rsid w:val="00647E92"/>
    <w:rsid w:val="00654CDC"/>
    <w:rsid w:val="00656D3E"/>
    <w:rsid w:val="00683C10"/>
    <w:rsid w:val="006F6B50"/>
    <w:rsid w:val="00700674"/>
    <w:rsid w:val="007045D6"/>
    <w:rsid w:val="00724E18"/>
    <w:rsid w:val="00763193"/>
    <w:rsid w:val="00764A1F"/>
    <w:rsid w:val="007B454D"/>
    <w:rsid w:val="007C63D5"/>
    <w:rsid w:val="007C71CE"/>
    <w:rsid w:val="007D4AEE"/>
    <w:rsid w:val="007F749C"/>
    <w:rsid w:val="00803D1D"/>
    <w:rsid w:val="00832BBE"/>
    <w:rsid w:val="008A2771"/>
    <w:rsid w:val="008A2DF3"/>
    <w:rsid w:val="008A5836"/>
    <w:rsid w:val="008B1A16"/>
    <w:rsid w:val="008E7FA7"/>
    <w:rsid w:val="009405A5"/>
    <w:rsid w:val="00940FB3"/>
    <w:rsid w:val="00991ABE"/>
    <w:rsid w:val="00992CEE"/>
    <w:rsid w:val="009C6E09"/>
    <w:rsid w:val="009D5FB9"/>
    <w:rsid w:val="009F6990"/>
    <w:rsid w:val="00A358FC"/>
    <w:rsid w:val="00A63A11"/>
    <w:rsid w:val="00A74825"/>
    <w:rsid w:val="00A8695C"/>
    <w:rsid w:val="00A94C60"/>
    <w:rsid w:val="00AB468C"/>
    <w:rsid w:val="00AB5934"/>
    <w:rsid w:val="00AE42DD"/>
    <w:rsid w:val="00AF7FD9"/>
    <w:rsid w:val="00B046E1"/>
    <w:rsid w:val="00B16619"/>
    <w:rsid w:val="00B322A9"/>
    <w:rsid w:val="00B3749F"/>
    <w:rsid w:val="00B800FC"/>
    <w:rsid w:val="00BB0958"/>
    <w:rsid w:val="00BF32B1"/>
    <w:rsid w:val="00BF6FBA"/>
    <w:rsid w:val="00C33A08"/>
    <w:rsid w:val="00C33E37"/>
    <w:rsid w:val="00C41F6A"/>
    <w:rsid w:val="00C673D8"/>
    <w:rsid w:val="00C73786"/>
    <w:rsid w:val="00C81F19"/>
    <w:rsid w:val="00C83C14"/>
    <w:rsid w:val="00CB513F"/>
    <w:rsid w:val="00CD4317"/>
    <w:rsid w:val="00CD5106"/>
    <w:rsid w:val="00CF50A4"/>
    <w:rsid w:val="00D07D83"/>
    <w:rsid w:val="00D415BD"/>
    <w:rsid w:val="00DB070C"/>
    <w:rsid w:val="00DC4DE0"/>
    <w:rsid w:val="00DD7254"/>
    <w:rsid w:val="00E10E50"/>
    <w:rsid w:val="00E36B3D"/>
    <w:rsid w:val="00E656CF"/>
    <w:rsid w:val="00E7023F"/>
    <w:rsid w:val="00E75874"/>
    <w:rsid w:val="00E977E4"/>
    <w:rsid w:val="00E97B1E"/>
    <w:rsid w:val="00EA38CC"/>
    <w:rsid w:val="00EC5F6A"/>
    <w:rsid w:val="00EE2D4B"/>
    <w:rsid w:val="00F10CF5"/>
    <w:rsid w:val="00F26BEC"/>
    <w:rsid w:val="00F53FF0"/>
    <w:rsid w:val="00F671E2"/>
    <w:rsid w:val="00F83601"/>
    <w:rsid w:val="00FA5F2B"/>
    <w:rsid w:val="00FD2879"/>
    <w:rsid w:val="00FE48DA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6E591690"/>
    <w:rsid w:val="71A686DA"/>
    <w:rsid w:val="72D41C6C"/>
    <w:rsid w:val="772F332D"/>
    <w:rsid w:val="7E0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  <w:style w:type="paragraph" w:styleId="NormalWeb">
    <w:name w:val="Normal (Web)"/>
    <w:basedOn w:val="Normal"/>
    <w:uiPriority w:val="99"/>
    <w:semiHidden/>
    <w:unhideWhenUsed/>
    <w:rsid w:val="00AF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F7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7EFD5341-5C8C-4E96-B296-B0A0D2D2F7AB}"/>
</file>

<file path=customXml/itemProps3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Taylor, Julia</cp:lastModifiedBy>
  <cp:revision>5</cp:revision>
  <dcterms:created xsi:type="dcterms:W3CDTF">2025-09-07T13:52:00Z</dcterms:created>
  <dcterms:modified xsi:type="dcterms:W3CDTF">2025-09-07T14:08:00Z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