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856" w:rsidR="0018518C" w:rsidP="000E6061" w:rsidRDefault="00AC291B" w14:paraId="50D9952B" w14:textId="5623C5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7 Food and Nutrition </w:t>
      </w:r>
      <w:r w:rsidRPr="00086856" w:rsidR="000E6061">
        <w:rPr>
          <w:b/>
          <w:bCs/>
          <w:u w:val="single"/>
        </w:rPr>
        <w:t xml:space="preserve">Curriculum </w:t>
      </w:r>
      <w:r w:rsidRPr="00086856" w:rsidR="0FBB5E52">
        <w:rPr>
          <w:b/>
          <w:bCs/>
          <w:u w:val="single"/>
        </w:rPr>
        <w:t>Map 2025 2026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04"/>
        <w:gridCol w:w="1792"/>
        <w:gridCol w:w="1791"/>
        <w:gridCol w:w="1796"/>
        <w:gridCol w:w="1710"/>
        <w:gridCol w:w="1787"/>
        <w:gridCol w:w="1842"/>
        <w:gridCol w:w="1402"/>
        <w:gridCol w:w="26"/>
        <w:gridCol w:w="698"/>
      </w:tblGrid>
      <w:tr w:rsidR="00F016BA" w:rsidTr="6ADC7AD3" w14:paraId="7C62EBE8" w14:textId="77777777">
        <w:trPr>
          <w:trHeight w:val="405"/>
        </w:trPr>
        <w:tc>
          <w:tcPr>
            <w:tcW w:w="1104" w:type="dxa"/>
            <w:tcMar/>
          </w:tcPr>
          <w:p w:rsidR="4B4CF305" w:rsidRDefault="4B4CF305" w14:paraId="4E65DBFA" w14:textId="77777777"/>
        </w:tc>
        <w:tc>
          <w:tcPr>
            <w:tcW w:w="1792" w:type="dxa"/>
            <w:tcMar/>
          </w:tcPr>
          <w:p w:rsidR="4B4CF305" w:rsidRDefault="4B4CF305" w14:paraId="262E7063" w14:textId="2E562974">
            <w:r>
              <w:t>Week 1</w:t>
            </w:r>
          </w:p>
        </w:tc>
        <w:tc>
          <w:tcPr>
            <w:tcW w:w="1791" w:type="dxa"/>
            <w:tcMar/>
          </w:tcPr>
          <w:p w:rsidR="4B4CF305" w:rsidRDefault="4B4CF305" w14:paraId="4E4D0835" w14:textId="5C04DD77">
            <w:r>
              <w:t>Week 2</w:t>
            </w:r>
          </w:p>
        </w:tc>
        <w:tc>
          <w:tcPr>
            <w:tcW w:w="1796" w:type="dxa"/>
            <w:tcMar/>
          </w:tcPr>
          <w:p w:rsidR="4B4CF305" w:rsidRDefault="4B4CF305" w14:paraId="4D8B0E6E" w14:textId="032FE610">
            <w:r>
              <w:t>Week 3</w:t>
            </w:r>
          </w:p>
        </w:tc>
        <w:tc>
          <w:tcPr>
            <w:tcW w:w="1710" w:type="dxa"/>
            <w:tcMar/>
          </w:tcPr>
          <w:p w:rsidR="4B4CF305" w:rsidRDefault="4B4CF305" w14:paraId="40A3C18C" w14:textId="01ED43BF">
            <w:r>
              <w:t>Week 4</w:t>
            </w:r>
          </w:p>
        </w:tc>
        <w:tc>
          <w:tcPr>
            <w:tcW w:w="1787" w:type="dxa"/>
            <w:tcMar/>
          </w:tcPr>
          <w:p w:rsidR="4B4CF305" w:rsidRDefault="4B4CF305" w14:paraId="274C5788" w14:textId="780294FA">
            <w:r>
              <w:t xml:space="preserve">Week 5 </w:t>
            </w:r>
          </w:p>
        </w:tc>
        <w:tc>
          <w:tcPr>
            <w:tcW w:w="1842" w:type="dxa"/>
            <w:tcMar/>
          </w:tcPr>
          <w:p w:rsidR="4B4CF305" w:rsidRDefault="4B4CF305" w14:paraId="2A18366E" w14:textId="111C5BEE">
            <w:r>
              <w:t xml:space="preserve">Week 6 </w:t>
            </w:r>
          </w:p>
        </w:tc>
        <w:tc>
          <w:tcPr>
            <w:tcW w:w="1428" w:type="dxa"/>
            <w:gridSpan w:val="2"/>
            <w:tcMar/>
          </w:tcPr>
          <w:p w:rsidR="4B4CF305" w:rsidRDefault="4B4CF305" w14:paraId="02DB806A" w14:textId="7556C372">
            <w:r>
              <w:t xml:space="preserve">Week 7 </w:t>
            </w:r>
          </w:p>
        </w:tc>
        <w:tc>
          <w:tcPr>
            <w:tcW w:w="698" w:type="dxa"/>
            <w:tcMar/>
          </w:tcPr>
          <w:p w:rsidRPr="007A5046" w:rsidR="4B4CF305" w:rsidRDefault="4B4CF305" w14:paraId="194FCD6B" w14:textId="2E55CBD2">
            <w:pPr>
              <w:rPr>
                <w:sz w:val="20"/>
                <w:szCs w:val="20"/>
              </w:rPr>
            </w:pPr>
            <w:r w:rsidRPr="007A5046">
              <w:rPr>
                <w:sz w:val="20"/>
                <w:szCs w:val="20"/>
              </w:rPr>
              <w:t>Week 8</w:t>
            </w:r>
          </w:p>
        </w:tc>
      </w:tr>
      <w:tr w:rsidR="00133328" w:rsidTr="6ADC7AD3" w14:paraId="75EAB96B" w14:textId="77777777">
        <w:trPr>
          <w:trHeight w:val="300"/>
        </w:trPr>
        <w:tc>
          <w:tcPr>
            <w:tcW w:w="1104" w:type="dxa"/>
            <w:shd w:val="clear" w:color="auto" w:fill="FAE2D5" w:themeFill="accent2" w:themeFillTint="33"/>
            <w:tcMar/>
          </w:tcPr>
          <w:p w:rsidR="4B4CF305" w:rsidRDefault="4B4CF305" w14:paraId="3751D30C" w14:textId="77777777">
            <w:proofErr w:type="spellStart"/>
            <w:r>
              <w:t>Aut</w:t>
            </w:r>
            <w:proofErr w:type="spellEnd"/>
            <w:r w:rsidR="00237C10">
              <w:t xml:space="preserve"> </w:t>
            </w:r>
            <w:r>
              <w:t>1</w:t>
            </w:r>
          </w:p>
          <w:p w:rsidR="00237C10" w:rsidRDefault="00237C10" w14:paraId="3109127E" w14:textId="5D733272"/>
        </w:tc>
        <w:tc>
          <w:tcPr>
            <w:tcW w:w="12844" w:type="dxa"/>
            <w:gridSpan w:val="9"/>
            <w:shd w:val="clear" w:color="auto" w:fill="FAE2D5" w:themeFill="accent2" w:themeFillTint="33"/>
            <w:tcMar/>
          </w:tcPr>
          <w:p w:rsidR="4B4CF305" w:rsidRDefault="00FB09D7" w14:paraId="0D8C1359" w14:textId="710C30D6">
            <w:r w:rsidRPr="00FB09D7">
              <w:t>Understanding Health and Safety Practices – 4C’s.  Basic methods and skills.</w:t>
            </w:r>
          </w:p>
        </w:tc>
      </w:tr>
      <w:tr w:rsidR="00FB71C4" w:rsidTr="6ADC7AD3" w14:paraId="6BD470C9" w14:textId="77777777">
        <w:trPr>
          <w:trHeight w:val="300"/>
        </w:trPr>
        <w:tc>
          <w:tcPr>
            <w:tcW w:w="1104" w:type="dxa"/>
            <w:tcMar/>
          </w:tcPr>
          <w:p w:rsidR="009405A5" w:rsidRDefault="339C77FC" w14:paraId="51A5A723" w14:textId="5680EB0F">
            <w:r>
              <w:t>Unit</w:t>
            </w:r>
          </w:p>
        </w:tc>
        <w:tc>
          <w:tcPr>
            <w:tcW w:w="1792" w:type="dxa"/>
            <w:tcMar/>
          </w:tcPr>
          <w:p w:rsidR="4B4CF305" w:rsidRDefault="008C42D9" w14:paraId="25AD1F8F" w14:textId="74C9A26A">
            <w:r w:rsidR="6AF1122A">
              <w:rPr/>
              <w:t>What is the b</w:t>
            </w:r>
            <w:r w:rsidR="008C42D9">
              <w:rPr/>
              <w:t>asic Food Hygiene</w:t>
            </w:r>
            <w:r w:rsidR="4AA11FBD">
              <w:rPr/>
              <w:t xml:space="preserve"> and why is </w:t>
            </w:r>
            <w:r w:rsidR="006378C6">
              <w:rPr/>
              <w:t>PPE</w:t>
            </w:r>
            <w:r w:rsidR="2AA248FF">
              <w:rPr/>
              <w:t xml:space="preserve"> important?</w:t>
            </w:r>
          </w:p>
        </w:tc>
        <w:tc>
          <w:tcPr>
            <w:tcW w:w="1791" w:type="dxa"/>
            <w:tcMar/>
          </w:tcPr>
          <w:p w:rsidR="4B4CF305" w:rsidRDefault="008C42D9" w14:paraId="38824128" w14:textId="167E2B7F">
            <w:r w:rsidR="2AA248FF">
              <w:rPr/>
              <w:t xml:space="preserve">What are the key principles of </w:t>
            </w:r>
            <w:r w:rsidR="008C42D9">
              <w:rPr/>
              <w:t>Food Hygiene and Safety</w:t>
            </w:r>
            <w:r w:rsidR="38F024A9">
              <w:rPr/>
              <w:t>?</w:t>
            </w:r>
          </w:p>
        </w:tc>
        <w:tc>
          <w:tcPr>
            <w:tcW w:w="1796" w:type="dxa"/>
            <w:tcMar/>
          </w:tcPr>
          <w:p w:rsidR="4B4CF305" w:rsidRDefault="005D2DF3" w14:paraId="2A897E04" w14:textId="686C9D49">
            <w:r w:rsidR="38F024A9">
              <w:rPr/>
              <w:t>What are the k</w:t>
            </w:r>
            <w:r w:rsidR="005D2DF3">
              <w:rPr/>
              <w:t xml:space="preserve">ey </w:t>
            </w:r>
            <w:r w:rsidR="3BBDFC25">
              <w:rPr/>
              <w:t>t</w:t>
            </w:r>
            <w:r w:rsidR="008C42D9">
              <w:rPr/>
              <w:t>emperatures</w:t>
            </w:r>
            <w:r w:rsidR="7C6C9751">
              <w:rPr/>
              <w:t xml:space="preserve"> for food safety and what </w:t>
            </w:r>
          </w:p>
          <w:p w:rsidR="006378C6" w:rsidRDefault="00EE79E4" w14:paraId="7F8DD03A" w14:textId="06FAC8A7">
            <w:r w:rsidR="535AAB36">
              <w:rPr/>
              <w:t>m</w:t>
            </w:r>
            <w:r w:rsidR="00EE79E4">
              <w:rPr/>
              <w:t>ethod</w:t>
            </w:r>
            <w:r w:rsidR="768C1152">
              <w:rPr/>
              <w:t xml:space="preserve">s and </w:t>
            </w:r>
            <w:r w:rsidR="00EE79E4">
              <w:rPr/>
              <w:t>skills</w:t>
            </w:r>
            <w:r w:rsidR="0E70D18D">
              <w:rPr/>
              <w:t xml:space="preserve"> are used to </w:t>
            </w:r>
            <w:r w:rsidR="0E70D18D">
              <w:rPr/>
              <w:t>maintain</w:t>
            </w:r>
            <w:r w:rsidR="0E70D18D">
              <w:rPr/>
              <w:t xml:space="preserve"> them? </w:t>
            </w:r>
          </w:p>
        </w:tc>
        <w:tc>
          <w:tcPr>
            <w:tcW w:w="1710" w:type="dxa"/>
            <w:tcMar/>
          </w:tcPr>
          <w:p w:rsidR="005D2DF3" w:rsidRDefault="005D2DF3" w14:paraId="52188729" w14:textId="489D0ADF">
            <w:r w:rsidR="0E70D18D">
              <w:rPr/>
              <w:t xml:space="preserve">What are the 4 </w:t>
            </w:r>
            <w:r w:rsidR="0E70D18D">
              <w:rPr/>
              <w:t>C’s</w:t>
            </w:r>
            <w:r w:rsidR="0E70D18D">
              <w:rPr/>
              <w:t xml:space="preserve"> of food safety and how do they relate to key temperatures?</w:t>
            </w:r>
          </w:p>
        </w:tc>
        <w:tc>
          <w:tcPr>
            <w:tcW w:w="1787" w:type="dxa"/>
            <w:tcMar/>
          </w:tcPr>
          <w:p w:rsidR="4B4CF305" w:rsidRDefault="00651205" w14:paraId="57099862" w14:textId="39BC479C">
            <w:r w:rsidR="0E70D18D">
              <w:rPr/>
              <w:t>What are the basic five n</w:t>
            </w:r>
            <w:r w:rsidR="00651205">
              <w:rPr/>
              <w:t>utrients</w:t>
            </w:r>
            <w:r w:rsidR="7A2F1699">
              <w:rPr/>
              <w:t xml:space="preserve"> and why are they important? </w:t>
            </w:r>
          </w:p>
        </w:tc>
        <w:tc>
          <w:tcPr>
            <w:tcW w:w="1842" w:type="dxa"/>
            <w:tcMar/>
          </w:tcPr>
          <w:p w:rsidR="4B4CF305" w:rsidRDefault="00DD6A90" w14:paraId="1758A8E8" w14:textId="2B45CBF8">
            <w:r w:rsidR="7A2F1699">
              <w:rPr/>
              <w:t>What have you learnt so far? (</w:t>
            </w:r>
            <w:r w:rsidR="7A2F1699">
              <w:rPr/>
              <w:t>assessment</w:t>
            </w:r>
            <w:r w:rsidR="7A2F1699">
              <w:rPr/>
              <w:t xml:space="preserve"> grid) </w:t>
            </w:r>
          </w:p>
        </w:tc>
        <w:tc>
          <w:tcPr>
            <w:tcW w:w="1402" w:type="dxa"/>
            <w:tcMar/>
          </w:tcPr>
          <w:p w:rsidRPr="00237C10" w:rsidR="4B4CF305" w:rsidRDefault="00237C10" w14:paraId="11F537E8" w14:textId="102A632A">
            <w:pPr>
              <w:rPr>
                <w:sz w:val="22"/>
                <w:szCs w:val="22"/>
              </w:rPr>
            </w:pPr>
            <w:r w:rsidRPr="2037E539" w:rsidR="7A2F1699">
              <w:rPr>
                <w:sz w:val="22"/>
                <w:szCs w:val="22"/>
              </w:rPr>
              <w:t xml:space="preserve">Were you present and engaged during this unit? Attendance check. </w:t>
            </w:r>
          </w:p>
        </w:tc>
        <w:tc>
          <w:tcPr>
            <w:tcW w:w="724" w:type="dxa"/>
            <w:gridSpan w:val="2"/>
            <w:shd w:val="clear" w:color="auto" w:fill="A6A6A6" w:themeFill="background1" w:themeFillShade="A6"/>
            <w:tcMar/>
          </w:tcPr>
          <w:p w:rsidR="4B4CF305" w:rsidRDefault="4B4CF305" w14:paraId="5B14FD1E" w14:textId="77777777"/>
        </w:tc>
      </w:tr>
      <w:tr w:rsidR="00133328" w:rsidTr="6ADC7AD3" w14:paraId="6DBC7C57" w14:textId="77777777">
        <w:trPr>
          <w:trHeight w:val="300"/>
        </w:trPr>
        <w:tc>
          <w:tcPr>
            <w:tcW w:w="1104" w:type="dxa"/>
            <w:shd w:val="clear" w:color="auto" w:fill="FAE2D5" w:themeFill="accent2" w:themeFillTint="33"/>
            <w:tcMar/>
          </w:tcPr>
          <w:p w:rsidR="00237C10" w:rsidRDefault="4B4CF305" w14:paraId="7709A0C5" w14:textId="77777777">
            <w:proofErr w:type="spellStart"/>
            <w:r>
              <w:t>Aut</w:t>
            </w:r>
            <w:proofErr w:type="spellEnd"/>
          </w:p>
          <w:p w:rsidR="4B4CF305" w:rsidRDefault="4B4CF305" w14:paraId="3D8A8E59" w14:textId="1756C67E">
            <w:r>
              <w:t>2</w:t>
            </w:r>
          </w:p>
        </w:tc>
        <w:tc>
          <w:tcPr>
            <w:tcW w:w="12844" w:type="dxa"/>
            <w:gridSpan w:val="9"/>
            <w:shd w:val="clear" w:color="auto" w:fill="FAE2D5" w:themeFill="accent2" w:themeFillTint="33"/>
            <w:tcMar/>
          </w:tcPr>
          <w:p w:rsidR="4B4CF305" w:rsidRDefault="004D7E4D" w14:paraId="1543F24C" w14:textId="0F112B96">
            <w:r w:rsidRPr="004D7E4D">
              <w:t>Christmas Celebrations- religious aspects of Food Celebrations. Understanding health and safety practices.</w:t>
            </w:r>
          </w:p>
        </w:tc>
      </w:tr>
      <w:tr w:rsidR="00FB71C4" w:rsidTr="6ADC7AD3" w14:paraId="5203530C" w14:textId="77777777">
        <w:trPr>
          <w:trHeight w:val="300"/>
        </w:trPr>
        <w:tc>
          <w:tcPr>
            <w:tcW w:w="1104" w:type="dxa"/>
            <w:tcMar/>
          </w:tcPr>
          <w:p w:rsidR="009405A5" w:rsidRDefault="00177E88" w14:paraId="6037D5FE" w14:textId="0AA82FE3">
            <w:r>
              <w:t>Unit</w:t>
            </w:r>
          </w:p>
        </w:tc>
        <w:tc>
          <w:tcPr>
            <w:tcW w:w="1792" w:type="dxa"/>
            <w:tcMar/>
          </w:tcPr>
          <w:p w:rsidR="00DA3D83" w:rsidRDefault="00DA3D83" w14:paraId="4238907C" w14:textId="783BC6CF">
            <w:r w:rsidR="74C800F2">
              <w:rPr/>
              <w:t>Can you re</w:t>
            </w:r>
            <w:r w:rsidR="00DA3D83">
              <w:rPr/>
              <w:t>cap Food Hygiene &amp; Safety</w:t>
            </w:r>
            <w:r w:rsidR="59722087">
              <w:rPr/>
              <w:t xml:space="preserve"> practices? How do you </w:t>
            </w:r>
          </w:p>
          <w:p w:rsidR="00DA3D83" w:rsidRDefault="00DA3D83" w14:paraId="69C98B8D" w14:textId="275C2D87">
            <w:r w:rsidR="59722087">
              <w:rPr/>
              <w:t>e</w:t>
            </w:r>
            <w:r w:rsidR="00DA3D83">
              <w:rPr/>
              <w:t>valuate dishes</w:t>
            </w:r>
            <w:r w:rsidR="01377BE2">
              <w:rPr/>
              <w:t>?</w:t>
            </w:r>
          </w:p>
        </w:tc>
        <w:tc>
          <w:tcPr>
            <w:tcW w:w="1791" w:type="dxa"/>
            <w:tcMar/>
          </w:tcPr>
          <w:p w:rsidR="4B4CF305" w:rsidRDefault="002F54B0" w14:paraId="099537E0" w14:textId="50C6CDE5">
            <w:r w:rsidR="01377BE2">
              <w:rPr/>
              <w:t xml:space="preserve">What are the </w:t>
            </w:r>
            <w:r w:rsidR="002F54B0">
              <w:rPr/>
              <w:t xml:space="preserve">basic nutrients </w:t>
            </w:r>
            <w:r w:rsidR="0B9FD356">
              <w:rPr/>
              <w:t xml:space="preserve">in the </w:t>
            </w:r>
            <w:r w:rsidR="002F54B0">
              <w:rPr/>
              <w:t>dish made</w:t>
            </w:r>
            <w:r w:rsidR="47B3B589">
              <w:rPr/>
              <w:t>?</w:t>
            </w:r>
          </w:p>
        </w:tc>
        <w:tc>
          <w:tcPr>
            <w:tcW w:w="1796" w:type="dxa"/>
            <w:tcMar/>
          </w:tcPr>
          <w:p w:rsidR="009423BE" w:rsidRDefault="009423BE" w14:paraId="0AB2677D" w14:textId="542AAE8F">
            <w:r w:rsidR="47B3B589">
              <w:rPr/>
              <w:t>Can you d</w:t>
            </w:r>
            <w:r w:rsidR="005845BE">
              <w:rPr/>
              <w:t>raw</w:t>
            </w:r>
            <w:r w:rsidR="2909C875">
              <w:rPr/>
              <w:t xml:space="preserve"> a</w:t>
            </w:r>
            <w:r w:rsidR="005845BE">
              <w:rPr/>
              <w:t xml:space="preserve"> design </w:t>
            </w:r>
            <w:r w:rsidR="2963B75F">
              <w:rPr/>
              <w:t xml:space="preserve">for a </w:t>
            </w:r>
            <w:r w:rsidR="005845BE">
              <w:rPr/>
              <w:t>cake or yule log</w:t>
            </w:r>
            <w:r w:rsidR="0002DE71">
              <w:rPr/>
              <w:t xml:space="preserve"> and explain the temperature considerations? </w:t>
            </w:r>
          </w:p>
        </w:tc>
        <w:tc>
          <w:tcPr>
            <w:tcW w:w="1710" w:type="dxa"/>
            <w:tcMar/>
          </w:tcPr>
          <w:p w:rsidR="001F5550" w:rsidRDefault="001F5550" w14:paraId="59A3C920" w14:textId="37EA9D1A">
            <w:r w:rsidR="0002DE71">
              <w:rPr/>
              <w:t>How do you m</w:t>
            </w:r>
            <w:r w:rsidR="00B70C9C">
              <w:rPr/>
              <w:t>ake</w:t>
            </w:r>
            <w:r w:rsidR="317587CA">
              <w:rPr/>
              <w:t xml:space="preserve"> a</w:t>
            </w:r>
            <w:r w:rsidR="00B70C9C">
              <w:rPr/>
              <w:t xml:space="preserve"> cake base</w:t>
            </w:r>
            <w:r w:rsidR="4C4831B3">
              <w:rPr/>
              <w:t xml:space="preserve"> while </w:t>
            </w:r>
            <w:r w:rsidR="28215B80">
              <w:rPr/>
              <w:t>following hygiene</w:t>
            </w:r>
            <w:r w:rsidR="001F5550">
              <w:rPr/>
              <w:t xml:space="preserve"> practices</w:t>
            </w:r>
            <w:r w:rsidR="7187419E">
              <w:rPr/>
              <w:t>?</w:t>
            </w:r>
          </w:p>
          <w:p w:rsidR="001F5550" w:rsidRDefault="001F5550" w14:paraId="566692AD" w14:textId="2D8BAC0E"/>
        </w:tc>
        <w:tc>
          <w:tcPr>
            <w:tcW w:w="1787" w:type="dxa"/>
            <w:tcMar/>
          </w:tcPr>
          <w:p w:rsidR="00A076C1" w:rsidRDefault="00A076C1" w14:paraId="51FEF865" w14:textId="51317365">
            <w:r w:rsidR="57DCD2DC">
              <w:rPr/>
              <w:t>How do you d</w:t>
            </w:r>
            <w:r w:rsidR="001564BE">
              <w:rPr/>
              <w:t>ecorate cakes</w:t>
            </w:r>
            <w:r w:rsidR="04825C00">
              <w:rPr/>
              <w:t xml:space="preserve"> or </w:t>
            </w:r>
            <w:r w:rsidR="001564BE">
              <w:rPr/>
              <w:t>biscuits</w:t>
            </w:r>
            <w:r w:rsidR="67E62887">
              <w:rPr/>
              <w:t>, and what is the connection between f</w:t>
            </w:r>
            <w:r w:rsidR="00A076C1">
              <w:rPr/>
              <w:t>ood and religion</w:t>
            </w:r>
            <w:r w:rsidR="12040D63">
              <w:rPr/>
              <w:t>?</w:t>
            </w:r>
          </w:p>
        </w:tc>
        <w:tc>
          <w:tcPr>
            <w:tcW w:w="1842" w:type="dxa"/>
            <w:tcMar/>
          </w:tcPr>
          <w:p w:rsidR="00A076C1" w:rsidRDefault="00A076C1" w14:paraId="3760AD52" w14:textId="0DE52B93">
            <w:r w:rsidR="12040D63">
              <w:rPr/>
              <w:t xml:space="preserve">How do food and religion </w:t>
            </w:r>
            <w:r w:rsidR="3282E2E9">
              <w:rPr/>
              <w:t>influence</w:t>
            </w:r>
            <w:r w:rsidR="12040D63">
              <w:rPr/>
              <w:t xml:space="preserve"> the d</w:t>
            </w:r>
            <w:r w:rsidR="00A076C1">
              <w:rPr/>
              <w:t>ecorat</w:t>
            </w:r>
            <w:r w:rsidR="472BA61A">
              <w:rPr/>
              <w:t xml:space="preserve">ion </w:t>
            </w:r>
            <w:r w:rsidR="7FE4E162">
              <w:rPr/>
              <w:t>of cakes</w:t>
            </w:r>
            <w:r w:rsidR="210489F1">
              <w:rPr/>
              <w:t xml:space="preserve"> and </w:t>
            </w:r>
            <w:r w:rsidR="00A076C1">
              <w:rPr/>
              <w:t>biscuits</w:t>
            </w:r>
            <w:r w:rsidR="6D8AA2AD">
              <w:rPr/>
              <w:t>?</w:t>
            </w:r>
          </w:p>
        </w:tc>
        <w:tc>
          <w:tcPr>
            <w:tcW w:w="1428" w:type="dxa"/>
            <w:gridSpan w:val="2"/>
            <w:tcMar/>
          </w:tcPr>
          <w:p w:rsidRPr="00F53BEB" w:rsidR="00237C10" w:rsidP="2037E539" w:rsidRDefault="00F53BEB" w14:paraId="20723320" w14:textId="1659DB46">
            <w:pPr>
              <w:rPr>
                <w:sz w:val="22"/>
                <w:szCs w:val="22"/>
              </w:rPr>
            </w:pPr>
            <w:r w:rsidRPr="2037E539" w:rsidR="4F914E4A">
              <w:rPr>
                <w:sz w:val="22"/>
                <w:szCs w:val="22"/>
              </w:rPr>
              <w:t xml:space="preserve">How would you evaluate your completed cake? </w:t>
            </w:r>
          </w:p>
          <w:p w:rsidRPr="00F53BEB" w:rsidR="00237C10" w:rsidRDefault="00F53BEB" w14:paraId="3B814418" w14:textId="0EDB2CAB">
            <w:pPr>
              <w:rPr>
                <w:sz w:val="22"/>
                <w:szCs w:val="22"/>
              </w:rPr>
            </w:pPr>
            <w:r w:rsidRPr="2037E539" w:rsidR="4F914E4A">
              <w:rPr>
                <w:sz w:val="22"/>
                <w:szCs w:val="22"/>
              </w:rPr>
              <w:t xml:space="preserve">Assessment Grid. </w:t>
            </w:r>
          </w:p>
        </w:tc>
        <w:tc>
          <w:tcPr>
            <w:tcW w:w="698" w:type="dxa"/>
            <w:shd w:val="clear" w:color="auto" w:fill="A6A6A6" w:themeFill="background1" w:themeFillShade="A6"/>
            <w:tcMar/>
          </w:tcPr>
          <w:p w:rsidR="4B4CF305" w:rsidRDefault="4B4CF305" w14:paraId="6629CFA0" w14:textId="77777777"/>
        </w:tc>
      </w:tr>
      <w:tr w:rsidR="00133328" w:rsidTr="6ADC7AD3" w14:paraId="1DEE7ECE" w14:textId="77777777">
        <w:trPr>
          <w:trHeight w:val="300"/>
        </w:trPr>
        <w:tc>
          <w:tcPr>
            <w:tcW w:w="1104" w:type="dxa"/>
            <w:shd w:val="clear" w:color="auto" w:fill="C1F0C7" w:themeFill="accent3" w:themeFillTint="33"/>
            <w:tcMar/>
          </w:tcPr>
          <w:p w:rsidR="4B4CF305" w:rsidRDefault="4B4CF305" w14:paraId="57586A05" w14:textId="642644CB">
            <w:r>
              <w:t>Spring 1</w:t>
            </w:r>
          </w:p>
        </w:tc>
        <w:tc>
          <w:tcPr>
            <w:tcW w:w="12844" w:type="dxa"/>
            <w:gridSpan w:val="9"/>
            <w:shd w:val="clear" w:color="auto" w:fill="C1F0C7" w:themeFill="accent3" w:themeFillTint="33"/>
            <w:tcMar/>
          </w:tcPr>
          <w:p w:rsidR="4B4CF305" w:rsidP="4B4CF305" w:rsidRDefault="00784DCA" w14:paraId="269E18B2" w14:textId="7986BBEE">
            <w:pPr>
              <w:rPr>
                <w:rFonts w:ascii="Calibri" w:hAnsi="Calibri" w:cs="Calibri"/>
              </w:rPr>
            </w:pPr>
            <w:r w:rsidRPr="00784DCA">
              <w:rPr>
                <w:rFonts w:ascii="Calibri" w:hAnsi="Calibri" w:cs="Calibri"/>
              </w:rPr>
              <w:t>Healthy Lifestyles. Some culinary terms.</w:t>
            </w:r>
          </w:p>
        </w:tc>
      </w:tr>
      <w:tr w:rsidR="00FB71C4" w:rsidTr="6ADC7AD3" w14:paraId="25723EAF" w14:textId="77777777">
        <w:trPr>
          <w:trHeight w:val="300"/>
        </w:trPr>
        <w:tc>
          <w:tcPr>
            <w:tcW w:w="1104" w:type="dxa"/>
            <w:tcMar/>
          </w:tcPr>
          <w:p w:rsidR="009405A5" w:rsidRDefault="00177E88" w14:paraId="152E7D80" w14:textId="409BB8B2">
            <w:r>
              <w:t>Unit</w:t>
            </w:r>
          </w:p>
        </w:tc>
        <w:tc>
          <w:tcPr>
            <w:tcW w:w="1792" w:type="dxa"/>
            <w:tcMar/>
          </w:tcPr>
          <w:p w:rsidR="4B4CF305" w:rsidP="00784DCA" w:rsidRDefault="001B7B78" w14:paraId="481849D8" w14:textId="74ECE5D9">
            <w:r w:rsidR="158AFC19">
              <w:rPr/>
              <w:t xml:space="preserve">What </w:t>
            </w:r>
            <w:r w:rsidR="158AFC19">
              <w:rPr/>
              <w:t>are</w:t>
            </w:r>
            <w:r w:rsidR="158AFC19">
              <w:rPr/>
              <w:t xml:space="preserve"> the h</w:t>
            </w:r>
            <w:r w:rsidR="001B7B78">
              <w:rPr/>
              <w:t xml:space="preserve">ygiene &amp; </w:t>
            </w:r>
            <w:r w:rsidR="699298C5">
              <w:rPr/>
              <w:t>s</w:t>
            </w:r>
            <w:r w:rsidR="001B7B78">
              <w:rPr/>
              <w:t>afety</w:t>
            </w:r>
            <w:r w:rsidR="0398E2EB">
              <w:rPr/>
              <w:t xml:space="preserve"> rules</w:t>
            </w:r>
            <w:r w:rsidR="6BACD3D2">
              <w:rPr/>
              <w:t xml:space="preserve"> ?</w:t>
            </w:r>
            <w:r w:rsidR="0398E2EB">
              <w:rPr/>
              <w:t xml:space="preserve"> </w:t>
            </w:r>
            <w:r w:rsidR="0398E2EB">
              <w:rPr/>
              <w:t>when using knives?</w:t>
            </w:r>
          </w:p>
        </w:tc>
        <w:tc>
          <w:tcPr>
            <w:tcW w:w="1791" w:type="dxa"/>
            <w:tcMar/>
          </w:tcPr>
          <w:p w:rsidR="001B7B78" w:rsidP="00784DCA" w:rsidRDefault="001B7B78" w14:paraId="200EBF88" w14:textId="36D52824">
            <w:r w:rsidR="0398E2EB">
              <w:rPr/>
              <w:t>What do c</w:t>
            </w:r>
            <w:r w:rsidR="001B7B78">
              <w:rPr/>
              <w:t xml:space="preserve">ulinary </w:t>
            </w:r>
            <w:r w:rsidR="0C5E39E5">
              <w:rPr/>
              <w:t>t</w:t>
            </w:r>
            <w:r w:rsidR="001B7B78">
              <w:rPr/>
              <w:t>erms</w:t>
            </w:r>
            <w:r w:rsidR="54536EB2">
              <w:rPr/>
              <w:t xml:space="preserve"> like B</w:t>
            </w:r>
            <w:r w:rsidR="001B7B78">
              <w:rPr/>
              <w:t>aine Marie</w:t>
            </w:r>
            <w:r w:rsidR="5CF81EE4">
              <w:rPr/>
              <w:t xml:space="preserve"> and </w:t>
            </w:r>
            <w:r w:rsidR="001B7B78">
              <w:rPr/>
              <w:t>AL Dente</w:t>
            </w:r>
            <w:r w:rsidR="007C6D37">
              <w:rPr/>
              <w:t xml:space="preserve"> </w:t>
            </w:r>
            <w:r w:rsidR="4CF6512C">
              <w:rPr/>
              <w:t xml:space="preserve">mean? </w:t>
            </w:r>
          </w:p>
        </w:tc>
        <w:tc>
          <w:tcPr>
            <w:tcW w:w="1796" w:type="dxa"/>
            <w:tcMar/>
          </w:tcPr>
          <w:p w:rsidR="007C6D37" w:rsidRDefault="007C6D37" w14:paraId="7359A2E0" w14:textId="0F73ED53">
            <w:proofErr w:type="spellStart"/>
            <w:r w:rsidR="4CF6512C">
              <w:rPr/>
              <w:t xml:space="preserve">Can you continue exploring </w:t>
            </w:r>
            <w:r w:rsidR="007C6D37">
              <w:rPr/>
              <w:t>Culinary Term</w:t>
            </w:r>
            <w:r w:rsidR="4299C3F1">
              <w:rPr/>
              <w:t xml:space="preserve">s and </w:t>
            </w:r>
            <w:proofErr w:type="spellEnd"/>
          </w:p>
          <w:p w:rsidR="007C6D37" w:rsidRDefault="007C6D37" w14:paraId="7F829F67" w14:textId="6AD8F9DE">
            <w:r w:rsidR="4299C3F1">
              <w:rPr/>
              <w:t xml:space="preserve">Evaluate your dish using glazing techniques? </w:t>
            </w:r>
          </w:p>
        </w:tc>
        <w:tc>
          <w:tcPr>
            <w:tcW w:w="1710" w:type="dxa"/>
            <w:tcMar/>
          </w:tcPr>
          <w:p w:rsidR="4B4CF305" w:rsidRDefault="00D259DC" w14:paraId="19B6F3BD" w14:textId="7CD8757B">
            <w:r w:rsidR="4299C3F1">
              <w:rPr/>
              <w:t>What are some functions of n</w:t>
            </w:r>
            <w:r w:rsidR="00D259DC">
              <w:rPr/>
              <w:t>utri</w:t>
            </w:r>
            <w:r w:rsidR="198EC230">
              <w:rPr/>
              <w:t>ents in the body ?</w:t>
            </w:r>
          </w:p>
          <w:p w:rsidR="008E3955" w:rsidRDefault="00D259DC" w14:paraId="73505C1A" w14:textId="0B71E3C5"/>
        </w:tc>
        <w:tc>
          <w:tcPr>
            <w:tcW w:w="1787" w:type="dxa"/>
            <w:tcMar/>
          </w:tcPr>
          <w:p w:rsidR="008E3955" w:rsidRDefault="008E3955" w14:paraId="71B5A468" w14:textId="0119A1AF">
            <w:r w:rsidR="198EC230">
              <w:rPr/>
              <w:t xml:space="preserve"> </w:t>
            </w:r>
            <w:r w:rsidR="75F0265C">
              <w:rPr/>
              <w:t>What makes a diet healthy a</w:t>
            </w:r>
            <w:r w:rsidR="198EC230">
              <w:rPr/>
              <w:t xml:space="preserve">nd how does seasoning affect food? </w:t>
            </w:r>
          </w:p>
        </w:tc>
        <w:tc>
          <w:tcPr>
            <w:tcW w:w="1842" w:type="dxa"/>
            <w:tcMar/>
          </w:tcPr>
          <w:p w:rsidR="00F74D13" w:rsidRDefault="00F74D13" w14:paraId="6DFA53C5" w14:textId="06553A8C">
            <w:r w:rsidR="7DDDCB93">
              <w:rPr/>
              <w:t xml:space="preserve">How would you evaluate your understanding of nutrition? </w:t>
            </w:r>
          </w:p>
          <w:p w:rsidR="00F74D13" w:rsidRDefault="00F74D13" w14:paraId="678A6E77" w14:textId="77777777">
            <w:r>
              <w:t>Assessment &amp;</w:t>
            </w:r>
          </w:p>
          <w:p w:rsidR="00F74D13" w:rsidRDefault="00F74D13" w14:paraId="7ADAAA9C" w14:textId="47EB4C0D">
            <w:r>
              <w:t xml:space="preserve">Attendance. </w:t>
            </w:r>
          </w:p>
        </w:tc>
        <w:tc>
          <w:tcPr>
            <w:tcW w:w="1428" w:type="dxa"/>
            <w:gridSpan w:val="2"/>
            <w:shd w:val="clear" w:color="auto" w:fill="A6A6A6" w:themeFill="background1" w:themeFillShade="A6"/>
            <w:tcMar/>
          </w:tcPr>
          <w:p w:rsidR="4B4CF305" w:rsidRDefault="4B4CF305" w14:paraId="68DB4E25" w14:textId="77777777"/>
        </w:tc>
        <w:tc>
          <w:tcPr>
            <w:tcW w:w="698" w:type="dxa"/>
            <w:shd w:val="clear" w:color="auto" w:fill="A6A6A6" w:themeFill="background1" w:themeFillShade="A6"/>
            <w:tcMar/>
          </w:tcPr>
          <w:p w:rsidR="4B4CF305" w:rsidRDefault="4B4CF305" w14:paraId="76ECF2AC" w14:textId="77777777"/>
        </w:tc>
      </w:tr>
      <w:tr w:rsidR="00133328" w:rsidTr="6ADC7AD3" w14:paraId="7E358A9A" w14:textId="77777777">
        <w:trPr>
          <w:trHeight w:val="300"/>
        </w:trPr>
        <w:tc>
          <w:tcPr>
            <w:tcW w:w="1104" w:type="dxa"/>
            <w:shd w:val="clear" w:color="auto" w:fill="C1F0C7" w:themeFill="accent3" w:themeFillTint="33"/>
            <w:tcMar/>
          </w:tcPr>
          <w:p w:rsidR="4B4CF305" w:rsidRDefault="4B4CF305" w14:paraId="6F439789" w14:textId="08D92207">
            <w:r>
              <w:t>Spring 2</w:t>
            </w:r>
          </w:p>
        </w:tc>
        <w:tc>
          <w:tcPr>
            <w:tcW w:w="12844" w:type="dxa"/>
            <w:gridSpan w:val="9"/>
            <w:shd w:val="clear" w:color="auto" w:fill="C1F0C7" w:themeFill="accent3" w:themeFillTint="33"/>
            <w:tcMar/>
          </w:tcPr>
          <w:p w:rsidR="4B4CF305" w:rsidRDefault="00EF468A" w14:paraId="269D3471" w14:textId="77777777">
            <w:r>
              <w:t xml:space="preserve">Bread Making.  Food Origins. </w:t>
            </w:r>
            <w:r w:rsidR="00B94D8B">
              <w:t xml:space="preserve">Evaluation of dishes. </w:t>
            </w:r>
          </w:p>
          <w:p w:rsidR="00F016BA" w:rsidRDefault="00F016BA" w14:paraId="7C0FF7EF" w14:textId="7060735A"/>
        </w:tc>
      </w:tr>
      <w:tr w:rsidR="00FB71C4" w:rsidTr="6ADC7AD3" w14:paraId="67E2965A" w14:textId="77777777">
        <w:trPr>
          <w:trHeight w:val="300"/>
        </w:trPr>
        <w:tc>
          <w:tcPr>
            <w:tcW w:w="1104" w:type="dxa"/>
            <w:tcMar/>
          </w:tcPr>
          <w:p w:rsidR="009405A5" w:rsidRDefault="00177E88" w14:paraId="7A5780C1" w14:textId="31094C72">
            <w:r>
              <w:t>Unit</w:t>
            </w:r>
          </w:p>
        </w:tc>
        <w:tc>
          <w:tcPr>
            <w:tcW w:w="1792" w:type="dxa"/>
            <w:tcMar/>
          </w:tcPr>
          <w:p w:rsidR="00A320AF" w:rsidRDefault="00A320AF" w14:paraId="4057A6CA" w14:textId="3FA22D89">
            <w:r w:rsidR="1D8074F5">
              <w:rPr/>
              <w:t xml:space="preserve">What are the steps and temperatures for </w:t>
            </w:r>
            <w:r w:rsidR="00A320AF">
              <w:rPr/>
              <w:t>Bread Making</w:t>
            </w:r>
            <w:r w:rsidR="67049B2F">
              <w:rPr/>
              <w:t xml:space="preserve">? </w:t>
            </w:r>
            <w:r w:rsidR="00A320AF">
              <w:rPr/>
              <w:t xml:space="preserve"> </w:t>
            </w:r>
          </w:p>
        </w:tc>
        <w:tc>
          <w:tcPr>
            <w:tcW w:w="1791" w:type="dxa"/>
            <w:tcMar/>
          </w:tcPr>
          <w:p w:rsidR="00A320AF" w:rsidRDefault="00A320AF" w14:paraId="139D9237" w14:textId="6EAB275B">
            <w:r w:rsidR="2E4F7460">
              <w:rPr/>
              <w:t xml:space="preserve">How do you make bread and </w:t>
            </w:r>
            <w:r w:rsidR="2E4F7460">
              <w:rPr/>
              <w:t>monitor</w:t>
            </w:r>
            <w:r w:rsidR="2E4F7460">
              <w:rPr/>
              <w:t xml:space="preserve"> temperatures effectively? </w:t>
            </w:r>
            <w:r w:rsidR="00A320AF">
              <w:rPr/>
              <w:t xml:space="preserve"> </w:t>
            </w:r>
          </w:p>
        </w:tc>
        <w:tc>
          <w:tcPr>
            <w:tcW w:w="1796" w:type="dxa"/>
            <w:tcMar/>
          </w:tcPr>
          <w:p w:rsidR="008360C8" w:rsidRDefault="008360C8" w14:paraId="748FD444" w14:textId="038E44C7">
            <w:r w:rsidR="383F6BC4">
              <w:rPr/>
              <w:t xml:space="preserve">How do you make and evaluate a </w:t>
            </w:r>
            <w:r w:rsidR="008360C8">
              <w:rPr/>
              <w:t xml:space="preserve">Pizza </w:t>
            </w:r>
            <w:r w:rsidR="45B54A29">
              <w:rPr/>
              <w:t>?</w:t>
            </w:r>
          </w:p>
        </w:tc>
        <w:tc>
          <w:tcPr>
            <w:tcW w:w="1710" w:type="dxa"/>
            <w:tcMar/>
          </w:tcPr>
          <w:p w:rsidR="00A16865" w:rsidRDefault="00A16865" w14:paraId="506AE3C0" w14:textId="4A6D54A9">
            <w:r w:rsidR="45B54A29">
              <w:rPr/>
              <w:t xml:space="preserve">How do you make and evaluate a </w:t>
            </w:r>
            <w:r w:rsidR="008360C8">
              <w:rPr/>
              <w:t>Bread Loaf</w:t>
            </w:r>
            <w:r w:rsidR="5B2A1FB1">
              <w:rPr/>
              <w:t xml:space="preserve">? </w:t>
            </w:r>
          </w:p>
        </w:tc>
        <w:tc>
          <w:tcPr>
            <w:tcW w:w="1787" w:type="dxa"/>
            <w:tcMar/>
          </w:tcPr>
          <w:p w:rsidR="00A16865" w:rsidRDefault="00A16865" w14:paraId="02A99593" w14:textId="313A0897">
            <w:r w:rsidR="5B2A1FB1">
              <w:rPr/>
              <w:t xml:space="preserve">What have your learnt about bread making and food </w:t>
            </w:r>
            <w:r w:rsidR="5B2A1FB1">
              <w:rPr/>
              <w:t>origins?</w:t>
            </w:r>
            <w:r w:rsidR="5B2A1FB1">
              <w:rPr/>
              <w:t xml:space="preserve"> </w:t>
            </w:r>
          </w:p>
          <w:p w:rsidR="00A16865" w:rsidRDefault="00A16865" w14:paraId="743103ED" w14:textId="21978D9D">
            <w:r w:rsidR="0066563C">
              <w:rPr/>
              <w:t>Asse</w:t>
            </w:r>
            <w:r w:rsidR="00F74D13">
              <w:rPr/>
              <w:t xml:space="preserve">ssment </w:t>
            </w:r>
            <w:r w:rsidR="00D00DCB">
              <w:rPr/>
              <w:t xml:space="preserve">&amp; attendance. </w:t>
            </w:r>
          </w:p>
        </w:tc>
        <w:tc>
          <w:tcPr>
            <w:tcW w:w="1842" w:type="dxa"/>
            <w:shd w:val="clear" w:color="auto" w:fill="A6A6A6" w:themeFill="background1" w:themeFillShade="A6"/>
            <w:tcMar/>
          </w:tcPr>
          <w:p w:rsidR="4B4CF305" w:rsidRDefault="4B4CF305" w14:paraId="1B964DDE" w14:textId="6A25F881"/>
        </w:tc>
        <w:tc>
          <w:tcPr>
            <w:tcW w:w="1428" w:type="dxa"/>
            <w:gridSpan w:val="2"/>
            <w:shd w:val="clear" w:color="auto" w:fill="A6A6A6" w:themeFill="background1" w:themeFillShade="A6"/>
            <w:tcMar/>
          </w:tcPr>
          <w:p w:rsidR="4B4CF305" w:rsidRDefault="4B4CF305" w14:paraId="6228E3FF" w14:textId="77777777"/>
        </w:tc>
        <w:tc>
          <w:tcPr>
            <w:tcW w:w="698" w:type="dxa"/>
            <w:shd w:val="clear" w:color="auto" w:fill="A6A6A6" w:themeFill="background1" w:themeFillShade="A6"/>
            <w:tcMar/>
          </w:tcPr>
          <w:p w:rsidR="4B4CF305" w:rsidRDefault="4B4CF305" w14:paraId="37FBC8B4" w14:textId="77777777"/>
        </w:tc>
      </w:tr>
      <w:tr w:rsidR="00133328" w:rsidTr="6ADC7AD3" w14:paraId="55BB759A" w14:textId="77777777">
        <w:trPr>
          <w:trHeight w:val="300"/>
        </w:trPr>
        <w:tc>
          <w:tcPr>
            <w:tcW w:w="1104" w:type="dxa"/>
            <w:shd w:val="clear" w:color="auto" w:fill="FFFFCC"/>
            <w:tcMar/>
          </w:tcPr>
          <w:p w:rsidR="4B4CF305" w:rsidRDefault="4B4CF305" w14:paraId="49C4B875" w14:textId="67DE15CF">
            <w:r>
              <w:t>Summer 1</w:t>
            </w:r>
          </w:p>
        </w:tc>
        <w:tc>
          <w:tcPr>
            <w:tcW w:w="12844" w:type="dxa"/>
            <w:gridSpan w:val="9"/>
            <w:shd w:val="clear" w:color="auto" w:fill="FFFFCC"/>
            <w:tcMar/>
          </w:tcPr>
          <w:p w:rsidR="4B4CF305" w:rsidRDefault="00F016BA" w14:paraId="6825C5A0" w14:textId="393962D6">
            <w:r w:rsidRPr="00F016BA">
              <w:t>Staple Foods</w:t>
            </w:r>
            <w:r w:rsidR="00517EB5">
              <w:t xml:space="preserve">. </w:t>
            </w:r>
            <w:r w:rsidRPr="00F016BA">
              <w:t xml:space="preserve"> Food Labels and packaging.</w:t>
            </w:r>
          </w:p>
        </w:tc>
      </w:tr>
      <w:tr w:rsidR="00FB71C4" w:rsidTr="6ADC7AD3" w14:paraId="3C54243E" w14:textId="77777777">
        <w:trPr>
          <w:trHeight w:val="300"/>
        </w:trPr>
        <w:tc>
          <w:tcPr>
            <w:tcW w:w="1104" w:type="dxa"/>
            <w:tcMar/>
          </w:tcPr>
          <w:p w:rsidR="009405A5" w:rsidRDefault="00177E88" w14:paraId="511E6C91" w14:textId="4CC68BB4">
            <w:r>
              <w:t>Unit</w:t>
            </w:r>
          </w:p>
        </w:tc>
        <w:tc>
          <w:tcPr>
            <w:tcW w:w="1792" w:type="dxa"/>
            <w:tcMar/>
          </w:tcPr>
          <w:p w:rsidR="4B4CF305" w:rsidRDefault="00F016BA" w14:paraId="6F965A1B" w14:textId="6216D533">
            <w:r w:rsidR="7046BC46">
              <w:rPr/>
              <w:t xml:space="preserve">What are the </w:t>
            </w:r>
            <w:r w:rsidR="00F016BA">
              <w:rPr/>
              <w:t>Food safety</w:t>
            </w:r>
            <w:r w:rsidR="34722F12">
              <w:rPr/>
              <w:t xml:space="preserve"> considerations when reading </w:t>
            </w:r>
          </w:p>
          <w:p w:rsidR="4B4CF305" w:rsidRDefault="4B4CF305" w14:paraId="3C9FA507" w14:textId="55103CBA">
            <w:r w:rsidR="34722F12">
              <w:rPr/>
              <w:t>f</w:t>
            </w:r>
            <w:r w:rsidR="00DD1BB8">
              <w:rPr/>
              <w:t xml:space="preserve">ood </w:t>
            </w:r>
            <w:r w:rsidR="772C9B67">
              <w:rPr/>
              <w:t>la</w:t>
            </w:r>
            <w:r w:rsidR="00DD1BB8">
              <w:rPr/>
              <w:t>bels</w:t>
            </w:r>
            <w:r w:rsidR="0B6F7623">
              <w:rPr/>
              <w:t>?</w:t>
            </w:r>
          </w:p>
        </w:tc>
        <w:tc>
          <w:tcPr>
            <w:tcW w:w="1791" w:type="dxa"/>
            <w:tcMar/>
          </w:tcPr>
          <w:p w:rsidR="00385427" w:rsidP="00385427" w:rsidRDefault="00DD1BB8" w14:paraId="08E667D7" w14:textId="187BC818">
            <w:r w:rsidR="0B6F7623">
              <w:rPr/>
              <w:t xml:space="preserve">What information can you find on food labels? </w:t>
            </w:r>
          </w:p>
          <w:p w:rsidR="00DD1BB8" w:rsidP="00385427" w:rsidRDefault="00DD1BB8" w14:paraId="19F5898F" w14:textId="77777777"/>
          <w:p w:rsidR="4B4CF305" w:rsidRDefault="4B4CF305" w14:paraId="1FFB5D29" w14:textId="4B1894F4"/>
        </w:tc>
        <w:tc>
          <w:tcPr>
            <w:tcW w:w="1796" w:type="dxa"/>
            <w:tcMar/>
          </w:tcPr>
          <w:p w:rsidR="4B4CF305" w:rsidRDefault="005D3BA3" w14:paraId="02087866" w14:textId="18EBF850">
            <w:r w:rsidR="0B6F7623">
              <w:rPr/>
              <w:t xml:space="preserve">How is Food </w:t>
            </w:r>
            <w:r w:rsidR="005D3BA3">
              <w:rPr/>
              <w:t>Packaging</w:t>
            </w:r>
            <w:r w:rsidR="745EF75D">
              <w:rPr/>
              <w:t xml:space="preserve"> designed and what is </w:t>
            </w:r>
            <w:r w:rsidR="745EF75D">
              <w:rPr/>
              <w:t>its</w:t>
            </w:r>
            <w:r w:rsidR="745EF75D">
              <w:rPr/>
              <w:t xml:space="preserve"> purpose? </w:t>
            </w:r>
            <w:r w:rsidR="005D3BA3">
              <w:rPr/>
              <w:t xml:space="preserve"> </w:t>
            </w:r>
          </w:p>
        </w:tc>
        <w:tc>
          <w:tcPr>
            <w:tcW w:w="1710" w:type="dxa"/>
            <w:tcMar/>
          </w:tcPr>
          <w:p w:rsidR="4B4CF305" w:rsidRDefault="005D3BA3" w14:paraId="025522D5" w14:textId="635DECAB">
            <w:r w:rsidR="35E0EB7E">
              <w:rPr/>
              <w:t xml:space="preserve">What are </w:t>
            </w:r>
            <w:r w:rsidR="005D3BA3">
              <w:rPr/>
              <w:t>Staple Foods</w:t>
            </w:r>
            <w:r w:rsidR="3D2018FA">
              <w:rPr/>
              <w:t xml:space="preserve"> and why are they important? </w:t>
            </w:r>
          </w:p>
        </w:tc>
        <w:tc>
          <w:tcPr>
            <w:tcW w:w="1787" w:type="dxa"/>
            <w:tcMar/>
          </w:tcPr>
          <w:p w:rsidR="4B4CF305" w:rsidRDefault="005D3BA3" w14:paraId="0E661EF9" w14:textId="23177440">
            <w:r w:rsidR="3D2018FA">
              <w:rPr/>
              <w:t xml:space="preserve">What do </w:t>
            </w:r>
            <w:r w:rsidR="005D3BA3">
              <w:rPr/>
              <w:t>Logo</w:t>
            </w:r>
            <w:r w:rsidR="354FEF82">
              <w:rPr/>
              <w:t>s,</w:t>
            </w:r>
          </w:p>
          <w:p w:rsidR="005D3BA3" w:rsidRDefault="000564DD" w14:paraId="28A20813" w14:textId="6D954434">
            <w:r w:rsidR="354FEF82">
              <w:rPr/>
              <w:t>a</w:t>
            </w:r>
            <w:r w:rsidR="000564DD">
              <w:rPr/>
              <w:t>llergens &amp; food labels</w:t>
            </w:r>
            <w:r w:rsidR="6482AD53">
              <w:rPr/>
              <w:t xml:space="preserve"> tell us? </w:t>
            </w:r>
          </w:p>
        </w:tc>
        <w:tc>
          <w:tcPr>
            <w:tcW w:w="1842" w:type="dxa"/>
            <w:tcMar/>
          </w:tcPr>
          <w:p w:rsidR="0067192D" w:rsidRDefault="00B643F3" w14:paraId="01EE592F" w14:textId="74C5877D">
            <w:r w:rsidR="6482AD53">
              <w:rPr/>
              <w:t xml:space="preserve">How do traffic light labels help consumers make healthy choices? </w:t>
            </w:r>
            <w:r w:rsidR="0067192D">
              <w:rPr/>
              <w:t>Assessmen</w:t>
            </w:r>
            <w:r w:rsidR="1DBC69D8">
              <w:rPr/>
              <w:t xml:space="preserve">t. </w:t>
            </w:r>
          </w:p>
        </w:tc>
        <w:tc>
          <w:tcPr>
            <w:tcW w:w="1428" w:type="dxa"/>
            <w:gridSpan w:val="2"/>
            <w:shd w:val="clear" w:color="auto" w:fill="A6A6A6" w:themeFill="background1" w:themeFillShade="A6"/>
            <w:tcMar/>
          </w:tcPr>
          <w:p w:rsidR="4B4CF305" w:rsidRDefault="4B4CF305" w14:paraId="2F8E7A8A" w14:textId="77777777"/>
        </w:tc>
        <w:tc>
          <w:tcPr>
            <w:tcW w:w="698" w:type="dxa"/>
            <w:shd w:val="clear" w:color="auto" w:fill="A6A6A6" w:themeFill="background1" w:themeFillShade="A6"/>
            <w:tcMar/>
          </w:tcPr>
          <w:p w:rsidR="4B4CF305" w:rsidRDefault="4B4CF305" w14:paraId="47D644CE" w14:textId="77777777"/>
        </w:tc>
      </w:tr>
      <w:tr w:rsidR="00133328" w:rsidTr="6ADC7AD3" w14:paraId="5A20962C" w14:textId="77777777">
        <w:trPr>
          <w:trHeight w:val="300"/>
        </w:trPr>
        <w:tc>
          <w:tcPr>
            <w:tcW w:w="1104" w:type="dxa"/>
            <w:shd w:val="clear" w:color="auto" w:fill="FFFFCC"/>
            <w:tcMar/>
          </w:tcPr>
          <w:p w:rsidR="4B4CF305" w:rsidRDefault="4B4CF305" w14:paraId="30F3CEAD" w14:textId="0D44FBD5">
            <w:r>
              <w:t>Summer 2</w:t>
            </w:r>
          </w:p>
        </w:tc>
        <w:tc>
          <w:tcPr>
            <w:tcW w:w="12844" w:type="dxa"/>
            <w:gridSpan w:val="9"/>
            <w:shd w:val="clear" w:color="auto" w:fill="FFFFCC"/>
            <w:tcMar/>
          </w:tcPr>
          <w:p w:rsidR="00517EB5" w:rsidP="00517EB5" w:rsidRDefault="00517EB5" w14:paraId="6E4191E2" w14:textId="77777777">
            <w:r>
              <w:t xml:space="preserve">Food Miles, Sustainability, Food Provenance. </w:t>
            </w:r>
          </w:p>
          <w:p w:rsidR="4B4CF305" w:rsidP="00517EB5" w:rsidRDefault="00517EB5" w14:paraId="5F9B9EB4" w14:textId="64868173">
            <w:r>
              <w:t>Pasta.</w:t>
            </w:r>
          </w:p>
        </w:tc>
      </w:tr>
      <w:tr w:rsidR="00F016BA" w:rsidTr="6ADC7AD3" w14:paraId="2474AB0C" w14:textId="77777777">
        <w:trPr>
          <w:trHeight w:val="300"/>
        </w:trPr>
        <w:tc>
          <w:tcPr>
            <w:tcW w:w="1104" w:type="dxa"/>
            <w:tcMar/>
          </w:tcPr>
          <w:p w:rsidR="009405A5" w:rsidRDefault="00177E88" w14:paraId="3726F275" w14:textId="77EA4D82">
            <w:r>
              <w:t>Unit</w:t>
            </w:r>
          </w:p>
        </w:tc>
        <w:tc>
          <w:tcPr>
            <w:tcW w:w="1792" w:type="dxa"/>
            <w:tcMar/>
          </w:tcPr>
          <w:p w:rsidR="00F24BB9" w:rsidRDefault="00F24BB9" w14:paraId="1905AC8B" w14:textId="0D79EFB7">
            <w:r w:rsidR="20D7A01A">
              <w:rPr/>
              <w:t>What are f</w:t>
            </w:r>
            <w:r w:rsidR="00405686">
              <w:rPr/>
              <w:t xml:space="preserve">ood </w:t>
            </w:r>
            <w:r w:rsidR="61085E33">
              <w:rPr/>
              <w:t>m</w:t>
            </w:r>
            <w:r w:rsidR="00405686">
              <w:rPr/>
              <w:t>iles</w:t>
            </w:r>
            <w:r w:rsidR="40F51B12">
              <w:rPr/>
              <w:t xml:space="preserve"> and how do they relate to food labels? </w:t>
            </w:r>
            <w:r w:rsidR="00F24BB9">
              <w:rPr/>
              <w:t xml:space="preserve"> </w:t>
            </w:r>
          </w:p>
          <w:p w:rsidR="00405686" w:rsidRDefault="00405686" w14:paraId="6EB5BB90" w14:textId="479265ED"/>
        </w:tc>
        <w:tc>
          <w:tcPr>
            <w:tcW w:w="1791" w:type="dxa"/>
            <w:tcMar/>
          </w:tcPr>
          <w:p w:rsidR="006B5E98" w:rsidRDefault="006B5E98" w14:paraId="4D16027A" w14:textId="12156B57">
            <w:r w:rsidR="5B61B461">
              <w:rPr/>
              <w:t xml:space="preserve">What are the ingredients in pasta and how are egg and wheat used? </w:t>
            </w:r>
            <w:r w:rsidR="006B5E98">
              <w:rPr/>
              <w:t xml:space="preserve"> </w:t>
            </w:r>
          </w:p>
        </w:tc>
        <w:tc>
          <w:tcPr>
            <w:tcW w:w="1796" w:type="dxa"/>
            <w:tcMar/>
          </w:tcPr>
          <w:p w:rsidR="4B4CF305" w:rsidRDefault="00F46440" w14:paraId="4FA17ECE" w14:textId="4FCD9C1A">
            <w:r w:rsidR="39E366DB">
              <w:rPr/>
              <w:t xml:space="preserve">How does </w:t>
            </w:r>
            <w:r w:rsidR="00F46440">
              <w:rPr/>
              <w:t>Global warming</w:t>
            </w:r>
            <w:r w:rsidR="1C5FEDAD">
              <w:rPr/>
              <w:t xml:space="preserve"> affect food production? </w:t>
            </w:r>
          </w:p>
        </w:tc>
        <w:tc>
          <w:tcPr>
            <w:tcW w:w="1710" w:type="dxa"/>
            <w:tcMar/>
          </w:tcPr>
          <w:p w:rsidR="00FB71C4" w:rsidRDefault="00FB71C4" w14:paraId="31A2E2EF" w14:textId="6D55FAB8">
            <w:r w:rsidR="1C5FEDAD">
              <w:rPr/>
              <w:t xml:space="preserve">What culinary terms and seasoning techniques are relevant to this topic? </w:t>
            </w:r>
          </w:p>
          <w:p w:rsidR="00FB71C4" w:rsidRDefault="00FB71C4" w14:paraId="4BB67559" w14:textId="19C66E5C"/>
        </w:tc>
        <w:tc>
          <w:tcPr>
            <w:tcW w:w="1787" w:type="dxa"/>
            <w:tcMar/>
          </w:tcPr>
          <w:p w:rsidR="00405686" w:rsidRDefault="00405686" w14:paraId="6957FD6D" w14:textId="02D84094">
            <w:r w:rsidR="1C5FEDAD">
              <w:rPr/>
              <w:t xml:space="preserve">How would you evaluate your understanding is sustainability and food provenance? </w:t>
            </w:r>
          </w:p>
        </w:tc>
        <w:tc>
          <w:tcPr>
            <w:tcW w:w="1842" w:type="dxa"/>
            <w:tcMar/>
          </w:tcPr>
          <w:p w:rsidR="4B4CF305" w:rsidP="26EF376E" w:rsidRDefault="008943B3" w14:paraId="67AE3A68" w14:textId="50AD2DC0">
            <w:pPr>
              <w:pStyle w:val="Normal"/>
            </w:pPr>
            <w:r w:rsidR="1C5FEDAD">
              <w:rPr/>
              <w:t xml:space="preserve">Assessment </w:t>
            </w:r>
            <w:r w:rsidR="008943B3">
              <w:rPr/>
              <w:t>Enrichment</w:t>
            </w:r>
          </w:p>
        </w:tc>
        <w:tc>
          <w:tcPr>
            <w:tcW w:w="1428" w:type="dxa"/>
            <w:gridSpan w:val="2"/>
            <w:tcMar/>
          </w:tcPr>
          <w:p w:rsidR="4B4CF305" w:rsidRDefault="008943B3" w14:paraId="5AD6BE4D" w14:textId="2285CC84">
            <w:r>
              <w:t>Enrichment</w:t>
            </w:r>
          </w:p>
        </w:tc>
        <w:tc>
          <w:tcPr>
            <w:tcW w:w="698" w:type="dxa"/>
            <w:tcMar/>
          </w:tcPr>
          <w:p w:rsidR="4B4CF305" w:rsidRDefault="4B4CF305" w14:paraId="389BF573" w14:textId="77777777"/>
        </w:tc>
      </w:tr>
    </w:tbl>
    <w:p w:rsidRPr="000E6061" w:rsidR="002E3F20" w:rsidP="000E6061" w:rsidRDefault="002E3F20" w14:paraId="01E471E9" w14:textId="4E083F8D">
      <w:pPr>
        <w:jc w:val="center"/>
        <w:rPr>
          <w:u w:val="single"/>
        </w:rPr>
      </w:pPr>
    </w:p>
    <w:sectPr w:rsidRPr="000E6061" w:rsidR="002E3F20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A4A" w:rsidP="00C81F19" w:rsidRDefault="009F0A4A" w14:paraId="543A8863" w14:textId="77777777">
      <w:pPr>
        <w:spacing w:after="0" w:line="240" w:lineRule="auto"/>
      </w:pPr>
      <w:r>
        <w:separator/>
      </w:r>
    </w:p>
  </w:endnote>
  <w:endnote w:type="continuationSeparator" w:id="0">
    <w:p w:rsidR="009F0A4A" w:rsidP="00C81F19" w:rsidRDefault="009F0A4A" w14:paraId="61997F9C" w14:textId="77777777">
      <w:pPr>
        <w:spacing w:after="0" w:line="240" w:lineRule="auto"/>
      </w:pPr>
      <w:r>
        <w:continuationSeparator/>
      </w:r>
    </w:p>
  </w:endnote>
  <w:endnote w:type="continuationNotice" w:id="1">
    <w:p w:rsidR="009F0A4A" w:rsidRDefault="009F0A4A" w14:paraId="0DC875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56047E64" w14:textId="77777777">
      <w:trPr>
        <w:trHeight w:val="300"/>
      </w:trPr>
      <w:tc>
        <w:tcPr>
          <w:tcW w:w="4650" w:type="dxa"/>
        </w:tcPr>
        <w:p w:rsidR="157E1A13" w:rsidP="157E1A13" w:rsidRDefault="157E1A13" w14:paraId="26ECFADC" w14:textId="74EE9908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4EE93958" w14:textId="0703A2C0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161EA186" w14:textId="5BB5653F">
          <w:pPr>
            <w:ind w:right="-115"/>
            <w:jc w:val="right"/>
          </w:pPr>
        </w:p>
      </w:tc>
    </w:tr>
  </w:tbl>
  <w:p w:rsidR="00C81F19" w:rsidRDefault="00C81F19" w14:paraId="79F22D81" w14:textId="3F3DD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A4A" w:rsidP="00C81F19" w:rsidRDefault="009F0A4A" w14:paraId="5877E53A" w14:textId="77777777">
      <w:pPr>
        <w:spacing w:after="0" w:line="240" w:lineRule="auto"/>
      </w:pPr>
      <w:r>
        <w:separator/>
      </w:r>
    </w:p>
  </w:footnote>
  <w:footnote w:type="continuationSeparator" w:id="0">
    <w:p w:rsidR="009F0A4A" w:rsidP="00C81F19" w:rsidRDefault="009F0A4A" w14:paraId="7BC39384" w14:textId="77777777">
      <w:pPr>
        <w:spacing w:after="0" w:line="240" w:lineRule="auto"/>
      </w:pPr>
      <w:r>
        <w:continuationSeparator/>
      </w:r>
    </w:p>
  </w:footnote>
  <w:footnote w:type="continuationNotice" w:id="1">
    <w:p w:rsidR="009F0A4A" w:rsidRDefault="009F0A4A" w14:paraId="1208948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4D33BD8D" w14:textId="77777777">
      <w:trPr>
        <w:trHeight w:val="300"/>
      </w:trPr>
      <w:tc>
        <w:tcPr>
          <w:tcW w:w="4650" w:type="dxa"/>
        </w:tcPr>
        <w:p w:rsidR="157E1A13" w:rsidP="157E1A13" w:rsidRDefault="157E1A13" w14:paraId="30E4E4CB" w14:textId="0D0223E2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586271BC" w14:textId="474A3C28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60E5B9D0" w14:textId="3943182C">
          <w:pPr>
            <w:ind w:right="-115"/>
            <w:jc w:val="right"/>
          </w:pPr>
        </w:p>
      </w:tc>
    </w:tr>
  </w:tbl>
  <w:p w:rsidR="00C81F19" w:rsidRDefault="00C81F19" w14:paraId="0DD91F68" w14:textId="5E27D1AA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2DE71"/>
    <w:rsid w:val="000564DD"/>
    <w:rsid w:val="00084747"/>
    <w:rsid w:val="00086856"/>
    <w:rsid w:val="00096228"/>
    <w:rsid w:val="000A07FD"/>
    <w:rsid w:val="000B1FAA"/>
    <w:rsid w:val="000C7130"/>
    <w:rsid w:val="000D68ED"/>
    <w:rsid w:val="000E6061"/>
    <w:rsid w:val="00104ED5"/>
    <w:rsid w:val="00112E1E"/>
    <w:rsid w:val="001323FF"/>
    <w:rsid w:val="00133328"/>
    <w:rsid w:val="00136848"/>
    <w:rsid w:val="00137FD3"/>
    <w:rsid w:val="001564BE"/>
    <w:rsid w:val="001640EA"/>
    <w:rsid w:val="00177E88"/>
    <w:rsid w:val="0018518C"/>
    <w:rsid w:val="001B7B78"/>
    <w:rsid w:val="001C1B4F"/>
    <w:rsid w:val="001E4313"/>
    <w:rsid w:val="001F5550"/>
    <w:rsid w:val="001F7EC4"/>
    <w:rsid w:val="0020192B"/>
    <w:rsid w:val="00237C10"/>
    <w:rsid w:val="0025712D"/>
    <w:rsid w:val="00276A2D"/>
    <w:rsid w:val="002A5DEB"/>
    <w:rsid w:val="002B29C7"/>
    <w:rsid w:val="002E3F20"/>
    <w:rsid w:val="002F54B0"/>
    <w:rsid w:val="00301C66"/>
    <w:rsid w:val="00320499"/>
    <w:rsid w:val="00385427"/>
    <w:rsid w:val="003B159E"/>
    <w:rsid w:val="003E4F76"/>
    <w:rsid w:val="003F5D62"/>
    <w:rsid w:val="00405686"/>
    <w:rsid w:val="0047642E"/>
    <w:rsid w:val="004879C6"/>
    <w:rsid w:val="004A35D5"/>
    <w:rsid w:val="004C1CB1"/>
    <w:rsid w:val="004C77FB"/>
    <w:rsid w:val="004D06DA"/>
    <w:rsid w:val="004D7E4D"/>
    <w:rsid w:val="00501DD6"/>
    <w:rsid w:val="00517EB5"/>
    <w:rsid w:val="00551C80"/>
    <w:rsid w:val="00552E2F"/>
    <w:rsid w:val="00566968"/>
    <w:rsid w:val="005845BE"/>
    <w:rsid w:val="005A0410"/>
    <w:rsid w:val="005A3279"/>
    <w:rsid w:val="005A7ED1"/>
    <w:rsid w:val="005B3647"/>
    <w:rsid w:val="005B4154"/>
    <w:rsid w:val="005D2DF3"/>
    <w:rsid w:val="005D3BA3"/>
    <w:rsid w:val="005E7ED1"/>
    <w:rsid w:val="005F0D38"/>
    <w:rsid w:val="005F53D1"/>
    <w:rsid w:val="0060014E"/>
    <w:rsid w:val="00607020"/>
    <w:rsid w:val="006276BD"/>
    <w:rsid w:val="006378C6"/>
    <w:rsid w:val="00647E92"/>
    <w:rsid w:val="00651205"/>
    <w:rsid w:val="00654CDC"/>
    <w:rsid w:val="00663B75"/>
    <w:rsid w:val="0066563C"/>
    <w:rsid w:val="0067192D"/>
    <w:rsid w:val="00683C10"/>
    <w:rsid w:val="006B5E98"/>
    <w:rsid w:val="00700674"/>
    <w:rsid w:val="0070168F"/>
    <w:rsid w:val="007045D6"/>
    <w:rsid w:val="00724E18"/>
    <w:rsid w:val="00754DE4"/>
    <w:rsid w:val="00763193"/>
    <w:rsid w:val="00764A1F"/>
    <w:rsid w:val="00784DCA"/>
    <w:rsid w:val="007A5046"/>
    <w:rsid w:val="007B454D"/>
    <w:rsid w:val="007C63D5"/>
    <w:rsid w:val="007C6D37"/>
    <w:rsid w:val="007C71CE"/>
    <w:rsid w:val="007D2F0B"/>
    <w:rsid w:val="007D4AEE"/>
    <w:rsid w:val="007F749C"/>
    <w:rsid w:val="00803D1D"/>
    <w:rsid w:val="008360C8"/>
    <w:rsid w:val="00871E51"/>
    <w:rsid w:val="008943B3"/>
    <w:rsid w:val="008A2771"/>
    <w:rsid w:val="008A2DF3"/>
    <w:rsid w:val="008A5836"/>
    <w:rsid w:val="008B1A16"/>
    <w:rsid w:val="008C42D9"/>
    <w:rsid w:val="008E3955"/>
    <w:rsid w:val="008E7FA7"/>
    <w:rsid w:val="00917644"/>
    <w:rsid w:val="009360D7"/>
    <w:rsid w:val="009405A5"/>
    <w:rsid w:val="00940FB3"/>
    <w:rsid w:val="009423BE"/>
    <w:rsid w:val="009565AE"/>
    <w:rsid w:val="00991ABE"/>
    <w:rsid w:val="00992CEE"/>
    <w:rsid w:val="009C6E09"/>
    <w:rsid w:val="009D5FB9"/>
    <w:rsid w:val="009F0A4A"/>
    <w:rsid w:val="009F6990"/>
    <w:rsid w:val="00A076C1"/>
    <w:rsid w:val="00A16865"/>
    <w:rsid w:val="00A320AF"/>
    <w:rsid w:val="00A358FC"/>
    <w:rsid w:val="00A74825"/>
    <w:rsid w:val="00A8695C"/>
    <w:rsid w:val="00A94C60"/>
    <w:rsid w:val="00AB468C"/>
    <w:rsid w:val="00AB5934"/>
    <w:rsid w:val="00AC291B"/>
    <w:rsid w:val="00AD5F18"/>
    <w:rsid w:val="00AE42DD"/>
    <w:rsid w:val="00B16619"/>
    <w:rsid w:val="00B322A9"/>
    <w:rsid w:val="00B3749F"/>
    <w:rsid w:val="00B643F3"/>
    <w:rsid w:val="00B70C9C"/>
    <w:rsid w:val="00B800FC"/>
    <w:rsid w:val="00B94D8B"/>
    <w:rsid w:val="00BA11D9"/>
    <w:rsid w:val="00BA4387"/>
    <w:rsid w:val="00BE1CC9"/>
    <w:rsid w:val="00BF32B1"/>
    <w:rsid w:val="00C0734F"/>
    <w:rsid w:val="00C139F1"/>
    <w:rsid w:val="00C33A08"/>
    <w:rsid w:val="00C33E37"/>
    <w:rsid w:val="00C41F6A"/>
    <w:rsid w:val="00C673D8"/>
    <w:rsid w:val="00C73786"/>
    <w:rsid w:val="00C81F19"/>
    <w:rsid w:val="00C83C14"/>
    <w:rsid w:val="00C97E2D"/>
    <w:rsid w:val="00CD4317"/>
    <w:rsid w:val="00CD5106"/>
    <w:rsid w:val="00CF50A4"/>
    <w:rsid w:val="00D00DCB"/>
    <w:rsid w:val="00D07D83"/>
    <w:rsid w:val="00D259DC"/>
    <w:rsid w:val="00D415BD"/>
    <w:rsid w:val="00D72950"/>
    <w:rsid w:val="00DA3D83"/>
    <w:rsid w:val="00DB070C"/>
    <w:rsid w:val="00DD1BB8"/>
    <w:rsid w:val="00DD6A90"/>
    <w:rsid w:val="00DD7254"/>
    <w:rsid w:val="00DE1018"/>
    <w:rsid w:val="00DE7246"/>
    <w:rsid w:val="00E10E50"/>
    <w:rsid w:val="00E36B3D"/>
    <w:rsid w:val="00E656CF"/>
    <w:rsid w:val="00E7023F"/>
    <w:rsid w:val="00E977E4"/>
    <w:rsid w:val="00E97B1E"/>
    <w:rsid w:val="00EA38CC"/>
    <w:rsid w:val="00EC5F6A"/>
    <w:rsid w:val="00ED647D"/>
    <w:rsid w:val="00EE2D4B"/>
    <w:rsid w:val="00EE79E4"/>
    <w:rsid w:val="00EF468A"/>
    <w:rsid w:val="00F016BA"/>
    <w:rsid w:val="00F10CF5"/>
    <w:rsid w:val="00F24BB9"/>
    <w:rsid w:val="00F26BEC"/>
    <w:rsid w:val="00F46440"/>
    <w:rsid w:val="00F53BEB"/>
    <w:rsid w:val="00F53FF0"/>
    <w:rsid w:val="00F671E2"/>
    <w:rsid w:val="00F72500"/>
    <w:rsid w:val="00F74D13"/>
    <w:rsid w:val="00F83601"/>
    <w:rsid w:val="00FA5F2B"/>
    <w:rsid w:val="00FB09D7"/>
    <w:rsid w:val="00FB71C4"/>
    <w:rsid w:val="00FD2879"/>
    <w:rsid w:val="00FE48DA"/>
    <w:rsid w:val="00FE5166"/>
    <w:rsid w:val="00FF4D03"/>
    <w:rsid w:val="01377BE2"/>
    <w:rsid w:val="0398E2EB"/>
    <w:rsid w:val="04825C00"/>
    <w:rsid w:val="06280207"/>
    <w:rsid w:val="0B5CFEEC"/>
    <w:rsid w:val="0B6F7623"/>
    <w:rsid w:val="0B9FD356"/>
    <w:rsid w:val="0C5E39E5"/>
    <w:rsid w:val="0D93123A"/>
    <w:rsid w:val="0E70D18D"/>
    <w:rsid w:val="0FAB1AD4"/>
    <w:rsid w:val="0FBB5E52"/>
    <w:rsid w:val="10119F0D"/>
    <w:rsid w:val="12040D63"/>
    <w:rsid w:val="13AA364C"/>
    <w:rsid w:val="14E0027F"/>
    <w:rsid w:val="157E1A13"/>
    <w:rsid w:val="158AFC19"/>
    <w:rsid w:val="15AD0F7E"/>
    <w:rsid w:val="17911DCF"/>
    <w:rsid w:val="179E78EE"/>
    <w:rsid w:val="180A5AE9"/>
    <w:rsid w:val="198EC230"/>
    <w:rsid w:val="1AAEE6D1"/>
    <w:rsid w:val="1B2C7AAE"/>
    <w:rsid w:val="1C4AF300"/>
    <w:rsid w:val="1C5FEDAD"/>
    <w:rsid w:val="1D8074F5"/>
    <w:rsid w:val="1DBC69D8"/>
    <w:rsid w:val="2037E539"/>
    <w:rsid w:val="20945C74"/>
    <w:rsid w:val="20D7A01A"/>
    <w:rsid w:val="210489F1"/>
    <w:rsid w:val="21BAF9C7"/>
    <w:rsid w:val="2457EE8D"/>
    <w:rsid w:val="26EF376E"/>
    <w:rsid w:val="27B6F479"/>
    <w:rsid w:val="27FE264C"/>
    <w:rsid w:val="28215B80"/>
    <w:rsid w:val="2871C6ED"/>
    <w:rsid w:val="2909C875"/>
    <w:rsid w:val="2963B75F"/>
    <w:rsid w:val="2A9AEFA6"/>
    <w:rsid w:val="2AA248FF"/>
    <w:rsid w:val="2D356CB4"/>
    <w:rsid w:val="2E121FC1"/>
    <w:rsid w:val="2E4F7460"/>
    <w:rsid w:val="2F956BDC"/>
    <w:rsid w:val="304F7C37"/>
    <w:rsid w:val="317587CA"/>
    <w:rsid w:val="31C5DE6B"/>
    <w:rsid w:val="326229FE"/>
    <w:rsid w:val="3282E2E9"/>
    <w:rsid w:val="33110168"/>
    <w:rsid w:val="339C77FC"/>
    <w:rsid w:val="34722F12"/>
    <w:rsid w:val="354FEF82"/>
    <w:rsid w:val="35E0EB7E"/>
    <w:rsid w:val="364DFA5F"/>
    <w:rsid w:val="37BDBED8"/>
    <w:rsid w:val="383F6BC4"/>
    <w:rsid w:val="38F024A9"/>
    <w:rsid w:val="391AADE0"/>
    <w:rsid w:val="39E366DB"/>
    <w:rsid w:val="3A11C047"/>
    <w:rsid w:val="3AEFC704"/>
    <w:rsid w:val="3BBDFC25"/>
    <w:rsid w:val="3CE487E8"/>
    <w:rsid w:val="3D2018FA"/>
    <w:rsid w:val="3D3533E7"/>
    <w:rsid w:val="3F157F81"/>
    <w:rsid w:val="40408B6C"/>
    <w:rsid w:val="40685783"/>
    <w:rsid w:val="40F51B12"/>
    <w:rsid w:val="4235BE30"/>
    <w:rsid w:val="4299C3F1"/>
    <w:rsid w:val="42F280D2"/>
    <w:rsid w:val="43070444"/>
    <w:rsid w:val="4324154B"/>
    <w:rsid w:val="4369F345"/>
    <w:rsid w:val="45B54A29"/>
    <w:rsid w:val="46B3A7A2"/>
    <w:rsid w:val="472BA61A"/>
    <w:rsid w:val="47B3B589"/>
    <w:rsid w:val="4AA11FBD"/>
    <w:rsid w:val="4B1D1CAE"/>
    <w:rsid w:val="4B4CF305"/>
    <w:rsid w:val="4C04209C"/>
    <w:rsid w:val="4C4831B3"/>
    <w:rsid w:val="4CF6512C"/>
    <w:rsid w:val="4DB86698"/>
    <w:rsid w:val="4E0CA578"/>
    <w:rsid w:val="4F914E4A"/>
    <w:rsid w:val="4F957530"/>
    <w:rsid w:val="52F03CC9"/>
    <w:rsid w:val="535AAB36"/>
    <w:rsid w:val="541DD329"/>
    <w:rsid w:val="54536EB2"/>
    <w:rsid w:val="56100FC5"/>
    <w:rsid w:val="57C7ECD7"/>
    <w:rsid w:val="57DCD2DC"/>
    <w:rsid w:val="59545752"/>
    <w:rsid w:val="59722087"/>
    <w:rsid w:val="5B2A1FB1"/>
    <w:rsid w:val="5B61B461"/>
    <w:rsid w:val="5CF81EE4"/>
    <w:rsid w:val="61085E33"/>
    <w:rsid w:val="624AD6CC"/>
    <w:rsid w:val="630A2D46"/>
    <w:rsid w:val="641C0565"/>
    <w:rsid w:val="6463A91F"/>
    <w:rsid w:val="6482AD53"/>
    <w:rsid w:val="67049B2F"/>
    <w:rsid w:val="672660F0"/>
    <w:rsid w:val="67E62887"/>
    <w:rsid w:val="68DB158F"/>
    <w:rsid w:val="69647341"/>
    <w:rsid w:val="699298C5"/>
    <w:rsid w:val="6A1ECAFD"/>
    <w:rsid w:val="6ADC7AD3"/>
    <w:rsid w:val="6AF1122A"/>
    <w:rsid w:val="6BACD3D2"/>
    <w:rsid w:val="6D890D6A"/>
    <w:rsid w:val="6D8AA2AD"/>
    <w:rsid w:val="6EA2307B"/>
    <w:rsid w:val="7046BC46"/>
    <w:rsid w:val="7187419E"/>
    <w:rsid w:val="72D41C6C"/>
    <w:rsid w:val="745EF75D"/>
    <w:rsid w:val="74C800F2"/>
    <w:rsid w:val="75F0265C"/>
    <w:rsid w:val="768C1152"/>
    <w:rsid w:val="772C9B67"/>
    <w:rsid w:val="7A2F1699"/>
    <w:rsid w:val="7B677983"/>
    <w:rsid w:val="7C6C9751"/>
    <w:rsid w:val="7DDDCB93"/>
    <w:rsid w:val="7F0582D1"/>
    <w:rsid w:val="7FE4E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6B377-4617-4DE3-A1B0-AD8586C902F6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52</cp:revision>
  <dcterms:created xsi:type="dcterms:W3CDTF">2025-07-05T11:00:00Z</dcterms:created>
  <dcterms:modified xsi:type="dcterms:W3CDTF">2025-07-29T12:02:50Z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