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4595DA91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29798E61" w:rsidR="00195A54" w:rsidRPr="007C30C6" w:rsidRDefault="00E95D46" w:rsidP="00B260B4">
            <w:pPr>
              <w:tabs>
                <w:tab w:val="left" w:pos="3285"/>
              </w:tabs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Electricity and circuits</w:t>
            </w:r>
          </w:p>
        </w:tc>
      </w:tr>
      <w:tr w:rsidR="00195A54" w:rsidRPr="00195A54" w14:paraId="61C58675" w14:textId="77777777" w:rsidTr="4595DA91">
        <w:tc>
          <w:tcPr>
            <w:tcW w:w="15509" w:type="dxa"/>
            <w:gridSpan w:val="2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0471D055" w14:textId="77777777" w:rsidR="000B29CB" w:rsidRDefault="007C30C6" w:rsidP="000B29CB">
            <w:pPr>
              <w:rPr>
                <w:rFonts w:cs="Calibri"/>
              </w:rPr>
            </w:pPr>
            <w:r w:rsidRPr="007C30C6">
              <w:rPr>
                <w:rFonts w:cs="Calibri"/>
              </w:rPr>
              <w:t>Pupils</w:t>
            </w:r>
            <w:r w:rsidRPr="007C30C6">
              <w:rPr>
                <w:rFonts w:cs="Calibri"/>
                <w:b/>
                <w:bCs/>
              </w:rPr>
              <w:t> </w:t>
            </w:r>
            <w:r w:rsidRPr="007C30C6">
              <w:rPr>
                <w:rFonts w:cs="Calibri"/>
              </w:rPr>
              <w:t>will be able to:</w:t>
            </w:r>
          </w:p>
          <w:p w14:paraId="6BD50339" w14:textId="77777777" w:rsidR="00E83DCD" w:rsidRPr="00E83DCD" w:rsidRDefault="00E83DCD" w:rsidP="00E83DC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E83DCD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Recall a range of electrical appliances, classify them as mains or battery-powered and explain why.</w:t>
            </w:r>
          </w:p>
          <w:p w14:paraId="65E99EE9" w14:textId="77777777" w:rsidR="00E83DCD" w:rsidRPr="00E83DCD" w:rsidRDefault="00E83DCD" w:rsidP="00E83DC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E83DCD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Explain how to test if a circuit works and identify when simple electric circuits will work.</w:t>
            </w:r>
          </w:p>
          <w:p w14:paraId="4E823E90" w14:textId="77777777" w:rsidR="00E83DCD" w:rsidRPr="00E83DCD" w:rsidRDefault="00E83DCD" w:rsidP="00E83DC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E83DCD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Identify symbols for open and closed switches and give examples of how switches are useful.</w:t>
            </w:r>
          </w:p>
          <w:p w14:paraId="75A7060E" w14:textId="77777777" w:rsidR="00E83DCD" w:rsidRPr="00E83DCD" w:rsidRDefault="00E83DCD" w:rsidP="00E83DC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E83DCD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Predict whether a circuit will work based on whether the switch is open or closed and explain that it works by breaking and completing a circuit.</w:t>
            </w:r>
          </w:p>
          <w:p w14:paraId="23A04EEF" w14:textId="77777777" w:rsidR="00E83DCD" w:rsidRPr="00E83DCD" w:rsidRDefault="00E83DCD" w:rsidP="00E83DC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E83DCD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Describe that a material is a good electrical conductor when it is added to an electric circuit and the bulb lights and that a material is a good electrical insulator when it is added to an electric circuit and the bulb does not light.</w:t>
            </w:r>
          </w:p>
          <w:p w14:paraId="5800E670" w14:textId="77777777" w:rsidR="00E83DCD" w:rsidRPr="00E83DCD" w:rsidRDefault="00E83DCD" w:rsidP="00E83DC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E83DCD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Recall that metals, for example, are good electrical conductors and plastics, for example, are good electrical insulators.</w:t>
            </w:r>
          </w:p>
          <w:p w14:paraId="359538B2" w14:textId="77777777" w:rsidR="00E83DCD" w:rsidRPr="00E83DCD" w:rsidRDefault="00E83DCD" w:rsidP="00E83DC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E83DCD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Describe that the more bulbs added to a series circuit, the dimmer the bulbs will be and explain that they will be dimmer when more are added to a circuit, as less energy is transferred to each of them.</w:t>
            </w:r>
          </w:p>
          <w:p w14:paraId="51AFD685" w14:textId="677159ED" w:rsidR="00C47C35" w:rsidRPr="00E83DCD" w:rsidRDefault="00E83DCD" w:rsidP="00E83DC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E83DCD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Describe precautions for working safely with electricity and explain some precautions using knowledge of circuit diagrams, electrical components, conductors or insulators.</w:t>
            </w:r>
          </w:p>
        </w:tc>
      </w:tr>
      <w:tr w:rsidR="06866210" w14:paraId="4398BCEC" w14:textId="77777777" w:rsidTr="4595DA91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Pr="007B1D08" w:rsidRDefault="516E766A" w:rsidP="007B1D08">
            <w:pPr>
              <w:rPr>
                <w:rFonts w:cs="Calibri"/>
                <w:b/>
                <w:bCs/>
              </w:rPr>
            </w:pPr>
            <w:r w:rsidRPr="007B1D08">
              <w:rPr>
                <w:rFonts w:cs="Calibri"/>
                <w:b/>
                <w:bCs/>
              </w:rPr>
              <w:t>Developmental Focus</w:t>
            </w:r>
            <w:r w:rsidR="0C1C277E" w:rsidRPr="007B1D08">
              <w:rPr>
                <w:rFonts w:cs="Calibri"/>
                <w:b/>
                <w:bCs/>
              </w:rPr>
              <w:t xml:space="preserve"> Opportunities</w:t>
            </w:r>
          </w:p>
          <w:p w14:paraId="07F0B9EE" w14:textId="28A137A8" w:rsidR="00C12AFA" w:rsidRPr="00C12AFA" w:rsidRDefault="00C12AFA" w:rsidP="00C12AFA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2AF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Classify appliances as mains or battery-powered and explain their differences. </w:t>
            </w:r>
          </w:p>
          <w:p w14:paraId="39198D2B" w14:textId="742A302F" w:rsidR="00C12AFA" w:rsidRPr="00C12AFA" w:rsidRDefault="00C12AFA" w:rsidP="00C12AFA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2AF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Build and test simple circuits to check if they work and understand why. </w:t>
            </w:r>
          </w:p>
          <w:p w14:paraId="24497CD2" w14:textId="3997869C" w:rsidR="00C12AFA" w:rsidRPr="00C12AFA" w:rsidRDefault="00C12AFA" w:rsidP="00C12AFA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2AF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Use and recognise circuit symbols, especially for open and closed switches. </w:t>
            </w:r>
          </w:p>
          <w:p w14:paraId="324641BB" w14:textId="64B3FA51" w:rsidR="00C12AFA" w:rsidRPr="00C12AFA" w:rsidRDefault="00C12AFA" w:rsidP="00C12AFA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2AF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Predict circuit outcomes based on switch position and explain how circuits are completed or broken. </w:t>
            </w:r>
          </w:p>
          <w:p w14:paraId="4C547AAD" w14:textId="013CB634" w:rsidR="00C12AFA" w:rsidRPr="00C12AFA" w:rsidRDefault="00C12AFA" w:rsidP="00C12AFA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2AF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Investigate conductors and insulators using different materials and observe bulb brightness. </w:t>
            </w:r>
          </w:p>
          <w:p w14:paraId="5FF30D39" w14:textId="07D26BBF" w:rsidR="00C12AFA" w:rsidRPr="00C12AFA" w:rsidRDefault="00C12AFA" w:rsidP="00C12AFA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2AF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Identify common conductors (e.g. metals) and insulators (e.g. plastics) through hands-on testing. </w:t>
            </w:r>
          </w:p>
          <w:p w14:paraId="0A4F1D66" w14:textId="1AAEE2C8" w:rsidR="00C12AFA" w:rsidRPr="00C12AFA" w:rsidRDefault="00C12AFA" w:rsidP="00C12AFA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2AF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Explore series circuits and observe how adding more bulbs affects brightness. </w:t>
            </w:r>
          </w:p>
          <w:p w14:paraId="182795CB" w14:textId="6F786F62" w:rsidR="00C12AFA" w:rsidRPr="00C12AFA" w:rsidRDefault="00C12AFA" w:rsidP="00C12AFA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2AF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Discuss electrical safety and explain precautions using real-life examples and circuit diagrams. </w:t>
            </w:r>
          </w:p>
          <w:p w14:paraId="41AA4804" w14:textId="617E5278" w:rsidR="00C12AFA" w:rsidRPr="00C12AFA" w:rsidRDefault="00C12AFA" w:rsidP="00C12AFA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2AF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Use diagrams to explain how circuits work, including the flow of electricity. </w:t>
            </w:r>
          </w:p>
          <w:p w14:paraId="47ACE756" w14:textId="768C545C" w:rsidR="06866210" w:rsidRPr="007B1D08" w:rsidRDefault="00C12AFA" w:rsidP="00C12AFA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2AF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Apply knowledge to real-world contexts, like designing a safe circuit for a toy or alarm system.</w:t>
            </w:r>
          </w:p>
        </w:tc>
      </w:tr>
      <w:tr w:rsidR="00195A54" w:rsidRPr="00195A54" w14:paraId="4E7257A0" w14:textId="77777777" w:rsidTr="4595DA91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4595DA91">
        <w:tc>
          <w:tcPr>
            <w:tcW w:w="7725" w:type="dxa"/>
          </w:tcPr>
          <w:p w14:paraId="52649747" w14:textId="24A8EF1E" w:rsidR="003A0DF1" w:rsidRPr="003A0DF1" w:rsidRDefault="003A0DF1" w:rsidP="003A0DF1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3A0DF1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Some appliances use </w:t>
            </w:r>
            <w:proofErr w:type="gramStart"/>
            <w:r w:rsidRPr="003A0DF1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batteries,</w:t>
            </w:r>
            <w:proofErr w:type="gramEnd"/>
            <w:r w:rsidRPr="003A0DF1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 others use mains electricity – and we can sort them by how they’re powered. </w:t>
            </w:r>
          </w:p>
          <w:p w14:paraId="780C4F0A" w14:textId="53590A88" w:rsidR="003A0DF1" w:rsidRPr="003A0DF1" w:rsidRDefault="003A0DF1" w:rsidP="003A0DF1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3A0DF1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Circuits need to be complete to work – we can test them and spot when something is missing. </w:t>
            </w:r>
          </w:p>
          <w:p w14:paraId="0B412115" w14:textId="463E5323" w:rsidR="003A0DF1" w:rsidRPr="003A0DF1" w:rsidRDefault="003A0DF1" w:rsidP="003A0DF1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3A0DF1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lastRenderedPageBreak/>
              <w:t xml:space="preserve">Switches control circuits – open switches stop electricity, closed switches let it flow. </w:t>
            </w:r>
          </w:p>
          <w:p w14:paraId="5C9ECC36" w14:textId="70AAEC4C" w:rsidR="003A0DF1" w:rsidRPr="003A0DF1" w:rsidRDefault="003A0DF1" w:rsidP="003A0DF1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3A0DF1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We can predict if a circuit will work by looking at the switch and connections. </w:t>
            </w:r>
          </w:p>
          <w:p w14:paraId="530D2C8D" w14:textId="4C3CF0D2" w:rsidR="003A0DF1" w:rsidRPr="003A0DF1" w:rsidRDefault="003A0DF1" w:rsidP="003A0DF1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3A0DF1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Conductors let electricity flow (like metals), and insulators stop it (like plastic). </w:t>
            </w:r>
          </w:p>
          <w:p w14:paraId="3B72FD82" w14:textId="0EEEC8F3" w:rsidR="003A0DF1" w:rsidRPr="003A0DF1" w:rsidRDefault="003A0DF1" w:rsidP="003A0DF1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3A0DF1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More bulbs in a circuit make them dimmer – because the energy is shared. </w:t>
            </w:r>
          </w:p>
          <w:p w14:paraId="13987915" w14:textId="65E05330" w:rsidR="00C47C35" w:rsidRPr="00821E67" w:rsidRDefault="003A0DF1" w:rsidP="003A0DF1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3A0DF1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Electricity can be dangerous – we need to follow safety rules when working with circuits.</w:t>
            </w:r>
          </w:p>
        </w:tc>
        <w:tc>
          <w:tcPr>
            <w:tcW w:w="7784" w:type="dxa"/>
          </w:tcPr>
          <w:p w14:paraId="5B69D9F1" w14:textId="187A1FA4" w:rsidR="00C47C35" w:rsidRPr="00195A54" w:rsidRDefault="007F0C73">
            <w:pPr>
              <w:rPr>
                <w:rFonts w:cs="Calibri"/>
              </w:rPr>
            </w:pPr>
            <w:r w:rsidRPr="007F0C73">
              <w:rPr>
                <w:rFonts w:cs="Calibri"/>
              </w:rPr>
              <w:lastRenderedPageBreak/>
              <w:t xml:space="preserve">Electricity powers many things in our lives, and we can learn how it works by building and testing circuits. A circuit needs to be complete for electricity to flow, and switches help us control that flow. Some materials, like metals, let electricity pass through easily — these are </w:t>
            </w:r>
            <w:r w:rsidRPr="007F0C73">
              <w:rPr>
                <w:rFonts w:cs="Calibri"/>
              </w:rPr>
              <w:lastRenderedPageBreak/>
              <w:t>called conductors. Others, like plastic, stop electricity — these are insulators. By understanding how circuits work and how different materials behave, we can stay safe and use electricity wisely in everyday life.</w:t>
            </w:r>
          </w:p>
        </w:tc>
      </w:tr>
      <w:tr w:rsidR="00195A54" w:rsidRPr="00195A54" w14:paraId="11B5495E" w14:textId="77777777" w:rsidTr="4595DA91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lastRenderedPageBreak/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4595DA91">
        <w:tc>
          <w:tcPr>
            <w:tcW w:w="7725" w:type="dxa"/>
          </w:tcPr>
          <w:p w14:paraId="1E951C63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appliance</w:t>
            </w:r>
          </w:p>
          <w:p w14:paraId="596ECFBD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battery/cell</w:t>
            </w:r>
          </w:p>
          <w:p w14:paraId="0B247455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bulb</w:t>
            </w:r>
          </w:p>
          <w:p w14:paraId="108F9F39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buzzer</w:t>
            </w:r>
          </w:p>
          <w:p w14:paraId="70DC05FA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circuit</w:t>
            </w:r>
          </w:p>
          <w:p w14:paraId="43DE3178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conclusion</w:t>
            </w:r>
          </w:p>
          <w:p w14:paraId="3E1CA6EE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electrical conductor</w:t>
            </w:r>
          </w:p>
          <w:p w14:paraId="6C3CC63C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electrical insulator</w:t>
            </w:r>
          </w:p>
          <w:p w14:paraId="728DDA77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electricity</w:t>
            </w:r>
          </w:p>
          <w:p w14:paraId="4702EC02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mains</w:t>
            </w:r>
          </w:p>
          <w:p w14:paraId="5624EE67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method</w:t>
            </w:r>
          </w:p>
          <w:p w14:paraId="61DAD1EA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motor</w:t>
            </w:r>
          </w:p>
          <w:p w14:paraId="22B3D873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pattern (KS1)</w:t>
            </w:r>
          </w:p>
          <w:p w14:paraId="68837078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power source</w:t>
            </w:r>
          </w:p>
          <w:p w14:paraId="157E8A62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predict (KS1)</w:t>
            </w:r>
          </w:p>
          <w:p w14:paraId="328F7C76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property</w:t>
            </w:r>
          </w:p>
          <w:p w14:paraId="45A690CF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results table</w:t>
            </w:r>
          </w:p>
          <w:p w14:paraId="220E3C27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switch</w:t>
            </w:r>
          </w:p>
          <w:p w14:paraId="17266DAD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wire</w:t>
            </w:r>
          </w:p>
          <w:p w14:paraId="384A4098" w14:textId="77777777" w:rsidR="006D0A1A" w:rsidRPr="006D0A1A" w:rsidRDefault="006D0A1A" w:rsidP="006D0A1A">
            <w:pPr>
              <w:ind w:left="360"/>
              <w:rPr>
                <w:rFonts w:cs="Calibri"/>
              </w:rPr>
            </w:pPr>
            <w:r w:rsidRPr="006D0A1A">
              <w:rPr>
                <w:rFonts w:cs="Calibri"/>
              </w:rPr>
              <w:t>variable</w:t>
            </w:r>
          </w:p>
          <w:p w14:paraId="1E0D00A8" w14:textId="3F619B71" w:rsidR="00C47C35" w:rsidRPr="00195A54" w:rsidRDefault="00C47C35" w:rsidP="006D0A1A">
            <w:pPr>
              <w:ind w:left="360"/>
              <w:rPr>
                <w:rFonts w:cs="Calibri"/>
              </w:rPr>
            </w:pPr>
          </w:p>
        </w:tc>
        <w:tc>
          <w:tcPr>
            <w:tcW w:w="7784" w:type="dxa"/>
          </w:tcPr>
          <w:p w14:paraId="665F622A" w14:textId="77777777" w:rsidR="00A47E52" w:rsidRDefault="00603C7A" w:rsidP="00821E67">
            <w:pPr>
              <w:rPr>
                <w:rFonts w:cs="Calibri"/>
              </w:rPr>
            </w:pPr>
            <w:r w:rsidRPr="00603C7A">
              <w:rPr>
                <w:rFonts w:cs="Calibri"/>
                <w:i/>
                <w:iCs/>
              </w:rPr>
              <w:t>Switch On, Switch Off</w:t>
            </w:r>
            <w:r w:rsidRPr="00603C7A">
              <w:rPr>
                <w:rFonts w:cs="Calibri"/>
              </w:rPr>
              <w:t xml:space="preserve"> by Melvin Berger</w:t>
            </w:r>
          </w:p>
          <w:p w14:paraId="05B405EA" w14:textId="77777777" w:rsidR="00603C7A" w:rsidRPr="00603C7A" w:rsidRDefault="00603C7A" w:rsidP="00821E67">
            <w:pPr>
              <w:rPr>
                <w:rFonts w:cs="Calibri"/>
              </w:rPr>
            </w:pPr>
            <w:r w:rsidRPr="00603C7A">
              <w:rPr>
                <w:rFonts w:cs="Calibri"/>
                <w:i/>
                <w:iCs/>
              </w:rPr>
              <w:t>Oscar and the Bird: A Book About Electricity</w:t>
            </w:r>
            <w:r w:rsidRPr="00603C7A">
              <w:rPr>
                <w:rFonts w:cs="Calibri"/>
              </w:rPr>
              <w:t xml:space="preserve"> by Geoff Waring</w:t>
            </w:r>
          </w:p>
          <w:p w14:paraId="38EBF388" w14:textId="77777777" w:rsidR="00603C7A" w:rsidRPr="00603C7A" w:rsidRDefault="00603C7A" w:rsidP="00821E67">
            <w:pPr>
              <w:rPr>
                <w:rFonts w:cs="Calibri"/>
              </w:rPr>
            </w:pPr>
            <w:r w:rsidRPr="00603C7A">
              <w:rPr>
                <w:rFonts w:cs="Calibri"/>
              </w:rPr>
              <w:t>Non-fiction texts from DK or Usborne</w:t>
            </w:r>
          </w:p>
          <w:p w14:paraId="73DEE9A5" w14:textId="185C4BD3" w:rsidR="00603C7A" w:rsidRPr="00821E67" w:rsidRDefault="00603C7A" w:rsidP="00821E67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52FDDB70" w14:textId="77777777" w:rsidTr="4595DA91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4595DA91">
        <w:tc>
          <w:tcPr>
            <w:tcW w:w="7725" w:type="dxa"/>
          </w:tcPr>
          <w:p w14:paraId="27D4E1CF" w14:textId="7797F4B6" w:rsidR="00C47C35" w:rsidRPr="008A35FB" w:rsidRDefault="00024D6C" w:rsidP="00024D6C">
            <w:pPr>
              <w:tabs>
                <w:tab w:val="right" w:pos="7509"/>
              </w:tabs>
              <w:rPr>
                <w:rFonts w:cs="Calibri"/>
              </w:rPr>
            </w:pPr>
            <w:r w:rsidRPr="008A35FB">
              <w:rPr>
                <w:rFonts w:cs="Calibri"/>
              </w:rPr>
              <w:t>Electricity is stored in wires</w:t>
            </w:r>
            <w:r w:rsidRPr="008A35FB">
              <w:rPr>
                <w:rFonts w:cs="Calibri"/>
              </w:rPr>
              <w:tab/>
            </w:r>
          </w:p>
          <w:p w14:paraId="13DC059D" w14:textId="60D5EF9A" w:rsidR="00024D6C" w:rsidRPr="008A35FB" w:rsidRDefault="00024D6C" w:rsidP="00024D6C">
            <w:pPr>
              <w:tabs>
                <w:tab w:val="right" w:pos="7509"/>
              </w:tabs>
              <w:rPr>
                <w:rFonts w:cs="Calibri"/>
              </w:rPr>
            </w:pPr>
            <w:r w:rsidRPr="008A35FB">
              <w:rPr>
                <w:rFonts w:cs="Calibri"/>
              </w:rPr>
              <w:lastRenderedPageBreak/>
              <w:t>A circuit will work even if it’s not complete</w:t>
            </w:r>
          </w:p>
          <w:p w14:paraId="560F9705" w14:textId="562ACF7B" w:rsidR="008A35FB" w:rsidRPr="008A35FB" w:rsidRDefault="008A35FB" w:rsidP="00024D6C">
            <w:pPr>
              <w:tabs>
                <w:tab w:val="right" w:pos="7509"/>
              </w:tabs>
              <w:rPr>
                <w:rFonts w:cs="Calibri"/>
              </w:rPr>
            </w:pPr>
            <w:r w:rsidRPr="008A35FB">
              <w:rPr>
                <w:rFonts w:cs="Calibri"/>
              </w:rPr>
              <w:t>All materials conduct electricity</w:t>
            </w:r>
          </w:p>
          <w:p w14:paraId="4F67D42C" w14:textId="4F4D63A1" w:rsidR="008A35FB" w:rsidRPr="008A35FB" w:rsidRDefault="008A35FB" w:rsidP="00024D6C">
            <w:pPr>
              <w:tabs>
                <w:tab w:val="right" w:pos="7509"/>
              </w:tabs>
              <w:rPr>
                <w:rFonts w:cs="Calibri"/>
              </w:rPr>
            </w:pPr>
            <w:r w:rsidRPr="008A35FB">
              <w:rPr>
                <w:rFonts w:cs="Calibri"/>
              </w:rPr>
              <w:t>Switches create electricity</w:t>
            </w:r>
          </w:p>
          <w:p w14:paraId="394C9D7D" w14:textId="46FAC467" w:rsidR="008A35FB" w:rsidRPr="008A35FB" w:rsidRDefault="008A35FB" w:rsidP="00024D6C">
            <w:pPr>
              <w:tabs>
                <w:tab w:val="right" w:pos="7509"/>
              </w:tabs>
              <w:rPr>
                <w:rFonts w:cs="Calibri"/>
              </w:rPr>
            </w:pPr>
            <w:r w:rsidRPr="008A35FB">
              <w:rPr>
                <w:rFonts w:cs="Calibri"/>
              </w:rPr>
              <w:t>Adding more bulbs makes them brighter</w:t>
            </w:r>
          </w:p>
          <w:p w14:paraId="299CC210" w14:textId="77777777" w:rsidR="00C47C35" w:rsidRPr="00B76DDC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4A33E608" w14:textId="77777777" w:rsidR="00B76DDC" w:rsidRPr="00B76DDC" w:rsidRDefault="00B76DDC" w:rsidP="00B76DDC">
            <w:pPr>
              <w:rPr>
                <w:rFonts w:cs="Calibri"/>
              </w:rPr>
            </w:pPr>
            <w:r w:rsidRPr="00B76DDC">
              <w:rPr>
                <w:rFonts w:cs="Calibri"/>
              </w:rPr>
              <w:lastRenderedPageBreak/>
              <w:t>English: Spoken language; Writing – composition.</w:t>
            </w:r>
          </w:p>
          <w:p w14:paraId="440C9833" w14:textId="77777777" w:rsidR="00B76DDC" w:rsidRPr="00B76DDC" w:rsidRDefault="00B76DDC" w:rsidP="00B76DDC">
            <w:pPr>
              <w:rPr>
                <w:rFonts w:cs="Calibri"/>
              </w:rPr>
            </w:pPr>
            <w:r w:rsidRPr="00B76DDC">
              <w:rPr>
                <w:rFonts w:cs="Calibri"/>
              </w:rPr>
              <w:lastRenderedPageBreak/>
              <w:t>Design and technology: Technical knowledge.</w:t>
            </w:r>
          </w:p>
          <w:p w14:paraId="3237A775" w14:textId="77777777" w:rsidR="00B76DDC" w:rsidRPr="00B76DDC" w:rsidRDefault="00B76DDC" w:rsidP="00B76DDC">
            <w:pPr>
              <w:rPr>
                <w:rFonts w:cs="Calibri"/>
              </w:rPr>
            </w:pPr>
            <w:r w:rsidRPr="00B76DDC">
              <w:rPr>
                <w:rFonts w:cs="Calibri"/>
              </w:rPr>
              <w:t>British values: Rule of law; Mutual respect.</w:t>
            </w:r>
          </w:p>
          <w:p w14:paraId="1C1FFF8F" w14:textId="77777777" w:rsidR="00B76DDC" w:rsidRPr="00B76DDC" w:rsidRDefault="00B76DDC" w:rsidP="00B76DDC">
            <w:pPr>
              <w:rPr>
                <w:rFonts w:cs="Calibri"/>
              </w:rPr>
            </w:pPr>
            <w:r w:rsidRPr="00B76DDC">
              <w:rPr>
                <w:rFonts w:cs="Calibri"/>
              </w:rPr>
              <w:t>RSE &amp; PSHE.</w:t>
            </w:r>
          </w:p>
          <w:p w14:paraId="09F840AF" w14:textId="77777777" w:rsidR="005729DB" w:rsidRPr="00B76DDC" w:rsidRDefault="005729DB">
            <w:pPr>
              <w:rPr>
                <w:rFonts w:cs="Calibri"/>
              </w:rPr>
            </w:pPr>
          </w:p>
          <w:p w14:paraId="32985529" w14:textId="77777777" w:rsidR="00C47C35" w:rsidRPr="00B76DDC" w:rsidRDefault="00C47C35">
            <w:pPr>
              <w:rPr>
                <w:rFonts w:cs="Calibri"/>
              </w:rPr>
            </w:pPr>
          </w:p>
          <w:p w14:paraId="7DCD9DC6" w14:textId="0B95C8FD" w:rsidR="00C47C35" w:rsidRPr="00B76DDC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CA69" w14:textId="77777777" w:rsidR="009E12E1" w:rsidRDefault="009E12E1" w:rsidP="00195A54">
      <w:pPr>
        <w:spacing w:after="0" w:line="240" w:lineRule="auto"/>
      </w:pPr>
      <w:r>
        <w:separator/>
      </w:r>
    </w:p>
  </w:endnote>
  <w:endnote w:type="continuationSeparator" w:id="0">
    <w:p w14:paraId="22CC5CA3" w14:textId="77777777" w:rsidR="009E12E1" w:rsidRDefault="009E12E1" w:rsidP="00195A54">
      <w:pPr>
        <w:spacing w:after="0" w:line="240" w:lineRule="auto"/>
      </w:pPr>
      <w:r>
        <w:continuationSeparator/>
      </w:r>
    </w:p>
  </w:endnote>
  <w:endnote w:type="continuationNotice" w:id="1">
    <w:p w14:paraId="527EE00E" w14:textId="77777777" w:rsidR="009E12E1" w:rsidRDefault="009E12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1A6B" w14:textId="77777777" w:rsidR="009E12E1" w:rsidRDefault="009E12E1" w:rsidP="00195A54">
      <w:pPr>
        <w:spacing w:after="0" w:line="240" w:lineRule="auto"/>
      </w:pPr>
      <w:r>
        <w:separator/>
      </w:r>
    </w:p>
  </w:footnote>
  <w:footnote w:type="continuationSeparator" w:id="0">
    <w:p w14:paraId="5F6C5772" w14:textId="77777777" w:rsidR="009E12E1" w:rsidRDefault="009E12E1" w:rsidP="00195A54">
      <w:pPr>
        <w:spacing w:after="0" w:line="240" w:lineRule="auto"/>
      </w:pPr>
      <w:r>
        <w:continuationSeparator/>
      </w:r>
    </w:p>
  </w:footnote>
  <w:footnote w:type="continuationNotice" w:id="1">
    <w:p w14:paraId="3C5BFC01" w14:textId="77777777" w:rsidR="009E12E1" w:rsidRDefault="009E12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53553074" w:rsidR="00195A54" w:rsidRPr="00C47C35" w:rsidRDefault="007C30C6" w:rsidP="00C47C35">
    <w:pPr>
      <w:pStyle w:val="Header"/>
      <w:jc w:val="center"/>
      <w:rPr>
        <w:u w:val="single"/>
      </w:rPr>
    </w:pPr>
    <w:r>
      <w:rPr>
        <w:u w:val="single"/>
      </w:rPr>
      <w:t xml:space="preserve">Key Stage 2 </w:t>
    </w:r>
    <w:r w:rsidR="00E95D46">
      <w:rPr>
        <w:u w:val="single"/>
      </w:rPr>
      <w:t xml:space="preserve">Science Spring 2 </w:t>
    </w:r>
    <w:r w:rsidR="00A47E52"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AF8"/>
    <w:multiLevelType w:val="multilevel"/>
    <w:tmpl w:val="9FE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B2033"/>
    <w:multiLevelType w:val="multilevel"/>
    <w:tmpl w:val="E1F0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4471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3" w15:restartNumberingAfterBreak="0">
    <w:nsid w:val="129F158D"/>
    <w:multiLevelType w:val="multilevel"/>
    <w:tmpl w:val="EA92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647A8"/>
    <w:multiLevelType w:val="multilevel"/>
    <w:tmpl w:val="89B8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46F3A"/>
    <w:multiLevelType w:val="multilevel"/>
    <w:tmpl w:val="B27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70436"/>
    <w:multiLevelType w:val="multilevel"/>
    <w:tmpl w:val="7D72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912ED"/>
    <w:multiLevelType w:val="multilevel"/>
    <w:tmpl w:val="A0DE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17C07"/>
    <w:multiLevelType w:val="multilevel"/>
    <w:tmpl w:val="F5D0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35E4D"/>
    <w:multiLevelType w:val="multilevel"/>
    <w:tmpl w:val="FA58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F11AB"/>
    <w:multiLevelType w:val="multilevel"/>
    <w:tmpl w:val="1050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F56E2"/>
    <w:multiLevelType w:val="multilevel"/>
    <w:tmpl w:val="A5BE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815B84"/>
    <w:multiLevelType w:val="multilevel"/>
    <w:tmpl w:val="303A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A74B9"/>
    <w:multiLevelType w:val="hybridMultilevel"/>
    <w:tmpl w:val="50985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12EC2"/>
    <w:multiLevelType w:val="multilevel"/>
    <w:tmpl w:val="FC28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665897">
    <w:abstractNumId w:val="11"/>
  </w:num>
  <w:num w:numId="2" w16cid:durableId="295529825">
    <w:abstractNumId w:val="2"/>
  </w:num>
  <w:num w:numId="3" w16cid:durableId="817965915">
    <w:abstractNumId w:val="9"/>
  </w:num>
  <w:num w:numId="4" w16cid:durableId="777794919">
    <w:abstractNumId w:val="6"/>
  </w:num>
  <w:num w:numId="5" w16cid:durableId="7369333">
    <w:abstractNumId w:val="8"/>
  </w:num>
  <w:num w:numId="6" w16cid:durableId="2057507114">
    <w:abstractNumId w:val="10"/>
  </w:num>
  <w:num w:numId="7" w16cid:durableId="1596161504">
    <w:abstractNumId w:val="14"/>
  </w:num>
  <w:num w:numId="8" w16cid:durableId="1162234474">
    <w:abstractNumId w:val="12"/>
  </w:num>
  <w:num w:numId="9" w16cid:durableId="1183932702">
    <w:abstractNumId w:val="4"/>
  </w:num>
  <w:num w:numId="10" w16cid:durableId="2066761175">
    <w:abstractNumId w:val="3"/>
  </w:num>
  <w:num w:numId="11" w16cid:durableId="532622365">
    <w:abstractNumId w:val="7"/>
  </w:num>
  <w:num w:numId="12" w16cid:durableId="1757942712">
    <w:abstractNumId w:val="1"/>
  </w:num>
  <w:num w:numId="13" w16cid:durableId="2034188322">
    <w:abstractNumId w:val="13"/>
  </w:num>
  <w:num w:numId="14" w16cid:durableId="1275869814">
    <w:abstractNumId w:val="15"/>
  </w:num>
  <w:num w:numId="15" w16cid:durableId="1288506364">
    <w:abstractNumId w:val="5"/>
  </w:num>
  <w:num w:numId="16" w16cid:durableId="104144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24D6C"/>
    <w:rsid w:val="00045607"/>
    <w:rsid w:val="00096228"/>
    <w:rsid w:val="000B29CB"/>
    <w:rsid w:val="000D0D66"/>
    <w:rsid w:val="0018518C"/>
    <w:rsid w:val="00195A54"/>
    <w:rsid w:val="002044C3"/>
    <w:rsid w:val="002360A4"/>
    <w:rsid w:val="00317298"/>
    <w:rsid w:val="00383BE2"/>
    <w:rsid w:val="00383CA2"/>
    <w:rsid w:val="003841A5"/>
    <w:rsid w:val="003A0DF1"/>
    <w:rsid w:val="003B0F36"/>
    <w:rsid w:val="003C7554"/>
    <w:rsid w:val="00434841"/>
    <w:rsid w:val="00453465"/>
    <w:rsid w:val="00454298"/>
    <w:rsid w:val="00546298"/>
    <w:rsid w:val="005729DB"/>
    <w:rsid w:val="0057771D"/>
    <w:rsid w:val="005B47A0"/>
    <w:rsid w:val="005E4732"/>
    <w:rsid w:val="00603C60"/>
    <w:rsid w:val="00603C7A"/>
    <w:rsid w:val="0069556E"/>
    <w:rsid w:val="006B5A9F"/>
    <w:rsid w:val="006D0A1A"/>
    <w:rsid w:val="006E02F1"/>
    <w:rsid w:val="006E6A2B"/>
    <w:rsid w:val="007B1D08"/>
    <w:rsid w:val="007B5F44"/>
    <w:rsid w:val="007C30C6"/>
    <w:rsid w:val="007D677A"/>
    <w:rsid w:val="007F0C73"/>
    <w:rsid w:val="00802C85"/>
    <w:rsid w:val="00821E67"/>
    <w:rsid w:val="00880D1C"/>
    <w:rsid w:val="008A35FB"/>
    <w:rsid w:val="008D66CC"/>
    <w:rsid w:val="00900F29"/>
    <w:rsid w:val="00905EEB"/>
    <w:rsid w:val="00980A52"/>
    <w:rsid w:val="009E12E1"/>
    <w:rsid w:val="00A12400"/>
    <w:rsid w:val="00A47E52"/>
    <w:rsid w:val="00A70725"/>
    <w:rsid w:val="00A87D9A"/>
    <w:rsid w:val="00AC7488"/>
    <w:rsid w:val="00AD6CF3"/>
    <w:rsid w:val="00B15262"/>
    <w:rsid w:val="00B25CD1"/>
    <w:rsid w:val="00B260B4"/>
    <w:rsid w:val="00B72AF3"/>
    <w:rsid w:val="00B76DDC"/>
    <w:rsid w:val="00BB21E9"/>
    <w:rsid w:val="00BB77C9"/>
    <w:rsid w:val="00C12AFA"/>
    <w:rsid w:val="00C47C35"/>
    <w:rsid w:val="00C55810"/>
    <w:rsid w:val="00C73D12"/>
    <w:rsid w:val="00C93E05"/>
    <w:rsid w:val="00D547DF"/>
    <w:rsid w:val="00D60E41"/>
    <w:rsid w:val="00D81E35"/>
    <w:rsid w:val="00D830AC"/>
    <w:rsid w:val="00D862A9"/>
    <w:rsid w:val="00E328D1"/>
    <w:rsid w:val="00E73465"/>
    <w:rsid w:val="00E83DCD"/>
    <w:rsid w:val="00E95D46"/>
    <w:rsid w:val="00EA7126"/>
    <w:rsid w:val="00EA7C41"/>
    <w:rsid w:val="00EF6385"/>
    <w:rsid w:val="00F10CF5"/>
    <w:rsid w:val="00F671E2"/>
    <w:rsid w:val="00F83601"/>
    <w:rsid w:val="06866210"/>
    <w:rsid w:val="0C1C277E"/>
    <w:rsid w:val="145840CD"/>
    <w:rsid w:val="39BECB2F"/>
    <w:rsid w:val="3A8CC2B2"/>
    <w:rsid w:val="3B1398DF"/>
    <w:rsid w:val="4595DA91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character" w:styleId="Hyperlink">
    <w:name w:val="Hyperlink"/>
    <w:basedOn w:val="DefaultParagraphFont"/>
    <w:uiPriority w:val="99"/>
    <w:unhideWhenUsed/>
    <w:rsid w:val="00821E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899D6-F9FE-48AB-9F4C-817A5EFF127B}"/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Doran, Natalie</cp:lastModifiedBy>
  <cp:revision>2</cp:revision>
  <dcterms:created xsi:type="dcterms:W3CDTF">2025-09-26T13:56:00Z</dcterms:created>
  <dcterms:modified xsi:type="dcterms:W3CDTF">2025-09-26T13:56:00Z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