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7880FEA1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1CEB6E48" w:rsidR="00195A54" w:rsidRPr="00975E0F" w:rsidRDefault="00C47C35" w:rsidP="7880FEA1">
            <w:r w:rsidRPr="7880FEA1">
              <w:rPr>
                <w:rFonts w:cs="Calibri"/>
                <w:b/>
                <w:bCs/>
              </w:rPr>
              <w:t>Name of unit</w:t>
            </w:r>
            <w:r w:rsidR="4582BC2D" w:rsidRPr="7880FEA1">
              <w:rPr>
                <w:rFonts w:cs="Calibri"/>
                <w:b/>
                <w:bCs/>
              </w:rPr>
              <w:t xml:space="preserve">:  </w:t>
            </w:r>
            <w:r w:rsidR="00C43C64">
              <w:rPr>
                <w:rFonts w:cs="Calibri"/>
                <w:b/>
                <w:bCs/>
              </w:rPr>
              <w:t>Animals</w:t>
            </w:r>
          </w:p>
        </w:tc>
      </w:tr>
      <w:tr w:rsidR="00195A54" w:rsidRPr="00195A54" w14:paraId="61C58675" w14:textId="77777777" w:rsidTr="7880FEA1">
        <w:tc>
          <w:tcPr>
            <w:tcW w:w="15509" w:type="dxa"/>
            <w:gridSpan w:val="2"/>
          </w:tcPr>
          <w:p w14:paraId="139F6905" w14:textId="30C56529" w:rsidR="00195A54" w:rsidRPr="000D1885" w:rsidRDefault="00195A54" w:rsidP="7880FEA1">
            <w:pPr>
              <w:rPr>
                <w:rFonts w:cs="Calibri"/>
                <w:sz w:val="20"/>
                <w:szCs w:val="20"/>
              </w:rPr>
            </w:pPr>
            <w:r w:rsidRPr="000D1885">
              <w:rPr>
                <w:rFonts w:cs="Calibri"/>
                <w:sz w:val="20"/>
                <w:szCs w:val="20"/>
              </w:rPr>
              <w:t>Expected Outcomes</w:t>
            </w:r>
          </w:p>
          <w:p w14:paraId="7AA70386" w14:textId="77777777" w:rsidR="008D2634" w:rsidRDefault="008D2634" w:rsidP="008D2634">
            <w:pPr>
              <w:pStyle w:val="ListBullet"/>
              <w:numPr>
                <w:ilvl w:val="0"/>
                <w:numId w:val="12"/>
              </w:numPr>
            </w:pPr>
            <w:r>
              <w:t>Develop observational drawing skills focusing on animal forms.</w:t>
            </w:r>
          </w:p>
          <w:p w14:paraId="743F2DFA" w14:textId="77777777" w:rsidR="008D2634" w:rsidRDefault="008D2634" w:rsidP="008D2634">
            <w:pPr>
              <w:pStyle w:val="ListBullet"/>
              <w:numPr>
                <w:ilvl w:val="0"/>
                <w:numId w:val="12"/>
              </w:numPr>
            </w:pPr>
            <w:r>
              <w:t>Experiment with different media to explore textures and patterns.</w:t>
            </w:r>
          </w:p>
          <w:p w14:paraId="51AFD685" w14:textId="0C8502C7" w:rsidR="00C47C35" w:rsidRPr="008D2634" w:rsidRDefault="008D2634" w:rsidP="008D2634">
            <w:pPr>
              <w:pStyle w:val="ListBullet"/>
              <w:numPr>
                <w:ilvl w:val="0"/>
                <w:numId w:val="12"/>
              </w:numPr>
            </w:pPr>
            <w:r>
              <w:t>Create a final piece that demonstrates creativity and technical skill.</w:t>
            </w:r>
          </w:p>
        </w:tc>
      </w:tr>
      <w:tr w:rsidR="06866210" w14:paraId="4398BCEC" w14:textId="77777777" w:rsidTr="7880FEA1">
        <w:trPr>
          <w:trHeight w:val="300"/>
        </w:trPr>
        <w:tc>
          <w:tcPr>
            <w:tcW w:w="15509" w:type="dxa"/>
            <w:gridSpan w:val="2"/>
          </w:tcPr>
          <w:p w14:paraId="073A7F09" w14:textId="65F44153" w:rsidR="516E766A" w:rsidRPr="000D1885" w:rsidRDefault="516E766A" w:rsidP="06866210">
            <w:pPr>
              <w:rPr>
                <w:rFonts w:cs="Calibri"/>
                <w:sz w:val="20"/>
                <w:szCs w:val="20"/>
              </w:rPr>
            </w:pPr>
            <w:r w:rsidRPr="000D1885">
              <w:rPr>
                <w:rFonts w:cs="Calibri"/>
                <w:sz w:val="20"/>
                <w:szCs w:val="20"/>
              </w:rPr>
              <w:t>Developmental Focus</w:t>
            </w:r>
            <w:r w:rsidR="0C1C277E" w:rsidRPr="000D1885">
              <w:rPr>
                <w:rFonts w:cs="Calibri"/>
                <w:sz w:val="20"/>
                <w:szCs w:val="20"/>
              </w:rPr>
              <w:t xml:space="preserve"> Opportunities</w:t>
            </w:r>
          </w:p>
          <w:p w14:paraId="75462971" w14:textId="77777777" w:rsidR="00D20574" w:rsidRDefault="00D20574" w:rsidP="00D20574">
            <w:pPr>
              <w:pStyle w:val="ListBullet"/>
              <w:numPr>
                <w:ilvl w:val="0"/>
                <w:numId w:val="13"/>
              </w:numPr>
            </w:pPr>
            <w:r>
              <w:t>Fine motor skills through detailed drawing.</w:t>
            </w:r>
          </w:p>
          <w:p w14:paraId="47ACE756" w14:textId="2F587233" w:rsidR="06866210" w:rsidRPr="00D20574" w:rsidRDefault="00D20574" w:rsidP="00D20574">
            <w:pPr>
              <w:pStyle w:val="ListBullet"/>
              <w:numPr>
                <w:ilvl w:val="0"/>
                <w:numId w:val="13"/>
              </w:numPr>
            </w:pPr>
            <w:r>
              <w:t>Crea</w:t>
            </w:r>
            <w:r>
              <w:t>ti</w:t>
            </w:r>
            <w:r>
              <w:t>ve thinking through mixed media experimentation.</w:t>
            </w:r>
          </w:p>
        </w:tc>
      </w:tr>
      <w:tr w:rsidR="00195A54" w:rsidRPr="00195A54" w14:paraId="4E7257A0" w14:textId="77777777" w:rsidTr="7880FEA1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7880FEA1">
        <w:trPr>
          <w:trHeight w:val="1800"/>
        </w:trPr>
        <w:tc>
          <w:tcPr>
            <w:tcW w:w="7725" w:type="dxa"/>
          </w:tcPr>
          <w:p w14:paraId="2DEC141C" w14:textId="77777777" w:rsidR="00CC752A" w:rsidRDefault="00CC752A" w:rsidP="00CC752A">
            <w:pPr>
              <w:pStyle w:val="ListBullet"/>
              <w:numPr>
                <w:ilvl w:val="0"/>
                <w:numId w:val="14"/>
              </w:numPr>
            </w:pPr>
            <w:r>
              <w:t>Understanding proportion and anatomy of animals.</w:t>
            </w:r>
          </w:p>
          <w:p w14:paraId="13987915" w14:textId="153E6142" w:rsidR="00C47C35" w:rsidRPr="00CC752A" w:rsidRDefault="00CC752A" w:rsidP="00CC752A">
            <w:pPr>
              <w:pStyle w:val="ListBullet"/>
              <w:numPr>
                <w:ilvl w:val="0"/>
                <w:numId w:val="14"/>
              </w:numPr>
            </w:pPr>
            <w:r>
              <w:t>Exploring texture, line, and shape in animal studies</w:t>
            </w:r>
          </w:p>
        </w:tc>
        <w:tc>
          <w:tcPr>
            <w:tcW w:w="7784" w:type="dxa"/>
          </w:tcPr>
          <w:p w14:paraId="1B4EA279" w14:textId="3AB3D1FC" w:rsidR="0018099C" w:rsidRPr="0018099C" w:rsidRDefault="0018099C" w:rsidP="0018099C">
            <w:pPr>
              <w:pStyle w:val="ListParagraph"/>
              <w:numPr>
                <w:ilvl w:val="0"/>
                <w:numId w:val="14"/>
              </w:numPr>
              <w:rPr>
                <w:rFonts w:cs="Calibri"/>
                <w:sz w:val="20"/>
                <w:szCs w:val="20"/>
              </w:rPr>
            </w:pPr>
            <w:r w:rsidRPr="0018099C">
              <w:rPr>
                <w:rFonts w:cs="Calibri"/>
                <w:b/>
                <w:bCs/>
                <w:sz w:val="20"/>
                <w:szCs w:val="20"/>
              </w:rPr>
              <w:t>Observation and Accuracy</w:t>
            </w:r>
            <w:r w:rsidRPr="0018099C">
              <w:rPr>
                <w:rFonts w:cs="Calibri"/>
                <w:sz w:val="20"/>
                <w:szCs w:val="20"/>
              </w:rPr>
              <w:t xml:space="preserve">: Understanding how to observe animals closely and translate their proportions, anatomy, and posture into accurate drawings. </w:t>
            </w:r>
          </w:p>
          <w:p w14:paraId="32BBC8E9" w14:textId="5014F574" w:rsidR="0018099C" w:rsidRPr="0018099C" w:rsidRDefault="0018099C" w:rsidP="0018099C">
            <w:pPr>
              <w:pStyle w:val="ListParagraph"/>
              <w:numPr>
                <w:ilvl w:val="0"/>
                <w:numId w:val="14"/>
              </w:numPr>
              <w:rPr>
                <w:rFonts w:cs="Calibri"/>
                <w:sz w:val="20"/>
                <w:szCs w:val="20"/>
              </w:rPr>
            </w:pPr>
            <w:r w:rsidRPr="0018099C">
              <w:rPr>
                <w:rFonts w:cs="Calibri"/>
                <w:b/>
                <w:bCs/>
                <w:sz w:val="20"/>
                <w:szCs w:val="20"/>
              </w:rPr>
              <w:t>Texture and Surface Representation</w:t>
            </w:r>
            <w:r w:rsidRPr="0018099C">
              <w:rPr>
                <w:rFonts w:cs="Calibri"/>
                <w:sz w:val="20"/>
                <w:szCs w:val="20"/>
              </w:rPr>
              <w:t xml:space="preserve">: Knowing how to represent different textures (fur, feathers, scales) using varied media and techniques such as shading, hatching, and blending. </w:t>
            </w:r>
          </w:p>
          <w:p w14:paraId="69175B06" w14:textId="2FC52921" w:rsidR="0018099C" w:rsidRPr="0018099C" w:rsidRDefault="0018099C" w:rsidP="0018099C">
            <w:pPr>
              <w:pStyle w:val="ListParagraph"/>
              <w:numPr>
                <w:ilvl w:val="0"/>
                <w:numId w:val="14"/>
              </w:numPr>
              <w:rPr>
                <w:rFonts w:cs="Calibri"/>
                <w:sz w:val="20"/>
                <w:szCs w:val="20"/>
              </w:rPr>
            </w:pPr>
            <w:r w:rsidRPr="0018099C">
              <w:rPr>
                <w:rFonts w:cs="Calibri"/>
                <w:b/>
                <w:bCs/>
                <w:sz w:val="20"/>
                <w:szCs w:val="20"/>
              </w:rPr>
              <w:t>Media Mastery</w:t>
            </w:r>
            <w:r w:rsidRPr="0018099C">
              <w:rPr>
                <w:rFonts w:cs="Calibri"/>
                <w:sz w:val="20"/>
                <w:szCs w:val="20"/>
              </w:rPr>
              <w:t xml:space="preserve">: Applying knowledge of multiple artistic media (pencil, ink, paint, collage) to create expressive and layered animal artworks. </w:t>
            </w:r>
          </w:p>
          <w:p w14:paraId="400BE0DA" w14:textId="67385720" w:rsidR="0018099C" w:rsidRPr="0018099C" w:rsidRDefault="0018099C" w:rsidP="0018099C">
            <w:pPr>
              <w:pStyle w:val="ListParagraph"/>
              <w:numPr>
                <w:ilvl w:val="0"/>
                <w:numId w:val="14"/>
              </w:numPr>
              <w:rPr>
                <w:rFonts w:cs="Calibri"/>
                <w:sz w:val="20"/>
                <w:szCs w:val="20"/>
              </w:rPr>
            </w:pPr>
            <w:r w:rsidRPr="0018099C">
              <w:rPr>
                <w:rFonts w:cs="Calibri"/>
                <w:b/>
                <w:bCs/>
                <w:sz w:val="20"/>
                <w:szCs w:val="20"/>
              </w:rPr>
              <w:t>Composition and Space</w:t>
            </w:r>
            <w:r w:rsidRPr="0018099C">
              <w:rPr>
                <w:rFonts w:cs="Calibri"/>
                <w:sz w:val="20"/>
                <w:szCs w:val="20"/>
              </w:rPr>
              <w:t xml:space="preserve">: Understanding how to position animals within a composition to create balance, depth, and visual interest. </w:t>
            </w:r>
          </w:p>
          <w:p w14:paraId="5B69D9F1" w14:textId="4406036A" w:rsidR="00C47C35" w:rsidRPr="0018099C" w:rsidRDefault="0018099C" w:rsidP="0018099C">
            <w:pPr>
              <w:pStyle w:val="ListParagraph"/>
              <w:numPr>
                <w:ilvl w:val="0"/>
                <w:numId w:val="14"/>
              </w:numPr>
              <w:rPr>
                <w:rFonts w:cs="Calibri"/>
                <w:sz w:val="20"/>
                <w:szCs w:val="20"/>
              </w:rPr>
            </w:pPr>
            <w:r w:rsidRPr="0018099C">
              <w:rPr>
                <w:rFonts w:cs="Calibri"/>
                <w:b/>
                <w:bCs/>
                <w:sz w:val="20"/>
                <w:szCs w:val="20"/>
              </w:rPr>
              <w:t>Expressive Interpretation</w:t>
            </w:r>
            <w:r w:rsidRPr="0018099C">
              <w:rPr>
                <w:rFonts w:cs="Calibri"/>
                <w:sz w:val="20"/>
                <w:szCs w:val="20"/>
              </w:rPr>
              <w:t xml:space="preserve">: Recognising how artistic choices (colour, line quality, texture) can convey mood, movement, and character in animal art. </w:t>
            </w:r>
          </w:p>
        </w:tc>
      </w:tr>
      <w:tr w:rsidR="00195A54" w:rsidRPr="00195A54" w14:paraId="11B5495E" w14:textId="77777777" w:rsidTr="7880FEA1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7880FEA1">
        <w:tc>
          <w:tcPr>
            <w:tcW w:w="7725" w:type="dxa"/>
          </w:tcPr>
          <w:p w14:paraId="1E0D00A8" w14:textId="2ADF5E2C" w:rsidR="005E1B5C" w:rsidRPr="00364199" w:rsidRDefault="00364199" w:rsidP="00364199">
            <w:pPr>
              <w:pStyle w:val="ListBullet"/>
              <w:numPr>
                <w:ilvl w:val="0"/>
                <w:numId w:val="15"/>
              </w:numPr>
            </w:pPr>
            <w:r>
              <w:t>Vocabulary: texture, proportion, shading, contour, fur, scales</w:t>
            </w:r>
          </w:p>
        </w:tc>
        <w:tc>
          <w:tcPr>
            <w:tcW w:w="7784" w:type="dxa"/>
          </w:tcPr>
          <w:p w14:paraId="1D5411CC" w14:textId="77777777" w:rsidR="00434841" w:rsidRPr="000D1885" w:rsidRDefault="00434841">
            <w:pPr>
              <w:rPr>
                <w:rFonts w:cs="Calibri"/>
                <w:sz w:val="20"/>
                <w:szCs w:val="20"/>
              </w:rPr>
            </w:pPr>
          </w:p>
          <w:p w14:paraId="73DEE9A5" w14:textId="2B274E38" w:rsidR="00C47C35" w:rsidRPr="007E4B55" w:rsidRDefault="00364199" w:rsidP="007E4B55">
            <w:pPr>
              <w:pStyle w:val="ListBullet"/>
              <w:numPr>
                <w:ilvl w:val="0"/>
                <w:numId w:val="15"/>
              </w:numPr>
            </w:pPr>
            <w:r>
              <w:t>Reading: Animal fact sheets, artist studies on wildlife art</w:t>
            </w:r>
          </w:p>
        </w:tc>
      </w:tr>
      <w:tr w:rsidR="00195A54" w:rsidRPr="00195A54" w14:paraId="52FDDB70" w14:textId="77777777" w:rsidTr="7880FEA1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05E1B5C">
        <w:trPr>
          <w:trHeight w:val="50"/>
        </w:trPr>
        <w:tc>
          <w:tcPr>
            <w:tcW w:w="7725" w:type="dxa"/>
          </w:tcPr>
          <w:p w14:paraId="401300CA" w14:textId="77777777" w:rsidR="000D1885" w:rsidRPr="000D1885" w:rsidRDefault="000D1885" w:rsidP="000D1885">
            <w:pPr>
              <w:shd w:val="clear" w:color="auto" w:fill="FAFAFA"/>
              <w:ind w:left="720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</w:p>
          <w:p w14:paraId="299CC210" w14:textId="2BAB0891" w:rsidR="00C47C35" w:rsidRPr="0060094A" w:rsidRDefault="0060094A" w:rsidP="0060094A">
            <w:pPr>
              <w:pStyle w:val="ListBullet"/>
              <w:numPr>
                <w:ilvl w:val="0"/>
                <w:numId w:val="19"/>
              </w:numPr>
            </w:pPr>
            <w:r>
              <w:t>Misconceptions: All animals have similar body structures</w:t>
            </w:r>
          </w:p>
        </w:tc>
        <w:tc>
          <w:tcPr>
            <w:tcW w:w="7784" w:type="dxa"/>
          </w:tcPr>
          <w:p w14:paraId="678CDBED" w14:textId="77777777" w:rsidR="00EA7126" w:rsidRPr="000D1885" w:rsidRDefault="00EA7126">
            <w:pPr>
              <w:rPr>
                <w:rFonts w:cs="Calibri"/>
                <w:sz w:val="20"/>
                <w:szCs w:val="20"/>
              </w:rPr>
            </w:pPr>
          </w:p>
          <w:p w14:paraId="7DCD9DC6" w14:textId="59A3FC9E" w:rsidR="00C47C35" w:rsidRPr="00E34177" w:rsidRDefault="00E34177" w:rsidP="00E34177">
            <w:pPr>
              <w:pStyle w:val="ListBullet"/>
              <w:numPr>
                <w:ilvl w:val="0"/>
                <w:numId w:val="20"/>
              </w:numPr>
            </w:pPr>
            <w:r>
              <w:t>Cross-Curricular: Science (habitats), English (descriptive writing).</w:t>
            </w:r>
          </w:p>
        </w:tc>
      </w:tr>
      <w:tr w:rsidR="00B966C7" w:rsidRPr="00195A54" w14:paraId="4DBA00BF" w14:textId="77777777" w:rsidTr="005E1B5C">
        <w:trPr>
          <w:trHeight w:val="274"/>
        </w:trPr>
        <w:tc>
          <w:tcPr>
            <w:tcW w:w="15509" w:type="dxa"/>
            <w:gridSpan w:val="2"/>
            <w:shd w:val="clear" w:color="auto" w:fill="FAE2D5" w:themeFill="accent2" w:themeFillTint="33"/>
          </w:tcPr>
          <w:p w14:paraId="54BF6607" w14:textId="0570C5A8" w:rsidR="00B966C7" w:rsidRPr="000D1885" w:rsidRDefault="005E1B5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</w:rPr>
              <w:t>Early Learning goals</w:t>
            </w:r>
          </w:p>
        </w:tc>
      </w:tr>
      <w:tr w:rsidR="00B966C7" w:rsidRPr="00195A54" w14:paraId="345B6F50" w14:textId="77777777" w:rsidTr="00DB1C44">
        <w:trPr>
          <w:trHeight w:val="274"/>
        </w:trPr>
        <w:tc>
          <w:tcPr>
            <w:tcW w:w="15509" w:type="dxa"/>
            <w:gridSpan w:val="2"/>
          </w:tcPr>
          <w:p w14:paraId="69984100" w14:textId="77777777" w:rsidR="005E1B5C" w:rsidRDefault="005E1B5C" w:rsidP="005E1B5C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14:paraId="131CF39B" w14:textId="77777777" w:rsidR="007E4B55" w:rsidRPr="007E4B55" w:rsidRDefault="007E4B55" w:rsidP="007E4B55">
            <w:pPr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7E4B55">
              <w:rPr>
                <w:rFonts w:cs="Calibri"/>
                <w:b/>
                <w:bCs/>
                <w:sz w:val="20"/>
                <w:szCs w:val="20"/>
                <w:lang w:val="en-US"/>
              </w:rPr>
              <w:t>Communication: Discuss and describe animal features and textures.</w:t>
            </w:r>
          </w:p>
          <w:p w14:paraId="58BA2F14" w14:textId="77777777" w:rsidR="007E4B55" w:rsidRPr="007E4B55" w:rsidRDefault="007E4B55" w:rsidP="007E4B55">
            <w:pPr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7E4B55">
              <w:rPr>
                <w:rFonts w:cs="Calibri"/>
                <w:b/>
                <w:bCs/>
                <w:sz w:val="20"/>
                <w:szCs w:val="20"/>
                <w:lang w:val="en-US"/>
              </w:rPr>
              <w:t>Physical Development: Improve control in drawing and painting techniques.</w:t>
            </w:r>
          </w:p>
          <w:p w14:paraId="79AD028B" w14:textId="77777777" w:rsidR="007E4B55" w:rsidRPr="007E4B55" w:rsidRDefault="007E4B55" w:rsidP="007E4B55">
            <w:pPr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7E4B55">
              <w:rPr>
                <w:rFonts w:cs="Calibri"/>
                <w:b/>
                <w:bCs/>
                <w:sz w:val="20"/>
                <w:szCs w:val="20"/>
                <w:lang w:val="en-US"/>
              </w:rPr>
              <w:t>PSED: Work collaboratively on group animal art projects.</w:t>
            </w:r>
          </w:p>
          <w:p w14:paraId="7D4782C8" w14:textId="77777777" w:rsidR="007E4B55" w:rsidRPr="007E4B55" w:rsidRDefault="007E4B55" w:rsidP="007E4B55">
            <w:pPr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7E4B55">
              <w:rPr>
                <w:rFonts w:cs="Calibri"/>
                <w:b/>
                <w:bCs/>
                <w:sz w:val="20"/>
                <w:szCs w:val="20"/>
                <w:lang w:val="en-US"/>
              </w:rPr>
              <w:t>Literacy: Write reflections on chosen animal and artistic process.</w:t>
            </w:r>
          </w:p>
          <w:p w14:paraId="3B712F43" w14:textId="77777777" w:rsidR="007E4B55" w:rsidRPr="007E4B55" w:rsidRDefault="007E4B55" w:rsidP="007E4B55">
            <w:pPr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7E4B55">
              <w:rPr>
                <w:rFonts w:cs="Calibri"/>
                <w:b/>
                <w:bCs/>
                <w:sz w:val="20"/>
                <w:szCs w:val="20"/>
                <w:lang w:val="en-US"/>
              </w:rPr>
              <w:t>Mathematics: Use measurement and proportion in drawings.</w:t>
            </w:r>
          </w:p>
          <w:p w14:paraId="002EF9E1" w14:textId="77777777" w:rsidR="007E4B55" w:rsidRPr="007E4B55" w:rsidRDefault="007E4B55" w:rsidP="007E4B55">
            <w:pPr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7E4B55">
              <w:rPr>
                <w:rFonts w:cs="Calibri"/>
                <w:b/>
                <w:bCs/>
                <w:sz w:val="20"/>
                <w:szCs w:val="20"/>
                <w:lang w:val="en-US"/>
              </w:rPr>
              <w:t>Understanding the World: Learn about animal habitats and adaptations.</w:t>
            </w:r>
          </w:p>
          <w:p w14:paraId="2534ECBB" w14:textId="77777777" w:rsidR="007E4B55" w:rsidRPr="007E4B55" w:rsidRDefault="007E4B55" w:rsidP="007E4B55">
            <w:pPr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7E4B55">
              <w:rPr>
                <w:rFonts w:cs="Calibri"/>
                <w:b/>
                <w:bCs/>
                <w:sz w:val="20"/>
                <w:szCs w:val="20"/>
                <w:lang w:val="en-US"/>
              </w:rPr>
              <w:lastRenderedPageBreak/>
              <w:t>Expressive Arts: Experiment with media to create expressive animal artworks.</w:t>
            </w:r>
          </w:p>
          <w:p w14:paraId="1047FA56" w14:textId="08251ED8" w:rsidR="00B966C7" w:rsidRPr="007E4B55" w:rsidRDefault="00B966C7" w:rsidP="004F7473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CC954" w14:textId="77777777" w:rsidR="00B41800" w:rsidRDefault="00B41800" w:rsidP="00195A54">
      <w:pPr>
        <w:spacing w:after="0" w:line="240" w:lineRule="auto"/>
      </w:pPr>
      <w:r>
        <w:separator/>
      </w:r>
    </w:p>
  </w:endnote>
  <w:endnote w:type="continuationSeparator" w:id="0">
    <w:p w14:paraId="5F41F8D5" w14:textId="77777777" w:rsidR="00B41800" w:rsidRDefault="00B41800" w:rsidP="00195A54">
      <w:pPr>
        <w:spacing w:after="0" w:line="240" w:lineRule="auto"/>
      </w:pPr>
      <w:r>
        <w:continuationSeparator/>
      </w:r>
    </w:p>
  </w:endnote>
  <w:endnote w:type="continuationNotice" w:id="1">
    <w:p w14:paraId="29BC1983" w14:textId="77777777" w:rsidR="00B41800" w:rsidRDefault="00B418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A4D5" w14:textId="77777777" w:rsidR="00B41800" w:rsidRDefault="00B41800" w:rsidP="00195A54">
      <w:pPr>
        <w:spacing w:after="0" w:line="240" w:lineRule="auto"/>
      </w:pPr>
      <w:r>
        <w:separator/>
      </w:r>
    </w:p>
  </w:footnote>
  <w:footnote w:type="continuationSeparator" w:id="0">
    <w:p w14:paraId="57F0F4D8" w14:textId="77777777" w:rsidR="00B41800" w:rsidRDefault="00B41800" w:rsidP="00195A54">
      <w:pPr>
        <w:spacing w:after="0" w:line="240" w:lineRule="auto"/>
      </w:pPr>
      <w:r>
        <w:continuationSeparator/>
      </w:r>
    </w:p>
  </w:footnote>
  <w:footnote w:type="continuationNotice" w:id="1">
    <w:p w14:paraId="3128E655" w14:textId="77777777" w:rsidR="00B41800" w:rsidRDefault="00B418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2DD2DA00" w:rsidR="00195A54" w:rsidRPr="00C47C35" w:rsidRDefault="00C47C35" w:rsidP="00C47C35">
    <w:pPr>
      <w:pStyle w:val="Header"/>
      <w:jc w:val="center"/>
      <w:rPr>
        <w:u w:val="single"/>
      </w:rPr>
    </w:pPr>
    <w:r w:rsidRPr="00C47C35">
      <w:rPr>
        <w:u w:val="single"/>
      </w:rPr>
      <w:t>Unit Plan Template</w:t>
    </w:r>
    <w:r w:rsidR="00BC723E">
      <w:rPr>
        <w:u w:val="single"/>
      </w:rPr>
      <w:t xml:space="preserve"> Year 7 Unit </w:t>
    </w:r>
    <w:r w:rsidR="00D001D1">
      <w:rPr>
        <w:u w:val="single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C44D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90C43"/>
    <w:multiLevelType w:val="hybridMultilevel"/>
    <w:tmpl w:val="8466CA2E"/>
    <w:lvl w:ilvl="0" w:tplc="FB4AD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28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47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05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E1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E8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8B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0A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C4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66AE6"/>
    <w:multiLevelType w:val="multilevel"/>
    <w:tmpl w:val="8CF4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EA109D"/>
    <w:multiLevelType w:val="multilevel"/>
    <w:tmpl w:val="2F0A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20264"/>
    <w:multiLevelType w:val="multilevel"/>
    <w:tmpl w:val="B5F0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B2E0F6"/>
    <w:multiLevelType w:val="hybridMultilevel"/>
    <w:tmpl w:val="03C019F8"/>
    <w:lvl w:ilvl="0" w:tplc="8FEE0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A8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E1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E3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A5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487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05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E6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0A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EFAF4"/>
    <w:multiLevelType w:val="hybridMultilevel"/>
    <w:tmpl w:val="D018D8CC"/>
    <w:lvl w:ilvl="0" w:tplc="9F40E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65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41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48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A0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01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48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66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A7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45C52"/>
    <w:multiLevelType w:val="hybridMultilevel"/>
    <w:tmpl w:val="8A904192"/>
    <w:lvl w:ilvl="0" w:tplc="F3245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0F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D6A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E9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85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4D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6E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C2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8C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4451A"/>
    <w:multiLevelType w:val="multilevel"/>
    <w:tmpl w:val="985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4F6FB6"/>
    <w:multiLevelType w:val="multilevel"/>
    <w:tmpl w:val="B4A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FBEA6D"/>
    <w:multiLevelType w:val="hybridMultilevel"/>
    <w:tmpl w:val="610A33CC"/>
    <w:lvl w:ilvl="0" w:tplc="A776C2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9029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55C89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26AB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7AAB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DC4B8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B41B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28EB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AE48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205818"/>
    <w:multiLevelType w:val="hybridMultilevel"/>
    <w:tmpl w:val="9DC89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74E21"/>
    <w:multiLevelType w:val="multilevel"/>
    <w:tmpl w:val="1EF8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9807EC"/>
    <w:multiLevelType w:val="multilevel"/>
    <w:tmpl w:val="5000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5A0328"/>
    <w:multiLevelType w:val="hybridMultilevel"/>
    <w:tmpl w:val="273C9536"/>
    <w:lvl w:ilvl="0" w:tplc="9CA29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620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F6D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46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E0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8C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A2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6E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89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05994"/>
    <w:multiLevelType w:val="multilevel"/>
    <w:tmpl w:val="AFA2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767AFF"/>
    <w:multiLevelType w:val="multilevel"/>
    <w:tmpl w:val="D23A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9837C7"/>
    <w:multiLevelType w:val="multilevel"/>
    <w:tmpl w:val="15AA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6443DF"/>
    <w:multiLevelType w:val="multilevel"/>
    <w:tmpl w:val="26E2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5B152E"/>
    <w:multiLevelType w:val="hybridMultilevel"/>
    <w:tmpl w:val="BA0CFB5A"/>
    <w:lvl w:ilvl="0" w:tplc="76422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63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AA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4B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CF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89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00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E7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0E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E6788"/>
    <w:multiLevelType w:val="multilevel"/>
    <w:tmpl w:val="308C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4A162E"/>
    <w:multiLevelType w:val="multilevel"/>
    <w:tmpl w:val="0F48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1E2D46"/>
    <w:multiLevelType w:val="hybridMultilevel"/>
    <w:tmpl w:val="41D0348E"/>
    <w:lvl w:ilvl="0" w:tplc="732A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2E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3A6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6E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E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AB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2B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E4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687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313E8"/>
    <w:multiLevelType w:val="multilevel"/>
    <w:tmpl w:val="E256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367AEF"/>
    <w:multiLevelType w:val="multilevel"/>
    <w:tmpl w:val="DB16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FA192A"/>
    <w:multiLevelType w:val="hybridMultilevel"/>
    <w:tmpl w:val="066EEA32"/>
    <w:lvl w:ilvl="0" w:tplc="FCF29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8A9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2AB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2C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6D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28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C4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05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C48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C5B4E"/>
    <w:multiLevelType w:val="multilevel"/>
    <w:tmpl w:val="2D82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295003"/>
    <w:multiLevelType w:val="multilevel"/>
    <w:tmpl w:val="8D4A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001465">
    <w:abstractNumId w:val="8"/>
  </w:num>
  <w:num w:numId="2" w16cid:durableId="972751680">
    <w:abstractNumId w:val="11"/>
  </w:num>
  <w:num w:numId="3" w16cid:durableId="1182550976">
    <w:abstractNumId w:val="21"/>
  </w:num>
  <w:num w:numId="4" w16cid:durableId="1758211995">
    <w:abstractNumId w:val="16"/>
  </w:num>
  <w:num w:numId="5" w16cid:durableId="1205488000">
    <w:abstractNumId w:val="27"/>
  </w:num>
  <w:num w:numId="6" w16cid:durableId="1396734549">
    <w:abstractNumId w:val="6"/>
  </w:num>
  <w:num w:numId="7" w16cid:durableId="2134203323">
    <w:abstractNumId w:val="24"/>
  </w:num>
  <w:num w:numId="8" w16cid:durableId="421920892">
    <w:abstractNumId w:val="7"/>
  </w:num>
  <w:num w:numId="9" w16cid:durableId="542332083">
    <w:abstractNumId w:val="1"/>
  </w:num>
  <w:num w:numId="10" w16cid:durableId="1415665897">
    <w:abstractNumId w:val="13"/>
  </w:num>
  <w:num w:numId="11" w16cid:durableId="295529825">
    <w:abstractNumId w:val="4"/>
  </w:num>
  <w:num w:numId="12" w16cid:durableId="1906715292">
    <w:abstractNumId w:val="25"/>
  </w:num>
  <w:num w:numId="13" w16cid:durableId="474447463">
    <w:abstractNumId w:val="19"/>
  </w:num>
  <w:num w:numId="14" w16cid:durableId="222103328">
    <w:abstractNumId w:val="14"/>
  </w:num>
  <w:num w:numId="15" w16cid:durableId="1772628994">
    <w:abstractNumId w:val="18"/>
  </w:num>
  <w:num w:numId="16" w16cid:durableId="1641764233">
    <w:abstractNumId w:val="20"/>
  </w:num>
  <w:num w:numId="17" w16cid:durableId="88620280">
    <w:abstractNumId w:val="5"/>
  </w:num>
  <w:num w:numId="18" w16cid:durableId="1569338465">
    <w:abstractNumId w:val="17"/>
  </w:num>
  <w:num w:numId="19" w16cid:durableId="185294679">
    <w:abstractNumId w:val="26"/>
  </w:num>
  <w:num w:numId="20" w16cid:durableId="1882397580">
    <w:abstractNumId w:val="23"/>
  </w:num>
  <w:num w:numId="21" w16cid:durableId="2046833974">
    <w:abstractNumId w:val="15"/>
  </w:num>
  <w:num w:numId="22" w16cid:durableId="1916546224">
    <w:abstractNumId w:val="29"/>
  </w:num>
  <w:num w:numId="23" w16cid:durableId="1948541301">
    <w:abstractNumId w:val="2"/>
  </w:num>
  <w:num w:numId="24" w16cid:durableId="365182292">
    <w:abstractNumId w:val="10"/>
  </w:num>
  <w:num w:numId="25" w16cid:durableId="1702507492">
    <w:abstractNumId w:val="3"/>
  </w:num>
  <w:num w:numId="26" w16cid:durableId="1049720001">
    <w:abstractNumId w:val="28"/>
  </w:num>
  <w:num w:numId="27" w16cid:durableId="1205020962">
    <w:abstractNumId w:val="22"/>
  </w:num>
  <w:num w:numId="28" w16cid:durableId="1573542781">
    <w:abstractNumId w:val="9"/>
  </w:num>
  <w:num w:numId="29" w16cid:durableId="555900975">
    <w:abstractNumId w:val="12"/>
  </w:num>
  <w:num w:numId="30" w16cid:durableId="361831990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6228"/>
    <w:rsid w:val="000D1885"/>
    <w:rsid w:val="000E310E"/>
    <w:rsid w:val="0018099C"/>
    <w:rsid w:val="0018518C"/>
    <w:rsid w:val="00195A54"/>
    <w:rsid w:val="001D18E2"/>
    <w:rsid w:val="001D2051"/>
    <w:rsid w:val="00213EA5"/>
    <w:rsid w:val="002360A4"/>
    <w:rsid w:val="002817A1"/>
    <w:rsid w:val="003053CE"/>
    <w:rsid w:val="0032298A"/>
    <w:rsid w:val="00364199"/>
    <w:rsid w:val="00383BE2"/>
    <w:rsid w:val="00434841"/>
    <w:rsid w:val="004F7473"/>
    <w:rsid w:val="004F762A"/>
    <w:rsid w:val="00546298"/>
    <w:rsid w:val="005837CA"/>
    <w:rsid w:val="005B47A0"/>
    <w:rsid w:val="005C5DE3"/>
    <w:rsid w:val="005E1B5C"/>
    <w:rsid w:val="0060094A"/>
    <w:rsid w:val="00603C60"/>
    <w:rsid w:val="00670678"/>
    <w:rsid w:val="00683DE5"/>
    <w:rsid w:val="006A33C3"/>
    <w:rsid w:val="006D707E"/>
    <w:rsid w:val="006E02F1"/>
    <w:rsid w:val="006E3F5C"/>
    <w:rsid w:val="00785302"/>
    <w:rsid w:val="007C3FDF"/>
    <w:rsid w:val="007E4B55"/>
    <w:rsid w:val="00823BD8"/>
    <w:rsid w:val="008D2634"/>
    <w:rsid w:val="008D66CC"/>
    <w:rsid w:val="00905EEB"/>
    <w:rsid w:val="00962C9F"/>
    <w:rsid w:val="00975E0F"/>
    <w:rsid w:val="00980A52"/>
    <w:rsid w:val="00A87D9A"/>
    <w:rsid w:val="00AD6CF3"/>
    <w:rsid w:val="00AE14F9"/>
    <w:rsid w:val="00B26F2B"/>
    <w:rsid w:val="00B41800"/>
    <w:rsid w:val="00B72AF3"/>
    <w:rsid w:val="00B82738"/>
    <w:rsid w:val="00B966C7"/>
    <w:rsid w:val="00BB21E9"/>
    <w:rsid w:val="00BC2F4F"/>
    <w:rsid w:val="00BC58D5"/>
    <w:rsid w:val="00BC723E"/>
    <w:rsid w:val="00C30097"/>
    <w:rsid w:val="00C43C64"/>
    <w:rsid w:val="00C47C35"/>
    <w:rsid w:val="00CC752A"/>
    <w:rsid w:val="00D001D1"/>
    <w:rsid w:val="00D20574"/>
    <w:rsid w:val="00D466D1"/>
    <w:rsid w:val="00D81E35"/>
    <w:rsid w:val="00D862A9"/>
    <w:rsid w:val="00D92DF6"/>
    <w:rsid w:val="00DA7ADA"/>
    <w:rsid w:val="00E328D1"/>
    <w:rsid w:val="00E34177"/>
    <w:rsid w:val="00E547A8"/>
    <w:rsid w:val="00E656BE"/>
    <w:rsid w:val="00E764CC"/>
    <w:rsid w:val="00E819DA"/>
    <w:rsid w:val="00EA7126"/>
    <w:rsid w:val="00EA7C41"/>
    <w:rsid w:val="00EB3D0A"/>
    <w:rsid w:val="00EC2499"/>
    <w:rsid w:val="00ED4599"/>
    <w:rsid w:val="00F10CF5"/>
    <w:rsid w:val="00F21D74"/>
    <w:rsid w:val="00F671E2"/>
    <w:rsid w:val="00F83601"/>
    <w:rsid w:val="00FD46AF"/>
    <w:rsid w:val="01B9F272"/>
    <w:rsid w:val="06866210"/>
    <w:rsid w:val="08055062"/>
    <w:rsid w:val="0B0CF5C8"/>
    <w:rsid w:val="0C1C277E"/>
    <w:rsid w:val="0E3301C3"/>
    <w:rsid w:val="0F83DE0B"/>
    <w:rsid w:val="124CFF9E"/>
    <w:rsid w:val="145840CD"/>
    <w:rsid w:val="1E5D39DF"/>
    <w:rsid w:val="1E5D87B3"/>
    <w:rsid w:val="242E5AA2"/>
    <w:rsid w:val="255E2190"/>
    <w:rsid w:val="26EEC19A"/>
    <w:rsid w:val="39BECB2F"/>
    <w:rsid w:val="3A8CC2B2"/>
    <w:rsid w:val="3B1398DF"/>
    <w:rsid w:val="3B8182C2"/>
    <w:rsid w:val="3FDF5BE0"/>
    <w:rsid w:val="411FDF43"/>
    <w:rsid w:val="4582BC2D"/>
    <w:rsid w:val="4595DA91"/>
    <w:rsid w:val="4A964CEB"/>
    <w:rsid w:val="516E766A"/>
    <w:rsid w:val="5BA498A8"/>
    <w:rsid w:val="5BD13E1C"/>
    <w:rsid w:val="5CDC4B33"/>
    <w:rsid w:val="5D798D0A"/>
    <w:rsid w:val="6AEBA09E"/>
    <w:rsid w:val="6D7687DF"/>
    <w:rsid w:val="73421819"/>
    <w:rsid w:val="7880FEA1"/>
    <w:rsid w:val="7FEDB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paragraph" w:styleId="ListBullet">
    <w:name w:val="List Bullet"/>
    <w:basedOn w:val="Normal"/>
    <w:uiPriority w:val="99"/>
    <w:unhideWhenUsed/>
    <w:rsid w:val="008D2634"/>
    <w:pPr>
      <w:numPr>
        <w:numId w:val="30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CFD6A2-1A90-434A-816C-E80B3D8FA8FB}"/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Metadata/LabelInfo.xml><?xml version="1.0" encoding="utf-8"?>
<clbl:labelList xmlns:clbl="http://schemas.microsoft.com/office/2020/mipLabelMetadata">
  <clbl:label id="{a724b426-67c1-475e-a8a9-bc73bb7a492e}" enabled="0" method="" siteId="{a724b426-67c1-475e-a8a9-bc73bb7a49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1840</Characters>
  <Application>Microsoft Office Word</Application>
  <DocSecurity>0</DocSecurity>
  <Lines>49</Lines>
  <Paragraphs>50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Hinton, Alison</cp:lastModifiedBy>
  <cp:revision>12</cp:revision>
  <dcterms:created xsi:type="dcterms:W3CDTF">2025-10-16T15:07:00Z</dcterms:created>
  <dcterms:modified xsi:type="dcterms:W3CDTF">2025-10-16T15:21:00Z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