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7F4BB30C" w14:textId="7616E594" w:rsidR="00195A54" w:rsidRPr="00975E0F" w:rsidRDefault="00C47C35" w:rsidP="7880FEA1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 </w:t>
            </w:r>
            <w:proofErr w:type="spellStart"/>
            <w:r w:rsidR="00975E0F">
              <w:t>Graffitti</w:t>
            </w:r>
            <w:proofErr w:type="spellEnd"/>
            <w:r w:rsidR="00975E0F">
              <w:t xml:space="preserve">: </w:t>
            </w:r>
            <w:r w:rsidR="00975E0F" w:rsidRPr="002B4024">
              <w:t xml:space="preserve">Is </w:t>
            </w:r>
            <w:r w:rsidR="00975E0F">
              <w:t>it</w:t>
            </w:r>
            <w:r w:rsidR="00975E0F" w:rsidRPr="002B4024">
              <w:t xml:space="preserve"> Art or Vandalism? </w:t>
            </w:r>
            <w:r w:rsidR="00975E0F">
              <w:t>Learners</w:t>
            </w:r>
            <w:r w:rsidR="00975E0F" w:rsidRPr="002B4024">
              <w:t xml:space="preserve"> explore the origins of Graffiti, the work of famous artists and get the opportunity to produce their own graffiti artwork.</w:t>
            </w:r>
          </w:p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7438AD7F" w14:textId="1391FFA8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critically evaluate the role of graffiti in society and its perception as art or vandalism.</w:t>
            </w:r>
          </w:p>
          <w:p w14:paraId="3D64E922" w14:textId="7F012427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explore how graffiti is used to express identity, challenge authority, and influence public opinion.</w:t>
            </w:r>
          </w:p>
          <w:p w14:paraId="63508AE7" w14:textId="29A7BCCF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research and analyse the work of influential graffiti artists.</w:t>
            </w:r>
          </w:p>
          <w:p w14:paraId="23ED99AF" w14:textId="4B94106F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experiment with advanced graffiti styles and techniques.</w:t>
            </w:r>
          </w:p>
          <w:p w14:paraId="6D2D9946" w14:textId="6CCE9297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produce a high-quality final artwork that communicates a personal or social message.</w:t>
            </w:r>
          </w:p>
          <w:p w14:paraId="095E164F" w14:textId="1D4BE282" w:rsidR="00790508" w:rsidRPr="00790508" w:rsidRDefault="00DA1D31" w:rsidP="00790508">
            <w:pPr>
              <w:numPr>
                <w:ilvl w:val="0"/>
                <w:numId w:val="12"/>
              </w:num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Learners</w:t>
            </w:r>
            <w:r w:rsidR="00790508" w:rsidRPr="00790508">
              <w:rPr>
                <w:rFonts w:cs="Calibri"/>
                <w:sz w:val="20"/>
                <w:szCs w:val="20"/>
              </w:rPr>
              <w:t xml:space="preserve"> will reflect on their creative process and participate in group critique.</w:t>
            </w:r>
          </w:p>
          <w:p w14:paraId="51AFD685" w14:textId="531778CE" w:rsidR="00C47C35" w:rsidRPr="000D1885" w:rsidRDefault="00C47C35" w:rsidP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20233B6A" w14:textId="77777777" w:rsidR="00790508" w:rsidRPr="00790508" w:rsidRDefault="00790508" w:rsidP="00790508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790508">
              <w:rPr>
                <w:rFonts w:cs="Calibri"/>
                <w:sz w:val="20"/>
                <w:szCs w:val="20"/>
              </w:rPr>
              <w:t>Critical thinking: Analysing symbolism, satire, and social commentary in graffiti.</w:t>
            </w:r>
          </w:p>
          <w:p w14:paraId="77BCBFC4" w14:textId="77777777" w:rsidR="00790508" w:rsidRPr="00790508" w:rsidRDefault="00790508" w:rsidP="00790508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790508">
              <w:rPr>
                <w:rFonts w:cs="Calibri"/>
                <w:sz w:val="20"/>
                <w:szCs w:val="20"/>
              </w:rPr>
              <w:t>Creative independence: Managing a complex project from concept to completion.</w:t>
            </w:r>
          </w:p>
          <w:p w14:paraId="1F15C12C" w14:textId="37308E44" w:rsidR="00790508" w:rsidRPr="00790508" w:rsidRDefault="00790508" w:rsidP="00790508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790508">
              <w:rPr>
                <w:rFonts w:cs="Calibri"/>
                <w:sz w:val="20"/>
                <w:szCs w:val="20"/>
              </w:rPr>
              <w:t xml:space="preserve">Technical mastery: Applying advanced techniques like </w:t>
            </w:r>
            <w:r w:rsidR="00AC3966">
              <w:rPr>
                <w:rFonts w:cs="Calibri"/>
                <w:sz w:val="20"/>
                <w:szCs w:val="20"/>
              </w:rPr>
              <w:t>stencilling</w:t>
            </w:r>
            <w:r w:rsidRPr="00790508">
              <w:rPr>
                <w:rFonts w:cs="Calibri"/>
                <w:sz w:val="20"/>
                <w:szCs w:val="20"/>
              </w:rPr>
              <w:t>, 3D effects, and layering.</w:t>
            </w:r>
          </w:p>
          <w:p w14:paraId="20A08AA1" w14:textId="77777777" w:rsidR="00790508" w:rsidRPr="00790508" w:rsidRDefault="00790508" w:rsidP="00790508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790508">
              <w:rPr>
                <w:rFonts w:cs="Calibri"/>
                <w:sz w:val="20"/>
                <w:szCs w:val="20"/>
              </w:rPr>
              <w:t>Resilience and adaptability: Problem-solving during the creative process.</w:t>
            </w:r>
          </w:p>
          <w:p w14:paraId="49F30D91" w14:textId="77777777" w:rsidR="00790508" w:rsidRPr="00790508" w:rsidRDefault="00790508" w:rsidP="00790508">
            <w:pPr>
              <w:numPr>
                <w:ilvl w:val="0"/>
                <w:numId w:val="13"/>
              </w:numPr>
              <w:rPr>
                <w:rFonts w:cs="Calibri"/>
                <w:sz w:val="20"/>
                <w:szCs w:val="20"/>
              </w:rPr>
            </w:pPr>
            <w:r w:rsidRPr="00790508">
              <w:rPr>
                <w:rFonts w:cs="Calibri"/>
                <w:sz w:val="20"/>
                <w:szCs w:val="20"/>
              </w:rPr>
              <w:t>Communication: Presenting and evaluating artwork in a group setting.</w:t>
            </w:r>
          </w:p>
          <w:p w14:paraId="3DB861A5" w14:textId="66ED63D6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  <w:p w14:paraId="47ACE756" w14:textId="2633F19D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0EEFA03E" w14:textId="77777777" w:rsidR="00A87D9A" w:rsidRPr="000D1885" w:rsidRDefault="00A87D9A" w:rsidP="00C47C35">
            <w:pPr>
              <w:rPr>
                <w:rFonts w:cs="Calibri"/>
                <w:sz w:val="20"/>
                <w:szCs w:val="20"/>
              </w:rPr>
            </w:pPr>
          </w:p>
          <w:p w14:paraId="66D1B8AF" w14:textId="77777777" w:rsidR="00DA70B9" w:rsidRPr="00DA70B9" w:rsidRDefault="00DA70B9" w:rsidP="00DA70B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A70B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can be a powerful tool for social commentary and identity expression.</w:t>
            </w:r>
          </w:p>
          <w:p w14:paraId="16A70438" w14:textId="77777777" w:rsidR="00DA70B9" w:rsidRPr="00DA70B9" w:rsidRDefault="00DA70B9" w:rsidP="00DA70B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A70B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Public perception of graffiti varies based on context, legality, and intent.</w:t>
            </w:r>
          </w:p>
          <w:p w14:paraId="20598860" w14:textId="77777777" w:rsidR="00DA70B9" w:rsidRPr="00DA70B9" w:rsidRDefault="00DA70B9" w:rsidP="00DA70B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A70B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artists often use symbolism, satire, and visual metaphor to convey messages.</w:t>
            </w:r>
          </w:p>
          <w:p w14:paraId="25D18EE9" w14:textId="77777777" w:rsidR="00DA70B9" w:rsidRPr="00DA70B9" w:rsidRDefault="00DA70B9" w:rsidP="00DA70B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A70B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Advanced graffiti styles require planning, precision, and understanding of visual elements.</w:t>
            </w:r>
          </w:p>
          <w:p w14:paraId="736457C9" w14:textId="77777777" w:rsidR="00DA70B9" w:rsidRPr="00DA70B9" w:rsidRDefault="00DA70B9" w:rsidP="00DA70B9">
            <w:pPr>
              <w:numPr>
                <w:ilvl w:val="0"/>
                <w:numId w:val="14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DA70B9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The creative process involves experimentation, reflection, and refinement.</w:t>
            </w:r>
          </w:p>
          <w:p w14:paraId="13987915" w14:textId="2999E568" w:rsidR="00C47C35" w:rsidRPr="000D1885" w:rsidRDefault="00C47C35" w:rsidP="7880FEA1">
            <w:p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702DCEBC" w14:textId="77777777" w:rsidR="00195A54" w:rsidRPr="000D1885" w:rsidRDefault="00195A54">
            <w:pPr>
              <w:rPr>
                <w:rFonts w:cs="Calibri"/>
                <w:sz w:val="20"/>
                <w:szCs w:val="20"/>
              </w:rPr>
            </w:pPr>
          </w:p>
          <w:p w14:paraId="3AD60718" w14:textId="77777777" w:rsidR="005D5DBB" w:rsidRPr="005D5DBB" w:rsidRDefault="005D5DBB" w:rsidP="005D5DB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5D5DBB">
              <w:rPr>
                <w:rFonts w:cs="Calibri"/>
                <w:sz w:val="20"/>
                <w:szCs w:val="20"/>
              </w:rPr>
              <w:t>Understanding how graffiti intersects with politics, protest, and public discourse.</w:t>
            </w:r>
          </w:p>
          <w:p w14:paraId="3FDAEFFF" w14:textId="77777777" w:rsidR="005D5DBB" w:rsidRPr="005D5DBB" w:rsidRDefault="005D5DBB" w:rsidP="005D5DB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5D5DBB">
              <w:rPr>
                <w:rFonts w:cs="Calibri"/>
                <w:sz w:val="20"/>
                <w:szCs w:val="20"/>
              </w:rPr>
              <w:t>Analysing how visual language can challenge societal norms and provoke thought.</w:t>
            </w:r>
          </w:p>
          <w:p w14:paraId="4D35E007" w14:textId="332D9856" w:rsidR="005D5DBB" w:rsidRPr="005D5DBB" w:rsidRDefault="005D5DBB" w:rsidP="005D5DB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5D5DBB">
              <w:rPr>
                <w:rFonts w:cs="Calibri"/>
                <w:sz w:val="20"/>
                <w:szCs w:val="20"/>
              </w:rPr>
              <w:t xml:space="preserve">Mastering complex graffiti techniques such as </w:t>
            </w:r>
            <w:r w:rsidR="00763D28">
              <w:rPr>
                <w:rFonts w:cs="Calibri"/>
                <w:sz w:val="20"/>
                <w:szCs w:val="20"/>
              </w:rPr>
              <w:t>stencilling</w:t>
            </w:r>
            <w:r w:rsidRPr="005D5DBB">
              <w:rPr>
                <w:rFonts w:cs="Calibri"/>
                <w:sz w:val="20"/>
                <w:szCs w:val="20"/>
              </w:rPr>
              <w:t>, 3D lettering, and layered stencilling.</w:t>
            </w:r>
          </w:p>
          <w:p w14:paraId="26E056F1" w14:textId="77777777" w:rsidR="005D5DBB" w:rsidRPr="005D5DBB" w:rsidRDefault="005D5DBB" w:rsidP="005D5DB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5D5DBB">
              <w:rPr>
                <w:rFonts w:cs="Calibri"/>
                <w:sz w:val="20"/>
                <w:szCs w:val="20"/>
              </w:rPr>
              <w:t>Applying colour theory, texture, and composition to enhance visual impact.</w:t>
            </w:r>
          </w:p>
          <w:p w14:paraId="077432B2" w14:textId="77777777" w:rsidR="005D5DBB" w:rsidRPr="005D5DBB" w:rsidRDefault="005D5DBB" w:rsidP="005D5DBB">
            <w:pPr>
              <w:numPr>
                <w:ilvl w:val="0"/>
                <w:numId w:val="17"/>
              </w:numPr>
              <w:rPr>
                <w:rFonts w:cs="Calibri"/>
                <w:sz w:val="20"/>
                <w:szCs w:val="20"/>
              </w:rPr>
            </w:pPr>
            <w:r w:rsidRPr="005D5DBB">
              <w:rPr>
                <w:rFonts w:cs="Calibri"/>
                <w:sz w:val="20"/>
                <w:szCs w:val="20"/>
              </w:rPr>
              <w:t>Reflecting critically on one’s own work and the work of others in a constructive way.</w:t>
            </w:r>
          </w:p>
          <w:p w14:paraId="5B69D9F1" w14:textId="19684336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0C231401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Graffiti</w:t>
            </w:r>
          </w:p>
          <w:p w14:paraId="38C31932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Tagging</w:t>
            </w:r>
          </w:p>
          <w:p w14:paraId="2FAA5ACC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Street Art</w:t>
            </w:r>
          </w:p>
          <w:p w14:paraId="356A1076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Stencil</w:t>
            </w:r>
          </w:p>
          <w:p w14:paraId="41065C3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Mural</w:t>
            </w:r>
          </w:p>
          <w:p w14:paraId="2C0D0359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Urban Art</w:t>
            </w:r>
          </w:p>
          <w:p w14:paraId="0A4644D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Vandalism</w:t>
            </w:r>
          </w:p>
          <w:p w14:paraId="44CC18AA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Public Space</w:t>
            </w:r>
          </w:p>
          <w:p w14:paraId="64DB17CF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lastRenderedPageBreak/>
              <w:t>Visual Metaphor</w:t>
            </w:r>
          </w:p>
          <w:p w14:paraId="442D492C" w14:textId="77777777" w:rsidR="00213EA5" w:rsidRPr="00213EA5" w:rsidRDefault="00213EA5" w:rsidP="00213EA5">
            <w:pPr>
              <w:numPr>
                <w:ilvl w:val="0"/>
                <w:numId w:val="15"/>
              </w:numPr>
              <w:rPr>
                <w:rFonts w:cs="Calibri"/>
                <w:sz w:val="20"/>
                <w:szCs w:val="20"/>
              </w:rPr>
            </w:pPr>
            <w:r w:rsidRPr="00213EA5">
              <w:rPr>
                <w:rFonts w:cs="Calibri"/>
                <w:sz w:val="20"/>
                <w:szCs w:val="20"/>
              </w:rPr>
              <w:t>Composition</w:t>
            </w:r>
          </w:p>
          <w:p w14:paraId="0DE4696F" w14:textId="7AD49F23" w:rsidR="00C47C35" w:rsidRPr="000D1885" w:rsidRDefault="00C47C35" w:rsidP="7880FEA1">
            <w:pPr>
              <w:rPr>
                <w:rFonts w:cs="Calibri"/>
                <w:sz w:val="20"/>
                <w:szCs w:val="20"/>
              </w:rPr>
            </w:pPr>
          </w:p>
          <w:p w14:paraId="1E0D00A8" w14:textId="1DEFCCEF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2649B187" w14:textId="77777777" w:rsidR="003C2BD5" w:rsidRPr="003C2BD5" w:rsidRDefault="003C2BD5" w:rsidP="003C2BD5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3C2BD5">
              <w:rPr>
                <w:rFonts w:cs="Calibri"/>
                <w:sz w:val="20"/>
                <w:szCs w:val="20"/>
              </w:rPr>
              <w:t>Artist profiles (e.g., Banksy, RETNA, Lady Pink, Shepard Fairey).</w:t>
            </w:r>
          </w:p>
          <w:p w14:paraId="742C3FB6" w14:textId="77777777" w:rsidR="003C2BD5" w:rsidRPr="003C2BD5" w:rsidRDefault="003C2BD5" w:rsidP="003C2BD5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3C2BD5">
              <w:rPr>
                <w:rFonts w:cs="Calibri"/>
                <w:sz w:val="20"/>
                <w:szCs w:val="20"/>
              </w:rPr>
              <w:t>Articles and essays on graffiti’s role in protest and public art.</w:t>
            </w:r>
          </w:p>
          <w:p w14:paraId="609527BF" w14:textId="77777777" w:rsidR="003C2BD5" w:rsidRPr="003C2BD5" w:rsidRDefault="003C2BD5" w:rsidP="003C2BD5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3C2BD5">
              <w:rPr>
                <w:rFonts w:cs="Calibri"/>
                <w:sz w:val="20"/>
                <w:szCs w:val="20"/>
              </w:rPr>
              <w:t>Case studies of graffiti in different cities and cultures.</w:t>
            </w:r>
          </w:p>
          <w:p w14:paraId="5522A353" w14:textId="77777777" w:rsidR="003C2BD5" w:rsidRPr="003C2BD5" w:rsidRDefault="003C2BD5" w:rsidP="003C2BD5">
            <w:pPr>
              <w:numPr>
                <w:ilvl w:val="0"/>
                <w:numId w:val="18"/>
              </w:numPr>
              <w:rPr>
                <w:rFonts w:cs="Calibri"/>
                <w:sz w:val="20"/>
                <w:szCs w:val="20"/>
              </w:rPr>
            </w:pPr>
            <w:r w:rsidRPr="003C2BD5">
              <w:rPr>
                <w:rFonts w:cs="Calibri"/>
                <w:sz w:val="20"/>
                <w:szCs w:val="20"/>
              </w:rPr>
              <w:t>Excerpts from books or documentaries on street art movements.</w:t>
            </w:r>
          </w:p>
          <w:p w14:paraId="11A1799A" w14:textId="77777777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7880FEA1">
        <w:trPr>
          <w:trHeight w:val="2955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18F41F4F" w14:textId="77777777" w:rsidR="003C2BD5" w:rsidRPr="003C2BD5" w:rsidRDefault="003C2BD5" w:rsidP="003C2BD5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3C2BD5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is only about rebellion or destruction.</w:t>
            </w:r>
          </w:p>
          <w:p w14:paraId="6861D15E" w14:textId="77777777" w:rsidR="003C2BD5" w:rsidRPr="003C2BD5" w:rsidRDefault="003C2BD5" w:rsidP="003C2BD5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3C2BD5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All graffiti is illegal and unwanted.</w:t>
            </w:r>
          </w:p>
          <w:p w14:paraId="14130816" w14:textId="77777777" w:rsidR="003C2BD5" w:rsidRPr="003C2BD5" w:rsidRDefault="003C2BD5" w:rsidP="003C2BD5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3C2BD5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artists don’t have formal training or artistic intent.</w:t>
            </w:r>
          </w:p>
          <w:p w14:paraId="3929F0D6" w14:textId="77777777" w:rsidR="003C2BD5" w:rsidRPr="003C2BD5" w:rsidRDefault="003C2BD5" w:rsidP="003C2BD5">
            <w:pPr>
              <w:numPr>
                <w:ilvl w:val="0"/>
                <w:numId w:val="19"/>
              </w:num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  <w:r w:rsidRPr="003C2BD5">
              <w:rPr>
                <w:rFonts w:ascii="Segoe UI" w:eastAsia="Segoe UI" w:hAnsi="Segoe UI" w:cs="Segoe UI"/>
                <w:color w:val="424242"/>
                <w:sz w:val="20"/>
                <w:szCs w:val="20"/>
              </w:rPr>
              <w:t>Graffiti has no place in galleries or formal art spaces.</w:t>
            </w:r>
          </w:p>
          <w:p w14:paraId="299CC210" w14:textId="3356C331" w:rsidR="00C47C35" w:rsidRPr="000D1885" w:rsidRDefault="00C47C35" w:rsidP="7880FEA1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</w:tc>
        <w:tc>
          <w:tcPr>
            <w:tcW w:w="7784" w:type="dxa"/>
          </w:tcPr>
          <w:p w14:paraId="678CDBED" w14:textId="77777777" w:rsidR="00EA7126" w:rsidRPr="000D1885" w:rsidRDefault="00EA7126">
            <w:pPr>
              <w:rPr>
                <w:rFonts w:cs="Calibri"/>
                <w:sz w:val="20"/>
                <w:szCs w:val="20"/>
              </w:rPr>
            </w:pPr>
          </w:p>
          <w:p w14:paraId="0627D19D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English: Analysing persuasive techniques and writing artist statements.</w:t>
            </w:r>
          </w:p>
          <w:p w14:paraId="40A1342D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History: Exploring graffiti in historical protest movements.</w:t>
            </w:r>
          </w:p>
          <w:p w14:paraId="035B6869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Citizenship/PSHE: Debating rights, responsibilities, and freedom of expression.</w:t>
            </w:r>
          </w:p>
          <w:p w14:paraId="64C13140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Sociology: Examining subcultures and urban identity.</w:t>
            </w:r>
          </w:p>
          <w:p w14:paraId="628B4B6D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ICT: Digital design and editing tools for graffiti planning.</w:t>
            </w:r>
          </w:p>
          <w:p w14:paraId="14D97303" w14:textId="77777777" w:rsidR="00E945A2" w:rsidRPr="00E945A2" w:rsidRDefault="00E945A2" w:rsidP="00E945A2">
            <w:pPr>
              <w:numPr>
                <w:ilvl w:val="0"/>
                <w:numId w:val="20"/>
              </w:numPr>
              <w:rPr>
                <w:rFonts w:cs="Calibri"/>
                <w:sz w:val="20"/>
                <w:szCs w:val="20"/>
              </w:rPr>
            </w:pPr>
            <w:r w:rsidRPr="00E945A2">
              <w:rPr>
                <w:rFonts w:cs="Calibri"/>
                <w:sz w:val="20"/>
                <w:szCs w:val="20"/>
              </w:rPr>
              <w:t>Media Studies: Analysing how graffiti is portrayed in the media.</w:t>
            </w:r>
          </w:p>
          <w:p w14:paraId="7DCD9DC6" w14:textId="0B95C8FD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BC2C" w14:textId="77777777" w:rsidR="00CB02C7" w:rsidRDefault="00CB02C7" w:rsidP="00195A54">
      <w:pPr>
        <w:spacing w:after="0" w:line="240" w:lineRule="auto"/>
      </w:pPr>
      <w:r>
        <w:separator/>
      </w:r>
    </w:p>
  </w:endnote>
  <w:endnote w:type="continuationSeparator" w:id="0">
    <w:p w14:paraId="5D3C6D5A" w14:textId="77777777" w:rsidR="00CB02C7" w:rsidRDefault="00CB02C7" w:rsidP="00195A54">
      <w:pPr>
        <w:spacing w:after="0" w:line="240" w:lineRule="auto"/>
      </w:pPr>
      <w:r>
        <w:continuationSeparator/>
      </w:r>
    </w:p>
  </w:endnote>
  <w:endnote w:type="continuationNotice" w:id="1">
    <w:p w14:paraId="030D4DAA" w14:textId="77777777" w:rsidR="00CB02C7" w:rsidRDefault="00CB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339" w14:textId="77777777" w:rsidR="00CB02C7" w:rsidRDefault="00CB02C7" w:rsidP="00195A54">
      <w:pPr>
        <w:spacing w:after="0" w:line="240" w:lineRule="auto"/>
      </w:pPr>
      <w:r>
        <w:separator/>
      </w:r>
    </w:p>
  </w:footnote>
  <w:footnote w:type="continuationSeparator" w:id="0">
    <w:p w14:paraId="1EA69674" w14:textId="77777777" w:rsidR="00CB02C7" w:rsidRDefault="00CB02C7" w:rsidP="00195A54">
      <w:pPr>
        <w:spacing w:after="0" w:line="240" w:lineRule="auto"/>
      </w:pPr>
      <w:r>
        <w:continuationSeparator/>
      </w:r>
    </w:p>
  </w:footnote>
  <w:footnote w:type="continuationNotice" w:id="1">
    <w:p w14:paraId="656BF28A" w14:textId="77777777" w:rsidR="00CB02C7" w:rsidRDefault="00CB0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C59F150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</w:t>
    </w:r>
    <w:r w:rsidR="00097FAF">
      <w:rPr>
        <w:u w:val="single"/>
      </w:rPr>
      <w:t>9</w:t>
    </w:r>
    <w:r w:rsidR="00BC723E">
      <w:rPr>
        <w:u w:val="single"/>
      </w:rPr>
      <w:t xml:space="preserve"> Unit </w:t>
    </w:r>
    <w:r w:rsidR="00097FAF">
      <w:rPr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4F39"/>
    <w:multiLevelType w:val="multilevel"/>
    <w:tmpl w:val="17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1B65B4"/>
    <w:multiLevelType w:val="multilevel"/>
    <w:tmpl w:val="13C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764D4"/>
    <w:multiLevelType w:val="multilevel"/>
    <w:tmpl w:val="B35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52252E"/>
    <w:multiLevelType w:val="multilevel"/>
    <w:tmpl w:val="346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26D3F"/>
    <w:multiLevelType w:val="multilevel"/>
    <w:tmpl w:val="C11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7788C"/>
    <w:multiLevelType w:val="multilevel"/>
    <w:tmpl w:val="B6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1012DC"/>
    <w:multiLevelType w:val="multilevel"/>
    <w:tmpl w:val="582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26BCC"/>
    <w:multiLevelType w:val="multilevel"/>
    <w:tmpl w:val="87D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000ED8"/>
    <w:multiLevelType w:val="multilevel"/>
    <w:tmpl w:val="2AC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330A"/>
    <w:multiLevelType w:val="multilevel"/>
    <w:tmpl w:val="6C6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381FF3"/>
    <w:multiLevelType w:val="multilevel"/>
    <w:tmpl w:val="DEC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7"/>
  </w:num>
  <w:num w:numId="2" w16cid:durableId="972751680">
    <w:abstractNumId w:val="8"/>
  </w:num>
  <w:num w:numId="3" w16cid:durableId="1182550976">
    <w:abstractNumId w:val="19"/>
  </w:num>
  <w:num w:numId="4" w16cid:durableId="1758211995">
    <w:abstractNumId w:val="13"/>
  </w:num>
  <w:num w:numId="5" w16cid:durableId="1205488000">
    <w:abstractNumId w:val="28"/>
  </w:num>
  <w:num w:numId="6" w16cid:durableId="1396734549">
    <w:abstractNumId w:val="5"/>
  </w:num>
  <w:num w:numId="7" w16cid:durableId="2134203323">
    <w:abstractNumId w:val="23"/>
  </w:num>
  <w:num w:numId="8" w16cid:durableId="421920892">
    <w:abstractNumId w:val="6"/>
  </w:num>
  <w:num w:numId="9" w16cid:durableId="542332083">
    <w:abstractNumId w:val="0"/>
  </w:num>
  <w:num w:numId="10" w16cid:durableId="1415665897">
    <w:abstractNumId w:val="9"/>
  </w:num>
  <w:num w:numId="11" w16cid:durableId="295529825">
    <w:abstractNumId w:val="3"/>
  </w:num>
  <w:num w:numId="12" w16cid:durableId="1906715292">
    <w:abstractNumId w:val="26"/>
  </w:num>
  <w:num w:numId="13" w16cid:durableId="474447463">
    <w:abstractNumId w:val="17"/>
  </w:num>
  <w:num w:numId="14" w16cid:durableId="222103328">
    <w:abstractNumId w:val="11"/>
  </w:num>
  <w:num w:numId="15" w16cid:durableId="1772628994">
    <w:abstractNumId w:val="16"/>
  </w:num>
  <w:num w:numId="16" w16cid:durableId="1641764233">
    <w:abstractNumId w:val="18"/>
  </w:num>
  <w:num w:numId="17" w16cid:durableId="88620280">
    <w:abstractNumId w:val="4"/>
  </w:num>
  <w:num w:numId="18" w16cid:durableId="1569338465">
    <w:abstractNumId w:val="15"/>
  </w:num>
  <w:num w:numId="19" w16cid:durableId="185294679">
    <w:abstractNumId w:val="27"/>
  </w:num>
  <w:num w:numId="20" w16cid:durableId="1882397580">
    <w:abstractNumId w:val="22"/>
  </w:num>
  <w:num w:numId="21" w16cid:durableId="1460877841">
    <w:abstractNumId w:val="1"/>
  </w:num>
  <w:num w:numId="22" w16cid:durableId="911938208">
    <w:abstractNumId w:val="25"/>
  </w:num>
  <w:num w:numId="23" w16cid:durableId="1734426389">
    <w:abstractNumId w:val="10"/>
  </w:num>
  <w:num w:numId="24" w16cid:durableId="668485611">
    <w:abstractNumId w:val="29"/>
  </w:num>
  <w:num w:numId="25" w16cid:durableId="1988320225">
    <w:abstractNumId w:val="21"/>
  </w:num>
  <w:num w:numId="26" w16cid:durableId="1055589462">
    <w:abstractNumId w:val="24"/>
  </w:num>
  <w:num w:numId="27" w16cid:durableId="1037005424">
    <w:abstractNumId w:val="2"/>
  </w:num>
  <w:num w:numId="28" w16cid:durableId="197208115">
    <w:abstractNumId w:val="30"/>
  </w:num>
  <w:num w:numId="29" w16cid:durableId="1046756213">
    <w:abstractNumId w:val="20"/>
  </w:num>
  <w:num w:numId="30" w16cid:durableId="1887137202">
    <w:abstractNumId w:val="14"/>
  </w:num>
  <w:num w:numId="31" w16cid:durableId="688070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96228"/>
    <w:rsid w:val="00097FAF"/>
    <w:rsid w:val="000D1885"/>
    <w:rsid w:val="00102D92"/>
    <w:rsid w:val="00155585"/>
    <w:rsid w:val="0018518C"/>
    <w:rsid w:val="00195A54"/>
    <w:rsid w:val="001A5947"/>
    <w:rsid w:val="001C5F60"/>
    <w:rsid w:val="001D2051"/>
    <w:rsid w:val="00201F8E"/>
    <w:rsid w:val="00213EA5"/>
    <w:rsid w:val="002360A4"/>
    <w:rsid w:val="00252BFC"/>
    <w:rsid w:val="002C449B"/>
    <w:rsid w:val="00383BE2"/>
    <w:rsid w:val="003C2BD5"/>
    <w:rsid w:val="00434841"/>
    <w:rsid w:val="004D43ED"/>
    <w:rsid w:val="00546298"/>
    <w:rsid w:val="005B47A0"/>
    <w:rsid w:val="005C5DE3"/>
    <w:rsid w:val="005D5DBB"/>
    <w:rsid w:val="00603C60"/>
    <w:rsid w:val="00676540"/>
    <w:rsid w:val="00683DE5"/>
    <w:rsid w:val="006E02F1"/>
    <w:rsid w:val="00763D28"/>
    <w:rsid w:val="00790508"/>
    <w:rsid w:val="008D66CC"/>
    <w:rsid w:val="008E7623"/>
    <w:rsid w:val="00905EEB"/>
    <w:rsid w:val="00975E0F"/>
    <w:rsid w:val="00980A52"/>
    <w:rsid w:val="00A87D9A"/>
    <w:rsid w:val="00AC3966"/>
    <w:rsid w:val="00AD6CF3"/>
    <w:rsid w:val="00B26F2B"/>
    <w:rsid w:val="00B72AF3"/>
    <w:rsid w:val="00BB21E9"/>
    <w:rsid w:val="00BC2F4F"/>
    <w:rsid w:val="00BC58D5"/>
    <w:rsid w:val="00BC723E"/>
    <w:rsid w:val="00C47C35"/>
    <w:rsid w:val="00CB02C7"/>
    <w:rsid w:val="00D81E35"/>
    <w:rsid w:val="00D862A9"/>
    <w:rsid w:val="00DA1D31"/>
    <w:rsid w:val="00DA70B9"/>
    <w:rsid w:val="00E30726"/>
    <w:rsid w:val="00E328D1"/>
    <w:rsid w:val="00E764CC"/>
    <w:rsid w:val="00E945A2"/>
    <w:rsid w:val="00EA7126"/>
    <w:rsid w:val="00EA7C41"/>
    <w:rsid w:val="00ED4599"/>
    <w:rsid w:val="00F10CF5"/>
    <w:rsid w:val="00F671E2"/>
    <w:rsid w:val="00F83601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B30DF-D666-496C-B499-703CB7D9BF10}"/>
</file>

<file path=customXml/itemProps2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13</cp:revision>
  <dcterms:created xsi:type="dcterms:W3CDTF">2025-07-07T15:57:00Z</dcterms:created>
  <dcterms:modified xsi:type="dcterms:W3CDTF">2025-10-30T13:51:00Z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