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9" w:type="dxa"/>
        <w:tblLook w:val="04A0" w:firstRow="1" w:lastRow="0" w:firstColumn="1" w:lastColumn="0" w:noHBand="0" w:noVBand="1"/>
      </w:tblPr>
      <w:tblGrid>
        <w:gridCol w:w="7725"/>
        <w:gridCol w:w="7784"/>
      </w:tblGrid>
      <w:tr w:rsidR="00195A54" w:rsidRPr="00195A54" w14:paraId="1620C76D" w14:textId="77777777" w:rsidTr="7880FEA1">
        <w:tc>
          <w:tcPr>
            <w:tcW w:w="15509" w:type="dxa"/>
            <w:gridSpan w:val="2"/>
            <w:shd w:val="clear" w:color="auto" w:fill="FAE2D5" w:themeFill="accent2" w:themeFillTint="33"/>
          </w:tcPr>
          <w:p w14:paraId="61E86F33" w14:textId="15DB9FF2" w:rsidR="00386E22" w:rsidRPr="00AF3712" w:rsidRDefault="00C47C35" w:rsidP="00386E22">
            <w:r w:rsidRPr="7880FEA1">
              <w:rPr>
                <w:rFonts w:cs="Calibri"/>
                <w:b/>
                <w:bCs/>
              </w:rPr>
              <w:t>Name of unit</w:t>
            </w:r>
            <w:r w:rsidR="4582BC2D" w:rsidRPr="7880FEA1">
              <w:rPr>
                <w:rFonts w:cs="Calibri"/>
                <w:b/>
                <w:bCs/>
              </w:rPr>
              <w:t xml:space="preserve">: </w:t>
            </w:r>
            <w:r w:rsidR="00386E22">
              <w:rPr>
                <w:rFonts w:cs="Calibri"/>
                <w:b/>
                <w:bCs/>
              </w:rPr>
              <w:t>Portraiture:</w:t>
            </w:r>
            <w:r w:rsidR="4582BC2D" w:rsidRPr="7880FEA1">
              <w:rPr>
                <w:rFonts w:cs="Calibri"/>
                <w:b/>
                <w:bCs/>
              </w:rPr>
              <w:t xml:space="preserve"> </w:t>
            </w:r>
            <w:r w:rsidR="00DD3B94" w:rsidRPr="00DD3B94">
              <w:t>Wildlife: Observing and Expressing the Natural World</w:t>
            </w:r>
          </w:p>
          <w:p w14:paraId="7F4BB30C" w14:textId="2CFEEF90" w:rsidR="00195A54" w:rsidRPr="00975E0F" w:rsidRDefault="00195A54" w:rsidP="7880FEA1"/>
        </w:tc>
      </w:tr>
      <w:tr w:rsidR="00195A54" w:rsidRPr="00195A54" w14:paraId="61C58675" w14:textId="77777777" w:rsidTr="7880FEA1">
        <w:tc>
          <w:tcPr>
            <w:tcW w:w="15509" w:type="dxa"/>
            <w:gridSpan w:val="2"/>
          </w:tcPr>
          <w:p w14:paraId="139F6905" w14:textId="30C56529" w:rsidR="00195A54" w:rsidRPr="000D1885" w:rsidRDefault="00195A54" w:rsidP="7880FEA1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Expected Outcomes</w:t>
            </w:r>
          </w:p>
          <w:p w14:paraId="645752FC" w14:textId="57B046C4" w:rsidR="006B35D8" w:rsidRPr="006B35D8" w:rsidRDefault="00B80516" w:rsidP="006B35D8">
            <w:pPr>
              <w:numPr>
                <w:ilvl w:val="0"/>
                <w:numId w:val="12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Learners</w:t>
            </w:r>
            <w:r w:rsidR="006B35D8" w:rsidRPr="006B35D8">
              <w:rPr>
                <w:rFonts w:cs="Calibri"/>
                <w:sz w:val="20"/>
                <w:szCs w:val="20"/>
                <w:lang w:val="en-US"/>
              </w:rPr>
              <w:t xml:space="preserve"> will develop accurate observational drawing skills focused on wildlife.</w:t>
            </w:r>
          </w:p>
          <w:p w14:paraId="051767D7" w14:textId="757A1C75" w:rsidR="006B35D8" w:rsidRPr="006B35D8" w:rsidRDefault="00B80516" w:rsidP="006B35D8">
            <w:pPr>
              <w:numPr>
                <w:ilvl w:val="0"/>
                <w:numId w:val="12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Learners</w:t>
            </w:r>
            <w:r w:rsidR="006B35D8" w:rsidRPr="006B35D8">
              <w:rPr>
                <w:rFonts w:cs="Calibri"/>
                <w:sz w:val="20"/>
                <w:szCs w:val="20"/>
                <w:lang w:val="en-US"/>
              </w:rPr>
              <w:t xml:space="preserve"> will apply pencil and ink techniques to show texture, tone, and detail.</w:t>
            </w:r>
          </w:p>
          <w:p w14:paraId="6DF751DC" w14:textId="4404209F" w:rsidR="006B35D8" w:rsidRPr="006B35D8" w:rsidRDefault="00B80516" w:rsidP="006B35D8">
            <w:pPr>
              <w:numPr>
                <w:ilvl w:val="0"/>
                <w:numId w:val="12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Learners</w:t>
            </w:r>
            <w:r w:rsidR="006B35D8" w:rsidRPr="006B35D8">
              <w:rPr>
                <w:rFonts w:cs="Calibri"/>
                <w:sz w:val="20"/>
                <w:szCs w:val="20"/>
                <w:lang w:val="en-US"/>
              </w:rPr>
              <w:t xml:space="preserve"> will experiment with </w:t>
            </w:r>
            <w:proofErr w:type="spellStart"/>
            <w:r w:rsidR="006B35D8" w:rsidRPr="006B35D8">
              <w:rPr>
                <w:rFonts w:cs="Calibri"/>
                <w:sz w:val="20"/>
                <w:szCs w:val="20"/>
                <w:lang w:val="en-US"/>
              </w:rPr>
              <w:t>colour</w:t>
            </w:r>
            <w:proofErr w:type="spellEnd"/>
            <w:r w:rsidR="006B35D8" w:rsidRPr="006B35D8">
              <w:rPr>
                <w:rFonts w:cs="Calibri"/>
                <w:sz w:val="20"/>
                <w:szCs w:val="20"/>
                <w:lang w:val="en-US"/>
              </w:rPr>
              <w:t xml:space="preserve"> and mark-making using </w:t>
            </w:r>
            <w:proofErr w:type="spellStart"/>
            <w:r w:rsidR="006B35D8" w:rsidRPr="006B35D8">
              <w:rPr>
                <w:rFonts w:cs="Calibri"/>
                <w:sz w:val="20"/>
                <w:szCs w:val="20"/>
                <w:lang w:val="en-US"/>
              </w:rPr>
              <w:t>watercolour</w:t>
            </w:r>
            <w:proofErr w:type="spellEnd"/>
            <w:r w:rsidR="006B35D8" w:rsidRPr="006B35D8">
              <w:rPr>
                <w:rFonts w:cs="Calibri"/>
                <w:sz w:val="20"/>
                <w:szCs w:val="20"/>
                <w:lang w:val="en-US"/>
              </w:rPr>
              <w:t>, pastel, and collage.</w:t>
            </w:r>
          </w:p>
          <w:p w14:paraId="440C4BF3" w14:textId="3E5AA397" w:rsidR="006B35D8" w:rsidRPr="006B35D8" w:rsidRDefault="00B80516" w:rsidP="006B35D8">
            <w:pPr>
              <w:numPr>
                <w:ilvl w:val="0"/>
                <w:numId w:val="12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Learners</w:t>
            </w:r>
            <w:r w:rsidR="006B35D8" w:rsidRPr="006B35D8">
              <w:rPr>
                <w:rFonts w:cs="Calibri"/>
                <w:sz w:val="20"/>
                <w:szCs w:val="20"/>
                <w:lang w:val="en-US"/>
              </w:rPr>
              <w:t xml:space="preserve"> will combine 2D materials and techniques to create expressive animal compositions.</w:t>
            </w:r>
          </w:p>
          <w:p w14:paraId="26CA79D4" w14:textId="350169DC" w:rsidR="006B35D8" w:rsidRPr="006B35D8" w:rsidRDefault="00B80516" w:rsidP="006B35D8">
            <w:pPr>
              <w:numPr>
                <w:ilvl w:val="0"/>
                <w:numId w:val="12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Learners</w:t>
            </w:r>
            <w:r w:rsidR="006B35D8" w:rsidRPr="006B35D8">
              <w:rPr>
                <w:rFonts w:cs="Calibri"/>
                <w:sz w:val="20"/>
                <w:szCs w:val="20"/>
                <w:lang w:val="en-US"/>
              </w:rPr>
              <w:t xml:space="preserve"> will plan and produce a final piece that reflects their creative choices and technical development.</w:t>
            </w:r>
          </w:p>
          <w:p w14:paraId="51AFD685" w14:textId="531778CE" w:rsidR="00C47C35" w:rsidRPr="006B35D8" w:rsidRDefault="00C47C35" w:rsidP="00C47C35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6866210" w14:paraId="4398BCEC" w14:textId="77777777" w:rsidTr="7880FEA1">
        <w:trPr>
          <w:trHeight w:val="300"/>
        </w:trPr>
        <w:tc>
          <w:tcPr>
            <w:tcW w:w="15509" w:type="dxa"/>
            <w:gridSpan w:val="2"/>
          </w:tcPr>
          <w:p w14:paraId="073A7F09" w14:textId="65F44153" w:rsidR="516E766A" w:rsidRPr="000D1885" w:rsidRDefault="516E766A" w:rsidP="06866210">
            <w:pPr>
              <w:rPr>
                <w:rFonts w:cs="Calibri"/>
                <w:sz w:val="20"/>
                <w:szCs w:val="20"/>
              </w:rPr>
            </w:pPr>
            <w:r w:rsidRPr="000D1885">
              <w:rPr>
                <w:rFonts w:cs="Calibri"/>
                <w:sz w:val="20"/>
                <w:szCs w:val="20"/>
              </w:rPr>
              <w:t>Developmental Focus</w:t>
            </w:r>
            <w:r w:rsidR="0C1C277E" w:rsidRPr="000D1885">
              <w:rPr>
                <w:rFonts w:cs="Calibri"/>
                <w:sz w:val="20"/>
                <w:szCs w:val="20"/>
              </w:rPr>
              <w:t xml:space="preserve"> Opportunities</w:t>
            </w:r>
          </w:p>
          <w:p w14:paraId="5133E2D0" w14:textId="77777777" w:rsidR="00470B76" w:rsidRPr="00470B76" w:rsidRDefault="00470B76" w:rsidP="00470B76">
            <w:pPr>
              <w:numPr>
                <w:ilvl w:val="0"/>
                <w:numId w:val="13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B76">
              <w:rPr>
                <w:rFonts w:cs="Calibri"/>
                <w:b/>
                <w:bCs/>
                <w:sz w:val="20"/>
                <w:szCs w:val="20"/>
                <w:lang w:val="en-US"/>
              </w:rPr>
              <w:t>Observation and accuracy: Studying animal forms and proportions.</w:t>
            </w:r>
          </w:p>
          <w:p w14:paraId="4E9135CE" w14:textId="77777777" w:rsidR="00470B76" w:rsidRPr="00470B76" w:rsidRDefault="00470B76" w:rsidP="00470B76">
            <w:pPr>
              <w:numPr>
                <w:ilvl w:val="0"/>
                <w:numId w:val="13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B76">
              <w:rPr>
                <w:rFonts w:cs="Calibri"/>
                <w:b/>
                <w:bCs/>
                <w:sz w:val="20"/>
                <w:szCs w:val="20"/>
                <w:lang w:val="en-US"/>
              </w:rPr>
              <w:t>Media experimentation: Exploring a range of materials and mark-making techniques.</w:t>
            </w:r>
          </w:p>
          <w:p w14:paraId="33C9FD6C" w14:textId="77777777" w:rsidR="00470B76" w:rsidRPr="00470B76" w:rsidRDefault="00470B76" w:rsidP="00470B76">
            <w:pPr>
              <w:numPr>
                <w:ilvl w:val="0"/>
                <w:numId w:val="13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B76">
              <w:rPr>
                <w:rFonts w:cs="Calibri"/>
                <w:b/>
                <w:bCs/>
                <w:sz w:val="20"/>
                <w:szCs w:val="20"/>
                <w:lang w:val="en-US"/>
              </w:rPr>
              <w:t xml:space="preserve">Creative expression: Using texture, </w:t>
            </w:r>
            <w:proofErr w:type="spellStart"/>
            <w:r w:rsidRPr="00470B76">
              <w:rPr>
                <w:rFonts w:cs="Calibri"/>
                <w:b/>
                <w:bCs/>
                <w:sz w:val="20"/>
                <w:szCs w:val="20"/>
                <w:lang w:val="en-US"/>
              </w:rPr>
              <w:t>colour</w:t>
            </w:r>
            <w:proofErr w:type="spellEnd"/>
            <w:r w:rsidRPr="00470B76">
              <w:rPr>
                <w:rFonts w:cs="Calibri"/>
                <w:b/>
                <w:bCs/>
                <w:sz w:val="20"/>
                <w:szCs w:val="20"/>
                <w:lang w:val="en-US"/>
              </w:rPr>
              <w:t>, and composition to convey movement and character.</w:t>
            </w:r>
          </w:p>
          <w:p w14:paraId="670BED0D" w14:textId="77777777" w:rsidR="00470B76" w:rsidRPr="00470B76" w:rsidRDefault="00470B76" w:rsidP="00470B76">
            <w:pPr>
              <w:numPr>
                <w:ilvl w:val="0"/>
                <w:numId w:val="13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B76">
              <w:rPr>
                <w:rFonts w:cs="Calibri"/>
                <w:b/>
                <w:bCs/>
                <w:sz w:val="20"/>
                <w:szCs w:val="20"/>
                <w:lang w:val="en-US"/>
              </w:rPr>
              <w:t>Artistic independence: Making decisions about media combinations and layout.</w:t>
            </w:r>
          </w:p>
          <w:p w14:paraId="4F91FD3D" w14:textId="77777777" w:rsidR="00470B76" w:rsidRPr="00470B76" w:rsidRDefault="00470B76" w:rsidP="00470B76">
            <w:pPr>
              <w:numPr>
                <w:ilvl w:val="0"/>
                <w:numId w:val="13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B76">
              <w:rPr>
                <w:rFonts w:cs="Calibri"/>
                <w:b/>
                <w:bCs/>
                <w:sz w:val="20"/>
                <w:szCs w:val="20"/>
                <w:lang w:val="en-US"/>
              </w:rPr>
              <w:t>Critical reflection: Evaluating the effectiveness of visual storytelling and technique.</w:t>
            </w:r>
          </w:p>
          <w:p w14:paraId="3DB861A5" w14:textId="66ED63D6" w:rsidR="06866210" w:rsidRPr="00470B76" w:rsidRDefault="06866210" w:rsidP="06866210">
            <w:pPr>
              <w:rPr>
                <w:rFonts w:cs="Calibri"/>
                <w:sz w:val="20"/>
                <w:szCs w:val="20"/>
                <w:lang w:val="en-US"/>
              </w:rPr>
            </w:pPr>
          </w:p>
          <w:p w14:paraId="47ACE756" w14:textId="2633F19D" w:rsidR="06866210" w:rsidRPr="000D1885" w:rsidRDefault="06866210" w:rsidP="06866210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4E7257A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1C414B0" w14:textId="357DA0E9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Key Learning Points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0A5A8A25" w14:textId="4876B950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Powerful Knowledge</w:t>
            </w:r>
          </w:p>
        </w:tc>
      </w:tr>
      <w:tr w:rsidR="00195A54" w:rsidRPr="00195A54" w14:paraId="06DADF0D" w14:textId="77777777" w:rsidTr="7880FEA1">
        <w:trPr>
          <w:trHeight w:val="1800"/>
        </w:trPr>
        <w:tc>
          <w:tcPr>
            <w:tcW w:w="7725" w:type="dxa"/>
          </w:tcPr>
          <w:p w14:paraId="0EEFA03E" w14:textId="77777777" w:rsidR="00A87D9A" w:rsidRPr="000D1885" w:rsidRDefault="00A87D9A" w:rsidP="00C47C35">
            <w:pPr>
              <w:rPr>
                <w:rFonts w:cs="Calibri"/>
                <w:sz w:val="20"/>
                <w:szCs w:val="20"/>
              </w:rPr>
            </w:pPr>
          </w:p>
          <w:p w14:paraId="6DED2601" w14:textId="77777777" w:rsidR="001429E3" w:rsidRPr="001429E3" w:rsidRDefault="001429E3" w:rsidP="001429E3">
            <w:pPr>
              <w:numPr>
                <w:ilvl w:val="0"/>
                <w:numId w:val="14"/>
              </w:numPr>
              <w:shd w:val="clear" w:color="auto" w:fill="FAFAFA"/>
              <w:tabs>
                <w:tab w:val="num" w:pos="360"/>
              </w:tabs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1429E3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>Wildlife art involves close observation and attention to anatomical detail.</w:t>
            </w:r>
          </w:p>
          <w:p w14:paraId="3DD7F2D8" w14:textId="77777777" w:rsidR="001429E3" w:rsidRPr="001429E3" w:rsidRDefault="001429E3" w:rsidP="001429E3">
            <w:pPr>
              <w:numPr>
                <w:ilvl w:val="0"/>
                <w:numId w:val="14"/>
              </w:numPr>
              <w:shd w:val="clear" w:color="auto" w:fill="FAFAFA"/>
              <w:tabs>
                <w:tab w:val="num" w:pos="360"/>
              </w:tabs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1429E3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>Texture and tone can be expressed through varied media and mark-making.</w:t>
            </w:r>
          </w:p>
          <w:p w14:paraId="208C1353" w14:textId="77777777" w:rsidR="001429E3" w:rsidRPr="001429E3" w:rsidRDefault="001429E3" w:rsidP="001429E3">
            <w:pPr>
              <w:numPr>
                <w:ilvl w:val="0"/>
                <w:numId w:val="14"/>
              </w:numPr>
              <w:shd w:val="clear" w:color="auto" w:fill="FAFAFA"/>
              <w:tabs>
                <w:tab w:val="num" w:pos="360"/>
              </w:tabs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1429E3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 xml:space="preserve">Composition and </w:t>
            </w:r>
            <w:proofErr w:type="spellStart"/>
            <w:r w:rsidRPr="001429E3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>colour</w:t>
            </w:r>
            <w:proofErr w:type="spellEnd"/>
            <w:r w:rsidRPr="001429E3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 xml:space="preserve"> choices affect the mood and impact of the artwork.</w:t>
            </w:r>
          </w:p>
          <w:p w14:paraId="38CE1C3D" w14:textId="77777777" w:rsidR="001429E3" w:rsidRPr="001429E3" w:rsidRDefault="001429E3" w:rsidP="001429E3">
            <w:pPr>
              <w:numPr>
                <w:ilvl w:val="0"/>
                <w:numId w:val="14"/>
              </w:numPr>
              <w:shd w:val="clear" w:color="auto" w:fill="FAFAFA"/>
              <w:tabs>
                <w:tab w:val="num" w:pos="360"/>
              </w:tabs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1429E3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>Combining materials allows for dynamic and expressive outcomes.</w:t>
            </w:r>
          </w:p>
          <w:p w14:paraId="13987915" w14:textId="2999E568" w:rsidR="00C47C35" w:rsidRPr="001429E3" w:rsidRDefault="00C47C35" w:rsidP="7880FEA1">
            <w:pPr>
              <w:shd w:val="clear" w:color="auto" w:fill="FAFAFA"/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</w:p>
        </w:tc>
        <w:tc>
          <w:tcPr>
            <w:tcW w:w="7784" w:type="dxa"/>
          </w:tcPr>
          <w:p w14:paraId="4E714BCA" w14:textId="77777777" w:rsidR="000625B2" w:rsidRPr="000625B2" w:rsidRDefault="000625B2" w:rsidP="000625B2">
            <w:pPr>
              <w:numPr>
                <w:ilvl w:val="0"/>
                <w:numId w:val="35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0625B2">
              <w:rPr>
                <w:rFonts w:cs="Calibri"/>
                <w:sz w:val="20"/>
                <w:szCs w:val="20"/>
                <w:lang w:val="en-US"/>
              </w:rPr>
              <w:t>Understanding how artists represent animals and nature through different styles.</w:t>
            </w:r>
          </w:p>
          <w:p w14:paraId="6B75548E" w14:textId="77777777" w:rsidR="000625B2" w:rsidRPr="000625B2" w:rsidRDefault="000625B2" w:rsidP="000625B2">
            <w:pPr>
              <w:numPr>
                <w:ilvl w:val="0"/>
                <w:numId w:val="35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0625B2">
              <w:rPr>
                <w:rFonts w:cs="Calibri"/>
                <w:sz w:val="20"/>
                <w:szCs w:val="20"/>
                <w:lang w:val="en-US"/>
              </w:rPr>
              <w:t>Applying techniques to create texture, movement, and atmosphere.</w:t>
            </w:r>
          </w:p>
          <w:p w14:paraId="0F39B311" w14:textId="77777777" w:rsidR="000625B2" w:rsidRPr="000625B2" w:rsidRDefault="000625B2" w:rsidP="000625B2">
            <w:pPr>
              <w:numPr>
                <w:ilvl w:val="0"/>
                <w:numId w:val="35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0625B2">
              <w:rPr>
                <w:rFonts w:cs="Calibri"/>
                <w:sz w:val="20"/>
                <w:szCs w:val="20"/>
                <w:lang w:val="en-US"/>
              </w:rPr>
              <w:t>Planning and refining a composition that communicates intent and emotion.</w:t>
            </w:r>
          </w:p>
          <w:p w14:paraId="5B69D9F1" w14:textId="19684336" w:rsidR="00C47C35" w:rsidRPr="000625B2" w:rsidRDefault="00C47C35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  <w:tr w:rsidR="00195A54" w:rsidRPr="00195A54" w14:paraId="11B5495E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7F9FC9CC" w14:textId="21929E12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 xml:space="preserve">Subject-Specific Vocabulary 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300D8508" w14:textId="708DA0A1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Reading Opportunities</w:t>
            </w:r>
          </w:p>
        </w:tc>
      </w:tr>
      <w:tr w:rsidR="00195A54" w:rsidRPr="00195A54" w14:paraId="49B65D1F" w14:textId="77777777" w:rsidTr="7880FEA1">
        <w:tc>
          <w:tcPr>
            <w:tcW w:w="7725" w:type="dxa"/>
          </w:tcPr>
          <w:p w14:paraId="023D3287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Observation</w:t>
            </w:r>
          </w:p>
          <w:p w14:paraId="00C82855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Texture</w:t>
            </w:r>
          </w:p>
          <w:p w14:paraId="19BFFCB5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Tone</w:t>
            </w:r>
          </w:p>
          <w:p w14:paraId="754E5C39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Proportion</w:t>
            </w:r>
          </w:p>
          <w:p w14:paraId="5A34F7CA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Mark-making</w:t>
            </w:r>
          </w:p>
          <w:p w14:paraId="3D12E0D1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Composition</w:t>
            </w:r>
          </w:p>
          <w:p w14:paraId="18478300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Contrast</w:t>
            </w:r>
          </w:p>
          <w:p w14:paraId="0A795F02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Mixed Media</w:t>
            </w:r>
          </w:p>
          <w:p w14:paraId="6D3E988E" w14:textId="77777777" w:rsidR="00470DB3" w:rsidRPr="00470DB3" w:rsidRDefault="00470DB3" w:rsidP="00470DB3">
            <w:pPr>
              <w:numPr>
                <w:ilvl w:val="0"/>
                <w:numId w:val="15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470DB3">
              <w:rPr>
                <w:rFonts w:cs="Calibri"/>
                <w:b/>
                <w:bCs/>
                <w:sz w:val="20"/>
                <w:szCs w:val="20"/>
                <w:lang w:val="en-US"/>
              </w:rPr>
              <w:t>Detail</w:t>
            </w:r>
          </w:p>
          <w:p w14:paraId="0DE4696F" w14:textId="7AD49F23" w:rsidR="00C47C35" w:rsidRPr="000D1885" w:rsidRDefault="00C47C35" w:rsidP="7880FEA1">
            <w:pPr>
              <w:rPr>
                <w:rFonts w:cs="Calibri"/>
                <w:sz w:val="20"/>
                <w:szCs w:val="20"/>
              </w:rPr>
            </w:pPr>
          </w:p>
          <w:p w14:paraId="1E0D00A8" w14:textId="1DEFCCEF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7784" w:type="dxa"/>
          </w:tcPr>
          <w:p w14:paraId="1D5411CC" w14:textId="77777777" w:rsidR="00434841" w:rsidRPr="000D1885" w:rsidRDefault="00434841">
            <w:pPr>
              <w:rPr>
                <w:rFonts w:cs="Calibri"/>
                <w:sz w:val="20"/>
                <w:szCs w:val="20"/>
              </w:rPr>
            </w:pPr>
          </w:p>
          <w:p w14:paraId="128EA75F" w14:textId="77777777" w:rsidR="00B83E91" w:rsidRPr="00B83E91" w:rsidRDefault="00B83E91" w:rsidP="00B83E91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B83E91">
              <w:rPr>
                <w:rFonts w:cs="Calibri"/>
                <w:sz w:val="20"/>
                <w:szCs w:val="20"/>
                <w:lang w:val="en-US"/>
              </w:rPr>
              <w:t>Artist profiles (e.g., John James Audubon, Robert Bateman, Pollyanna Pickering).</w:t>
            </w:r>
          </w:p>
          <w:p w14:paraId="05B795AC" w14:textId="77777777" w:rsidR="00B83E91" w:rsidRPr="00B83E91" w:rsidRDefault="00B83E91" w:rsidP="00B83E91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B83E91">
              <w:rPr>
                <w:rFonts w:cs="Calibri"/>
                <w:sz w:val="20"/>
                <w:szCs w:val="20"/>
                <w:lang w:val="en-US"/>
              </w:rPr>
              <w:t>Articles on wildlife illustration and conservation art.</w:t>
            </w:r>
          </w:p>
          <w:p w14:paraId="6EF596C3" w14:textId="77777777" w:rsidR="00B83E91" w:rsidRPr="00B83E91" w:rsidRDefault="00B83E91" w:rsidP="00B83E91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B83E91">
              <w:rPr>
                <w:rFonts w:cs="Calibri"/>
                <w:sz w:val="20"/>
                <w:szCs w:val="20"/>
                <w:lang w:val="en-US"/>
              </w:rPr>
              <w:t>Visual analysis of animal studies in art.</w:t>
            </w:r>
          </w:p>
          <w:p w14:paraId="5EA5A848" w14:textId="77777777" w:rsidR="00B83E91" w:rsidRPr="00B83E91" w:rsidRDefault="00B83E91" w:rsidP="00B83E91">
            <w:pPr>
              <w:numPr>
                <w:ilvl w:val="0"/>
                <w:numId w:val="18"/>
              </w:numPr>
              <w:tabs>
                <w:tab w:val="num" w:pos="360"/>
              </w:tabs>
              <w:rPr>
                <w:rFonts w:cs="Calibri"/>
                <w:sz w:val="20"/>
                <w:szCs w:val="20"/>
                <w:lang w:val="en-US"/>
              </w:rPr>
            </w:pPr>
            <w:r w:rsidRPr="00B83E91">
              <w:rPr>
                <w:rFonts w:cs="Calibri"/>
                <w:sz w:val="20"/>
                <w:szCs w:val="20"/>
                <w:lang w:val="en-US"/>
              </w:rPr>
              <w:t xml:space="preserve">Technique guides for ink, </w:t>
            </w:r>
            <w:proofErr w:type="spellStart"/>
            <w:r w:rsidRPr="00B83E91">
              <w:rPr>
                <w:rFonts w:cs="Calibri"/>
                <w:sz w:val="20"/>
                <w:szCs w:val="20"/>
                <w:lang w:val="en-US"/>
              </w:rPr>
              <w:t>watercolour</w:t>
            </w:r>
            <w:proofErr w:type="spellEnd"/>
            <w:r w:rsidRPr="00B83E91">
              <w:rPr>
                <w:rFonts w:cs="Calibri"/>
                <w:sz w:val="20"/>
                <w:szCs w:val="20"/>
                <w:lang w:val="en-US"/>
              </w:rPr>
              <w:t>, and pastel.</w:t>
            </w:r>
          </w:p>
          <w:p w14:paraId="11A1799A" w14:textId="77777777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  <w:p w14:paraId="73DEE9A5" w14:textId="590ED76E" w:rsidR="00C47C35" w:rsidRPr="000D1885" w:rsidRDefault="00C47C35">
            <w:pPr>
              <w:rPr>
                <w:rFonts w:cs="Calibri"/>
                <w:sz w:val="20"/>
                <w:szCs w:val="20"/>
              </w:rPr>
            </w:pPr>
          </w:p>
        </w:tc>
      </w:tr>
      <w:tr w:rsidR="00195A54" w:rsidRPr="00195A54" w14:paraId="52FDDB70" w14:textId="77777777" w:rsidTr="7880FEA1">
        <w:tc>
          <w:tcPr>
            <w:tcW w:w="7725" w:type="dxa"/>
            <w:shd w:val="clear" w:color="auto" w:fill="FAE2D5" w:themeFill="accent2" w:themeFillTint="33"/>
          </w:tcPr>
          <w:p w14:paraId="0F848A00" w14:textId="13D105B8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Possible Misconceptions</w:t>
            </w:r>
          </w:p>
        </w:tc>
        <w:tc>
          <w:tcPr>
            <w:tcW w:w="7784" w:type="dxa"/>
            <w:shd w:val="clear" w:color="auto" w:fill="FAE2D5" w:themeFill="accent2" w:themeFillTint="33"/>
          </w:tcPr>
          <w:p w14:paraId="6AAEE7C2" w14:textId="3C0F61C4" w:rsidR="00195A54" w:rsidRPr="00195A54" w:rsidRDefault="00195A54">
            <w:pPr>
              <w:rPr>
                <w:rFonts w:cs="Calibri"/>
                <w:b/>
                <w:bCs/>
              </w:rPr>
            </w:pPr>
            <w:r w:rsidRPr="00195A54">
              <w:rPr>
                <w:rFonts w:cs="Calibri"/>
                <w:b/>
                <w:bCs/>
              </w:rPr>
              <w:t>Cross-Curricular Links</w:t>
            </w:r>
          </w:p>
        </w:tc>
      </w:tr>
      <w:tr w:rsidR="00195A54" w:rsidRPr="00195A54" w14:paraId="542ABD73" w14:textId="77777777" w:rsidTr="7880FEA1">
        <w:trPr>
          <w:trHeight w:val="2955"/>
        </w:trPr>
        <w:tc>
          <w:tcPr>
            <w:tcW w:w="7725" w:type="dxa"/>
          </w:tcPr>
          <w:p w14:paraId="401300CA" w14:textId="77777777" w:rsidR="000D1885" w:rsidRPr="000D1885" w:rsidRDefault="000D1885" w:rsidP="000D1885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</w:rPr>
            </w:pPr>
          </w:p>
          <w:p w14:paraId="1EC20A2C" w14:textId="77777777" w:rsidR="00052534" w:rsidRPr="00052534" w:rsidRDefault="00052534" w:rsidP="00052534">
            <w:pPr>
              <w:numPr>
                <w:ilvl w:val="0"/>
                <w:numId w:val="19"/>
              </w:numPr>
              <w:shd w:val="clear" w:color="auto" w:fill="FAFAFA"/>
              <w:tabs>
                <w:tab w:val="num" w:pos="360"/>
              </w:tabs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052534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>Wildlife art is only about realism.</w:t>
            </w:r>
          </w:p>
          <w:p w14:paraId="150D0750" w14:textId="77777777" w:rsidR="00052534" w:rsidRPr="00052534" w:rsidRDefault="00052534" w:rsidP="00052534">
            <w:pPr>
              <w:numPr>
                <w:ilvl w:val="0"/>
                <w:numId w:val="19"/>
              </w:numPr>
              <w:shd w:val="clear" w:color="auto" w:fill="FAFAFA"/>
              <w:tabs>
                <w:tab w:val="num" w:pos="360"/>
              </w:tabs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052534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>Animals are too difficult to draw accurately.</w:t>
            </w:r>
          </w:p>
          <w:p w14:paraId="2FDE4CEC" w14:textId="77777777" w:rsidR="00052534" w:rsidRPr="00052534" w:rsidRDefault="00052534" w:rsidP="00052534">
            <w:pPr>
              <w:numPr>
                <w:ilvl w:val="0"/>
                <w:numId w:val="19"/>
              </w:numPr>
              <w:shd w:val="clear" w:color="auto" w:fill="FAFAFA"/>
              <w:tabs>
                <w:tab w:val="num" w:pos="360"/>
              </w:tabs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052534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>Mixed media cannot be used effectively in animal studies.</w:t>
            </w:r>
          </w:p>
          <w:p w14:paraId="7E39D0CC" w14:textId="77777777" w:rsidR="00052534" w:rsidRPr="00052534" w:rsidRDefault="00052534" w:rsidP="00052534">
            <w:pPr>
              <w:numPr>
                <w:ilvl w:val="0"/>
                <w:numId w:val="19"/>
              </w:numPr>
              <w:shd w:val="clear" w:color="auto" w:fill="FAFAFA"/>
              <w:tabs>
                <w:tab w:val="num" w:pos="360"/>
              </w:tabs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  <w:r w:rsidRPr="00052534"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  <w:t>Texture and tone are only created with pencil.</w:t>
            </w:r>
          </w:p>
          <w:p w14:paraId="299CC210" w14:textId="3356C331" w:rsidR="00C47C35" w:rsidRPr="00052534" w:rsidRDefault="00C47C35" w:rsidP="7880FEA1">
            <w:pPr>
              <w:shd w:val="clear" w:color="auto" w:fill="FAFAFA"/>
              <w:ind w:left="720"/>
              <w:rPr>
                <w:rFonts w:ascii="Segoe UI" w:eastAsia="Segoe UI" w:hAnsi="Segoe UI" w:cs="Segoe UI"/>
                <w:color w:val="424242"/>
                <w:sz w:val="20"/>
                <w:szCs w:val="20"/>
                <w:lang w:val="en-US"/>
              </w:rPr>
            </w:pPr>
          </w:p>
        </w:tc>
        <w:tc>
          <w:tcPr>
            <w:tcW w:w="7784" w:type="dxa"/>
          </w:tcPr>
          <w:p w14:paraId="70A20D73" w14:textId="77777777" w:rsidR="00B80516" w:rsidRPr="00B80516" w:rsidRDefault="00B80516" w:rsidP="00B80516">
            <w:pPr>
              <w:numPr>
                <w:ilvl w:val="0"/>
                <w:numId w:val="39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80516">
              <w:rPr>
                <w:rFonts w:cs="Calibri"/>
                <w:b/>
                <w:bCs/>
                <w:sz w:val="20"/>
                <w:szCs w:val="20"/>
                <w:lang w:val="en-US"/>
              </w:rPr>
              <w:t>Science: Studying animal anatomy and habitats.</w:t>
            </w:r>
          </w:p>
          <w:p w14:paraId="13EAEA45" w14:textId="77777777" w:rsidR="00B80516" w:rsidRPr="00B80516" w:rsidRDefault="00B80516" w:rsidP="00B80516">
            <w:pPr>
              <w:numPr>
                <w:ilvl w:val="0"/>
                <w:numId w:val="39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80516">
              <w:rPr>
                <w:rFonts w:cs="Calibri"/>
                <w:b/>
                <w:bCs/>
                <w:sz w:val="20"/>
                <w:szCs w:val="20"/>
                <w:lang w:val="en-US"/>
              </w:rPr>
              <w:t>Geography: Exploring ecosystems and biodiversity.</w:t>
            </w:r>
          </w:p>
          <w:p w14:paraId="362A055A" w14:textId="77777777" w:rsidR="00B80516" w:rsidRPr="00B80516" w:rsidRDefault="00B80516" w:rsidP="00B80516">
            <w:pPr>
              <w:numPr>
                <w:ilvl w:val="0"/>
                <w:numId w:val="39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80516">
              <w:rPr>
                <w:rFonts w:cs="Calibri"/>
                <w:b/>
                <w:bCs/>
                <w:sz w:val="20"/>
                <w:szCs w:val="20"/>
                <w:lang w:val="en-US"/>
              </w:rPr>
              <w:t>English: Writing descriptive pieces inspired by wildlife.</w:t>
            </w:r>
          </w:p>
          <w:p w14:paraId="051C0E96" w14:textId="77777777" w:rsidR="00B80516" w:rsidRPr="00B80516" w:rsidRDefault="00B80516" w:rsidP="00B80516">
            <w:pPr>
              <w:numPr>
                <w:ilvl w:val="0"/>
                <w:numId w:val="39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80516">
              <w:rPr>
                <w:rFonts w:cs="Calibri"/>
                <w:b/>
                <w:bCs/>
                <w:sz w:val="20"/>
                <w:szCs w:val="20"/>
                <w:lang w:val="en-US"/>
              </w:rPr>
              <w:t>PSHE: Discussing empathy and connection to nature.</w:t>
            </w:r>
          </w:p>
          <w:p w14:paraId="20684F82" w14:textId="77777777" w:rsidR="00B80516" w:rsidRPr="00B80516" w:rsidRDefault="00B80516" w:rsidP="00B80516">
            <w:pPr>
              <w:numPr>
                <w:ilvl w:val="0"/>
                <w:numId w:val="39"/>
              </w:numPr>
              <w:tabs>
                <w:tab w:val="num" w:pos="360"/>
              </w:tabs>
              <w:rPr>
                <w:rFonts w:cs="Calibri"/>
                <w:b/>
                <w:bCs/>
                <w:sz w:val="20"/>
                <w:szCs w:val="20"/>
                <w:lang w:val="en-US"/>
              </w:rPr>
            </w:pPr>
            <w:r w:rsidRPr="00B80516">
              <w:rPr>
                <w:rFonts w:cs="Calibri"/>
                <w:b/>
                <w:bCs/>
                <w:sz w:val="20"/>
                <w:szCs w:val="20"/>
                <w:lang w:val="en-US"/>
              </w:rPr>
              <w:t>ICT: Using digital tools for wildlife research and image editing.</w:t>
            </w:r>
          </w:p>
          <w:p w14:paraId="7DCD9DC6" w14:textId="0B95C8FD" w:rsidR="00C47C35" w:rsidRPr="00B80516" w:rsidRDefault="00C47C35">
            <w:pPr>
              <w:rPr>
                <w:rFonts w:cs="Calibri"/>
                <w:sz w:val="20"/>
                <w:szCs w:val="20"/>
                <w:lang w:val="en-US"/>
              </w:rPr>
            </w:pPr>
          </w:p>
        </w:tc>
      </w:tr>
    </w:tbl>
    <w:p w14:paraId="0FB60DF5" w14:textId="77777777" w:rsidR="0018518C" w:rsidRPr="00195A54" w:rsidRDefault="0018518C">
      <w:pPr>
        <w:rPr>
          <w:rFonts w:cs="Calibri"/>
        </w:rPr>
      </w:pPr>
    </w:p>
    <w:sectPr w:rsidR="0018518C" w:rsidRPr="00195A54" w:rsidSect="00195A54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BC2C" w14:textId="77777777" w:rsidR="00CB02C7" w:rsidRDefault="00CB02C7" w:rsidP="00195A54">
      <w:pPr>
        <w:spacing w:after="0" w:line="240" w:lineRule="auto"/>
      </w:pPr>
      <w:r>
        <w:separator/>
      </w:r>
    </w:p>
  </w:endnote>
  <w:endnote w:type="continuationSeparator" w:id="0">
    <w:p w14:paraId="5D3C6D5A" w14:textId="77777777" w:rsidR="00CB02C7" w:rsidRDefault="00CB02C7" w:rsidP="00195A54">
      <w:pPr>
        <w:spacing w:after="0" w:line="240" w:lineRule="auto"/>
      </w:pPr>
      <w:r>
        <w:continuationSeparator/>
      </w:r>
    </w:p>
  </w:endnote>
  <w:endnote w:type="continuationNotice" w:id="1">
    <w:p w14:paraId="030D4DAA" w14:textId="77777777" w:rsidR="00CB02C7" w:rsidRDefault="00CB02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3339" w14:textId="77777777" w:rsidR="00CB02C7" w:rsidRDefault="00CB02C7" w:rsidP="00195A54">
      <w:pPr>
        <w:spacing w:after="0" w:line="240" w:lineRule="auto"/>
      </w:pPr>
      <w:r>
        <w:separator/>
      </w:r>
    </w:p>
  </w:footnote>
  <w:footnote w:type="continuationSeparator" w:id="0">
    <w:p w14:paraId="1EA69674" w14:textId="77777777" w:rsidR="00CB02C7" w:rsidRDefault="00CB02C7" w:rsidP="00195A54">
      <w:pPr>
        <w:spacing w:after="0" w:line="240" w:lineRule="auto"/>
      </w:pPr>
      <w:r>
        <w:continuationSeparator/>
      </w:r>
    </w:p>
  </w:footnote>
  <w:footnote w:type="continuationNotice" w:id="1">
    <w:p w14:paraId="656BF28A" w14:textId="77777777" w:rsidR="00CB02C7" w:rsidRDefault="00CB02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826E1" w14:textId="4D9EED13" w:rsidR="00195A54" w:rsidRPr="00C47C35" w:rsidRDefault="00C47C35" w:rsidP="00C47C35">
    <w:pPr>
      <w:pStyle w:val="Header"/>
      <w:jc w:val="center"/>
      <w:rPr>
        <w:u w:val="single"/>
      </w:rPr>
    </w:pPr>
    <w:r w:rsidRPr="00C47C35">
      <w:rPr>
        <w:u w:val="single"/>
      </w:rPr>
      <w:t>Unit Plan Template</w:t>
    </w:r>
    <w:r w:rsidR="00BC723E">
      <w:rPr>
        <w:u w:val="single"/>
      </w:rPr>
      <w:t xml:space="preserve"> Year </w:t>
    </w:r>
    <w:r w:rsidR="00097FAF">
      <w:rPr>
        <w:u w:val="single"/>
      </w:rPr>
      <w:t>9</w:t>
    </w:r>
    <w:r w:rsidR="00BC723E">
      <w:rPr>
        <w:u w:val="single"/>
      </w:rPr>
      <w:t xml:space="preserve"> Unit </w:t>
    </w:r>
    <w:r w:rsidR="00E309FB">
      <w:rPr>
        <w:u w:val="single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0C43"/>
    <w:multiLevelType w:val="hybridMultilevel"/>
    <w:tmpl w:val="8466CA2E"/>
    <w:lvl w:ilvl="0" w:tplc="FB4AD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83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47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5052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E1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4E88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D8B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F0A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9C41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3DC8"/>
    <w:multiLevelType w:val="multilevel"/>
    <w:tmpl w:val="ACEA2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CD4F39"/>
    <w:multiLevelType w:val="multilevel"/>
    <w:tmpl w:val="17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2268F8"/>
    <w:multiLevelType w:val="multilevel"/>
    <w:tmpl w:val="5C2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B65B4"/>
    <w:multiLevelType w:val="multilevel"/>
    <w:tmpl w:val="13CA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310FFE"/>
    <w:multiLevelType w:val="multilevel"/>
    <w:tmpl w:val="47F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120264"/>
    <w:multiLevelType w:val="multilevel"/>
    <w:tmpl w:val="B5F0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B2E0F6"/>
    <w:multiLevelType w:val="hybridMultilevel"/>
    <w:tmpl w:val="03C019F8"/>
    <w:lvl w:ilvl="0" w:tplc="8FEE0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8A8C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1E19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BE3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AA5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487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905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BE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A0A7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EFAF4"/>
    <w:multiLevelType w:val="hybridMultilevel"/>
    <w:tmpl w:val="D018D8CC"/>
    <w:lvl w:ilvl="0" w:tplc="9F40E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D650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941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E48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EA0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01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481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566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A7D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45C52"/>
    <w:multiLevelType w:val="hybridMultilevel"/>
    <w:tmpl w:val="8A904192"/>
    <w:lvl w:ilvl="0" w:tplc="F3245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0FC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E9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B85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94D3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6E0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EC2E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68C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BEA6D"/>
    <w:multiLevelType w:val="hybridMultilevel"/>
    <w:tmpl w:val="610A33CC"/>
    <w:lvl w:ilvl="0" w:tplc="A776C2E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490294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55C89C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26AB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7AAB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C4B8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B41B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28EB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AE485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ascii="Aptos" w:eastAsiaTheme="minorHAnsi" w:hAnsi="Apto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9764D4"/>
    <w:multiLevelType w:val="multilevel"/>
    <w:tmpl w:val="B354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1774E21"/>
    <w:multiLevelType w:val="multilevel"/>
    <w:tmpl w:val="1EF8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FF483D"/>
    <w:multiLevelType w:val="multilevel"/>
    <w:tmpl w:val="2FA05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52252E"/>
    <w:multiLevelType w:val="multilevel"/>
    <w:tmpl w:val="346E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5A0328"/>
    <w:multiLevelType w:val="hybridMultilevel"/>
    <w:tmpl w:val="273C9536"/>
    <w:lvl w:ilvl="0" w:tplc="9CA29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620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6D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94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E0F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8C4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A2B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E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2894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26D3F"/>
    <w:multiLevelType w:val="multilevel"/>
    <w:tmpl w:val="C11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D05994"/>
    <w:multiLevelType w:val="multilevel"/>
    <w:tmpl w:val="AFA2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767AFF"/>
    <w:multiLevelType w:val="multilevel"/>
    <w:tmpl w:val="D23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8E3CC3"/>
    <w:multiLevelType w:val="multilevel"/>
    <w:tmpl w:val="7D0A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9837C7"/>
    <w:multiLevelType w:val="multilevel"/>
    <w:tmpl w:val="15AA6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6443DF"/>
    <w:multiLevelType w:val="multilevel"/>
    <w:tmpl w:val="26E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5B152E"/>
    <w:multiLevelType w:val="hybridMultilevel"/>
    <w:tmpl w:val="BA0CFB5A"/>
    <w:lvl w:ilvl="0" w:tplc="764221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2636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0AA7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4B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CF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894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F00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E7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43383"/>
    <w:multiLevelType w:val="multilevel"/>
    <w:tmpl w:val="D9448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97788C"/>
    <w:multiLevelType w:val="multilevel"/>
    <w:tmpl w:val="B6D6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91012DC"/>
    <w:multiLevelType w:val="multilevel"/>
    <w:tmpl w:val="582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1D5F92"/>
    <w:multiLevelType w:val="multilevel"/>
    <w:tmpl w:val="83AE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E4A162E"/>
    <w:multiLevelType w:val="multilevel"/>
    <w:tmpl w:val="0F48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F1E2D46"/>
    <w:multiLevelType w:val="hybridMultilevel"/>
    <w:tmpl w:val="41D0348E"/>
    <w:lvl w:ilvl="0" w:tplc="732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2E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3A6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6E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AE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AB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32B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E4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687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26BCC"/>
    <w:multiLevelType w:val="multilevel"/>
    <w:tmpl w:val="87D8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4000ED8"/>
    <w:multiLevelType w:val="multilevel"/>
    <w:tmpl w:val="2AC4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333B17"/>
    <w:multiLevelType w:val="multilevel"/>
    <w:tmpl w:val="5AC4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8E313E8"/>
    <w:multiLevelType w:val="multilevel"/>
    <w:tmpl w:val="E256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9367AEF"/>
    <w:multiLevelType w:val="multilevel"/>
    <w:tmpl w:val="DB16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FA192A"/>
    <w:multiLevelType w:val="hybridMultilevel"/>
    <w:tmpl w:val="066EEA32"/>
    <w:lvl w:ilvl="0" w:tplc="FCF29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8A99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AB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62C7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76D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E28D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FC4C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05D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C48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9B330A"/>
    <w:multiLevelType w:val="multilevel"/>
    <w:tmpl w:val="6C60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381FF3"/>
    <w:multiLevelType w:val="multilevel"/>
    <w:tmpl w:val="DEC0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01465">
    <w:abstractNumId w:val="10"/>
  </w:num>
  <w:num w:numId="2" w16cid:durableId="972751680">
    <w:abstractNumId w:val="11"/>
  </w:num>
  <w:num w:numId="3" w16cid:durableId="1182550976">
    <w:abstractNumId w:val="24"/>
  </w:num>
  <w:num w:numId="4" w16cid:durableId="1758211995">
    <w:abstractNumId w:val="17"/>
  </w:num>
  <w:num w:numId="5" w16cid:durableId="1205488000">
    <w:abstractNumId w:val="36"/>
  </w:num>
  <w:num w:numId="6" w16cid:durableId="1396734549">
    <w:abstractNumId w:val="8"/>
  </w:num>
  <w:num w:numId="7" w16cid:durableId="2134203323">
    <w:abstractNumId w:val="30"/>
  </w:num>
  <w:num w:numId="8" w16cid:durableId="421920892">
    <w:abstractNumId w:val="9"/>
  </w:num>
  <w:num w:numId="9" w16cid:durableId="542332083">
    <w:abstractNumId w:val="0"/>
  </w:num>
  <w:num w:numId="10" w16cid:durableId="1415665897">
    <w:abstractNumId w:val="12"/>
  </w:num>
  <w:num w:numId="11" w16cid:durableId="295529825">
    <w:abstractNumId w:val="6"/>
  </w:num>
  <w:num w:numId="12" w16cid:durableId="1906715292">
    <w:abstractNumId w:val="34"/>
  </w:num>
  <w:num w:numId="13" w16cid:durableId="474447463">
    <w:abstractNumId w:val="22"/>
  </w:num>
  <w:num w:numId="14" w16cid:durableId="222103328">
    <w:abstractNumId w:val="14"/>
  </w:num>
  <w:num w:numId="15" w16cid:durableId="1772628994">
    <w:abstractNumId w:val="20"/>
  </w:num>
  <w:num w:numId="16" w16cid:durableId="1641764233">
    <w:abstractNumId w:val="23"/>
  </w:num>
  <w:num w:numId="17" w16cid:durableId="88620280">
    <w:abstractNumId w:val="7"/>
  </w:num>
  <w:num w:numId="18" w16cid:durableId="1569338465">
    <w:abstractNumId w:val="19"/>
  </w:num>
  <w:num w:numId="19" w16cid:durableId="185294679">
    <w:abstractNumId w:val="35"/>
  </w:num>
  <w:num w:numId="20" w16cid:durableId="1882397580">
    <w:abstractNumId w:val="29"/>
  </w:num>
  <w:num w:numId="21" w16cid:durableId="1460877841">
    <w:abstractNumId w:val="2"/>
  </w:num>
  <w:num w:numId="22" w16cid:durableId="911938208">
    <w:abstractNumId w:val="32"/>
  </w:num>
  <w:num w:numId="23" w16cid:durableId="1734426389">
    <w:abstractNumId w:val="13"/>
  </w:num>
  <w:num w:numId="24" w16cid:durableId="668485611">
    <w:abstractNumId w:val="37"/>
  </w:num>
  <w:num w:numId="25" w16cid:durableId="1988320225">
    <w:abstractNumId w:val="27"/>
  </w:num>
  <w:num w:numId="26" w16cid:durableId="1055589462">
    <w:abstractNumId w:val="31"/>
  </w:num>
  <w:num w:numId="27" w16cid:durableId="1037005424">
    <w:abstractNumId w:val="4"/>
  </w:num>
  <w:num w:numId="28" w16cid:durableId="197208115">
    <w:abstractNumId w:val="38"/>
  </w:num>
  <w:num w:numId="29" w16cid:durableId="1046756213">
    <w:abstractNumId w:val="26"/>
  </w:num>
  <w:num w:numId="30" w16cid:durableId="1887137202">
    <w:abstractNumId w:val="18"/>
  </w:num>
  <w:num w:numId="31" w16cid:durableId="688070439">
    <w:abstractNumId w:val="16"/>
  </w:num>
  <w:num w:numId="32" w16cid:durableId="348138277">
    <w:abstractNumId w:val="25"/>
  </w:num>
  <w:num w:numId="33" w16cid:durableId="1783528988">
    <w:abstractNumId w:val="21"/>
  </w:num>
  <w:num w:numId="34" w16cid:durableId="126365236">
    <w:abstractNumId w:val="15"/>
  </w:num>
  <w:num w:numId="35" w16cid:durableId="869338603">
    <w:abstractNumId w:val="3"/>
  </w:num>
  <w:num w:numId="36" w16cid:durableId="14230294">
    <w:abstractNumId w:val="5"/>
  </w:num>
  <w:num w:numId="37" w16cid:durableId="1262952983">
    <w:abstractNumId w:val="28"/>
  </w:num>
  <w:num w:numId="38" w16cid:durableId="493301298">
    <w:abstractNumId w:val="1"/>
  </w:num>
  <w:num w:numId="39" w16cid:durableId="18939263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52534"/>
    <w:rsid w:val="000625B2"/>
    <w:rsid w:val="00096228"/>
    <w:rsid w:val="00097FAF"/>
    <w:rsid w:val="000D1885"/>
    <w:rsid w:val="00102D92"/>
    <w:rsid w:val="001429E3"/>
    <w:rsid w:val="0018518C"/>
    <w:rsid w:val="00195A54"/>
    <w:rsid w:val="001A5947"/>
    <w:rsid w:val="001C5F60"/>
    <w:rsid w:val="001D2051"/>
    <w:rsid w:val="00213EA5"/>
    <w:rsid w:val="002360A4"/>
    <w:rsid w:val="00251C08"/>
    <w:rsid w:val="00252BFC"/>
    <w:rsid w:val="002D0114"/>
    <w:rsid w:val="00383BE2"/>
    <w:rsid w:val="00386E22"/>
    <w:rsid w:val="003C2BD5"/>
    <w:rsid w:val="0042159D"/>
    <w:rsid w:val="00434841"/>
    <w:rsid w:val="00470B76"/>
    <w:rsid w:val="00470DB3"/>
    <w:rsid w:val="004D43ED"/>
    <w:rsid w:val="00546298"/>
    <w:rsid w:val="005B47A0"/>
    <w:rsid w:val="005C5DE3"/>
    <w:rsid w:val="005D5DBB"/>
    <w:rsid w:val="00603C60"/>
    <w:rsid w:val="00613E4B"/>
    <w:rsid w:val="00641B8A"/>
    <w:rsid w:val="00676540"/>
    <w:rsid w:val="00683DE5"/>
    <w:rsid w:val="006B35D8"/>
    <w:rsid w:val="006E02F1"/>
    <w:rsid w:val="00716440"/>
    <w:rsid w:val="00725F63"/>
    <w:rsid w:val="00790508"/>
    <w:rsid w:val="008D66CC"/>
    <w:rsid w:val="008E7623"/>
    <w:rsid w:val="008F6D87"/>
    <w:rsid w:val="00905EEB"/>
    <w:rsid w:val="00975E0F"/>
    <w:rsid w:val="00980A52"/>
    <w:rsid w:val="00A87D9A"/>
    <w:rsid w:val="00AD6CF3"/>
    <w:rsid w:val="00B26F2B"/>
    <w:rsid w:val="00B72AF3"/>
    <w:rsid w:val="00B80516"/>
    <w:rsid w:val="00B83E91"/>
    <w:rsid w:val="00BB21E9"/>
    <w:rsid w:val="00BC2F4F"/>
    <w:rsid w:val="00BC58D5"/>
    <w:rsid w:val="00BC723E"/>
    <w:rsid w:val="00C47C35"/>
    <w:rsid w:val="00CB02C7"/>
    <w:rsid w:val="00D81E35"/>
    <w:rsid w:val="00D862A9"/>
    <w:rsid w:val="00DA70B9"/>
    <w:rsid w:val="00DD3B94"/>
    <w:rsid w:val="00E309FB"/>
    <w:rsid w:val="00E328D1"/>
    <w:rsid w:val="00E764CC"/>
    <w:rsid w:val="00E945A2"/>
    <w:rsid w:val="00EA7126"/>
    <w:rsid w:val="00EA7C41"/>
    <w:rsid w:val="00ED4599"/>
    <w:rsid w:val="00F10CF5"/>
    <w:rsid w:val="00F671E2"/>
    <w:rsid w:val="00F83601"/>
    <w:rsid w:val="00FD2215"/>
    <w:rsid w:val="01B9F272"/>
    <w:rsid w:val="06866210"/>
    <w:rsid w:val="08055062"/>
    <w:rsid w:val="0B0CF5C8"/>
    <w:rsid w:val="0C1C277E"/>
    <w:rsid w:val="0E3301C3"/>
    <w:rsid w:val="0F83DE0B"/>
    <w:rsid w:val="124CFF9E"/>
    <w:rsid w:val="145840CD"/>
    <w:rsid w:val="1E5D39DF"/>
    <w:rsid w:val="1E5D87B3"/>
    <w:rsid w:val="242E5AA2"/>
    <w:rsid w:val="255E2190"/>
    <w:rsid w:val="26EEC19A"/>
    <w:rsid w:val="39BECB2F"/>
    <w:rsid w:val="3A8CC2B2"/>
    <w:rsid w:val="3B1398DF"/>
    <w:rsid w:val="3B8182C2"/>
    <w:rsid w:val="3FDF5BE0"/>
    <w:rsid w:val="411FDF43"/>
    <w:rsid w:val="4582BC2D"/>
    <w:rsid w:val="4595DA91"/>
    <w:rsid w:val="4A964CEB"/>
    <w:rsid w:val="516E766A"/>
    <w:rsid w:val="5BA498A8"/>
    <w:rsid w:val="5BD13E1C"/>
    <w:rsid w:val="5CDC4B33"/>
    <w:rsid w:val="5D798D0A"/>
    <w:rsid w:val="6AEBA09E"/>
    <w:rsid w:val="6D7687DF"/>
    <w:rsid w:val="73421819"/>
    <w:rsid w:val="7880FEA1"/>
    <w:rsid w:val="7FEDB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724D0C-003F-47F5-932E-A779C3C76E25}"/>
</file>

<file path=customXml/itemProps2.xml><?xml version="1.0" encoding="utf-8"?>
<ds:datastoreItem xmlns:ds="http://schemas.openxmlformats.org/officeDocument/2006/customXml" ds:itemID="{AAB1636C-2891-4DCE-885C-6BDF07B74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240D3-E646-40A3-B3EB-EA175A41BE01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docMetadata/LabelInfo.xml><?xml version="1.0" encoding="utf-8"?>
<clbl:labelList xmlns:clbl="http://schemas.microsoft.com/office/2020/mipLabelMetadata">
  <clbl:label id="{a724b426-67c1-475e-a8a9-bc73bb7a492e}" enabled="0" method="" siteId="{a724b426-67c1-475e-a8a9-bc73bb7a49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2124</Characters>
  <Application>Microsoft Office Word</Application>
  <DocSecurity>0</DocSecurity>
  <Lines>59</Lines>
  <Paragraphs>50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Hinton, Alison</cp:lastModifiedBy>
  <cp:revision>12</cp:revision>
  <dcterms:created xsi:type="dcterms:W3CDTF">2025-10-30T13:37:00Z</dcterms:created>
  <dcterms:modified xsi:type="dcterms:W3CDTF">2025-10-30T13:41:00Z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