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669A9695" w:rsidR="00195A54" w:rsidRPr="00195A54" w:rsidRDefault="00C47C3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26D1B2E7" w14:textId="77777777" w:rsidR="005D5C9D" w:rsidRDefault="005D5C9D" w:rsidP="005D5C9D">
            <w:pPr>
              <w:rPr>
                <w:rFonts w:cs="Calibri"/>
                <w:b/>
                <w:bCs/>
              </w:rPr>
            </w:pPr>
            <w:r w:rsidRPr="005D5C9D">
              <w:rPr>
                <w:rFonts w:cs="Calibri"/>
                <w:b/>
                <w:bCs/>
              </w:rPr>
              <w:t>Expected Outcomes</w:t>
            </w:r>
          </w:p>
          <w:p w14:paraId="70937B01" w14:textId="77777777" w:rsidR="005D5C9D" w:rsidRPr="005D5C9D" w:rsidRDefault="005D5C9D" w:rsidP="005D5C9D">
            <w:pPr>
              <w:rPr>
                <w:rFonts w:cs="Calibri"/>
                <w:b/>
                <w:bCs/>
              </w:rPr>
            </w:pPr>
          </w:p>
          <w:p w14:paraId="55C90B94" w14:textId="77777777" w:rsidR="005D5C9D" w:rsidRPr="005D5C9D" w:rsidRDefault="005D5C9D" w:rsidP="005D5C9D">
            <w:pPr>
              <w:numPr>
                <w:ilvl w:val="0"/>
                <w:numId w:val="19"/>
              </w:numPr>
              <w:rPr>
                <w:rFonts w:cs="Calibri"/>
              </w:rPr>
            </w:pPr>
            <w:r w:rsidRPr="005D5C9D">
              <w:rPr>
                <w:rFonts w:cs="Calibri"/>
              </w:rPr>
              <w:t>Students will describe the structure and function of the reproductive organs of flowering plants.</w:t>
            </w:r>
          </w:p>
          <w:p w14:paraId="1CCE076E" w14:textId="77777777" w:rsidR="005D5C9D" w:rsidRPr="005D5C9D" w:rsidRDefault="005D5C9D" w:rsidP="005D5C9D">
            <w:pPr>
              <w:numPr>
                <w:ilvl w:val="0"/>
                <w:numId w:val="19"/>
              </w:numPr>
              <w:rPr>
                <w:rFonts w:cs="Calibri"/>
              </w:rPr>
            </w:pPr>
            <w:r w:rsidRPr="005D5C9D">
              <w:rPr>
                <w:rFonts w:cs="Calibri"/>
              </w:rPr>
              <w:t>Students will understand the processes of pollination, fertilisation, seed formation, and seed dispersal.</w:t>
            </w:r>
          </w:p>
          <w:p w14:paraId="26FFD88F" w14:textId="77777777" w:rsidR="005D5C9D" w:rsidRPr="005D5C9D" w:rsidRDefault="005D5C9D" w:rsidP="005D5C9D">
            <w:pPr>
              <w:numPr>
                <w:ilvl w:val="0"/>
                <w:numId w:val="19"/>
              </w:numPr>
              <w:rPr>
                <w:rFonts w:cs="Calibri"/>
              </w:rPr>
            </w:pPr>
            <w:r w:rsidRPr="005D5C9D">
              <w:rPr>
                <w:rFonts w:cs="Calibri"/>
              </w:rPr>
              <w:t>Students will identify different methods of seed dispersal and their importance.</w:t>
            </w:r>
          </w:p>
          <w:p w14:paraId="4023B85F" w14:textId="77777777" w:rsidR="005D5C9D" w:rsidRPr="005D5C9D" w:rsidRDefault="005D5C9D" w:rsidP="005D5C9D">
            <w:pPr>
              <w:numPr>
                <w:ilvl w:val="0"/>
                <w:numId w:val="19"/>
              </w:numPr>
              <w:rPr>
                <w:rFonts w:cs="Calibri"/>
              </w:rPr>
            </w:pPr>
            <w:r w:rsidRPr="005D5C9D">
              <w:rPr>
                <w:rFonts w:cs="Calibri"/>
              </w:rPr>
              <w:t>Students will investigate the conditions needed for seed germination.</w:t>
            </w:r>
          </w:p>
          <w:p w14:paraId="3564E6DC" w14:textId="77777777" w:rsidR="005D5C9D" w:rsidRPr="005D5C9D" w:rsidRDefault="005D5C9D" w:rsidP="005D5C9D">
            <w:pPr>
              <w:numPr>
                <w:ilvl w:val="0"/>
                <w:numId w:val="19"/>
              </w:numPr>
              <w:rPr>
                <w:rFonts w:cs="Calibri"/>
              </w:rPr>
            </w:pPr>
            <w:r w:rsidRPr="005D5C9D">
              <w:rPr>
                <w:rFonts w:cs="Calibri"/>
              </w:rPr>
              <w:t>Students will explain how plant reproduction ensures the continuation of species.</w:t>
            </w:r>
          </w:p>
          <w:p w14:paraId="51AFD685" w14:textId="531778CE" w:rsidR="00C47C35" w:rsidRPr="00C47C35" w:rsidRDefault="00C47C35" w:rsidP="00A9629F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458B20DA" w14:textId="77777777" w:rsidR="005D5C9D" w:rsidRDefault="005D5C9D" w:rsidP="005D5C9D">
            <w:pPr>
              <w:rPr>
                <w:rFonts w:cs="Calibri"/>
                <w:b/>
                <w:bCs/>
              </w:rPr>
            </w:pPr>
            <w:r w:rsidRPr="005D5C9D">
              <w:rPr>
                <w:rFonts w:cs="Calibri"/>
                <w:b/>
                <w:bCs/>
              </w:rPr>
              <w:t>Developmental Focus Opportunities</w:t>
            </w:r>
          </w:p>
          <w:p w14:paraId="030709A9" w14:textId="77777777" w:rsidR="005D5C9D" w:rsidRPr="005D5C9D" w:rsidRDefault="005D5C9D" w:rsidP="005D5C9D">
            <w:pPr>
              <w:rPr>
                <w:rFonts w:cs="Calibri"/>
              </w:rPr>
            </w:pPr>
          </w:p>
          <w:p w14:paraId="057826B0" w14:textId="77777777" w:rsidR="005D5C9D" w:rsidRPr="005D5C9D" w:rsidRDefault="005D5C9D" w:rsidP="005D5C9D">
            <w:pPr>
              <w:numPr>
                <w:ilvl w:val="0"/>
                <w:numId w:val="20"/>
              </w:numPr>
              <w:rPr>
                <w:rFonts w:cs="Calibri"/>
              </w:rPr>
            </w:pPr>
            <w:r w:rsidRPr="005D5C9D">
              <w:rPr>
                <w:rFonts w:cs="Calibri"/>
              </w:rPr>
              <w:t>Scientific enquiry: Designing and conducting fair tests related to germination.</w:t>
            </w:r>
          </w:p>
          <w:p w14:paraId="6D70D918" w14:textId="77777777" w:rsidR="005D5C9D" w:rsidRPr="005D5C9D" w:rsidRDefault="005D5C9D" w:rsidP="005D5C9D">
            <w:pPr>
              <w:numPr>
                <w:ilvl w:val="0"/>
                <w:numId w:val="20"/>
              </w:numPr>
              <w:rPr>
                <w:rFonts w:cs="Calibri"/>
              </w:rPr>
            </w:pPr>
            <w:r w:rsidRPr="005D5C9D">
              <w:rPr>
                <w:rFonts w:cs="Calibri"/>
              </w:rPr>
              <w:t>Observation and recording: Using microscopes or diagrams to examine flower parts.</w:t>
            </w:r>
          </w:p>
          <w:p w14:paraId="1D455F8A" w14:textId="77777777" w:rsidR="005D5C9D" w:rsidRPr="005D5C9D" w:rsidRDefault="005D5C9D" w:rsidP="005D5C9D">
            <w:pPr>
              <w:numPr>
                <w:ilvl w:val="0"/>
                <w:numId w:val="20"/>
              </w:numPr>
              <w:rPr>
                <w:rFonts w:cs="Calibri"/>
              </w:rPr>
            </w:pPr>
            <w:r w:rsidRPr="005D5C9D">
              <w:rPr>
                <w:rFonts w:cs="Calibri"/>
              </w:rPr>
              <w:t>Explanation skills: Using scientific vocabulary to explain reproduction clearly.</w:t>
            </w:r>
          </w:p>
          <w:p w14:paraId="096EE151" w14:textId="77777777" w:rsidR="005D5C9D" w:rsidRPr="005D5C9D" w:rsidRDefault="005D5C9D" w:rsidP="005D5C9D">
            <w:pPr>
              <w:numPr>
                <w:ilvl w:val="0"/>
                <w:numId w:val="20"/>
              </w:numPr>
              <w:rPr>
                <w:rFonts w:cs="Calibri"/>
              </w:rPr>
            </w:pPr>
            <w:r w:rsidRPr="005D5C9D">
              <w:rPr>
                <w:rFonts w:cs="Calibri"/>
              </w:rPr>
              <w:t>Environmental awareness: Understanding the ecological role of plants in sustaining life.</w:t>
            </w:r>
          </w:p>
          <w:p w14:paraId="47ACE756" w14:textId="54287943" w:rsidR="06866210" w:rsidRPr="00F945E1" w:rsidRDefault="06866210" w:rsidP="000226E8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DE67F2" w:rsidRDefault="00195A54" w:rsidP="00DE67F2">
            <w:pPr>
              <w:rPr>
                <w:rFonts w:cs="Calibri"/>
                <w:b/>
                <w:bCs/>
              </w:rPr>
            </w:pPr>
            <w:r w:rsidRPr="00DE67F2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1C04F0F5" w14:textId="77777777" w:rsidR="0027640D" w:rsidRPr="0027640D" w:rsidRDefault="0027640D" w:rsidP="0027640D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27640D">
              <w:rPr>
                <w:rFonts w:cs="Calibri"/>
              </w:rPr>
              <w:t>Flowering plants reproduce sexually through pollination and fertilisation.</w:t>
            </w:r>
          </w:p>
          <w:p w14:paraId="049CA041" w14:textId="77777777" w:rsidR="0027640D" w:rsidRPr="0027640D" w:rsidRDefault="0027640D" w:rsidP="0027640D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27640D">
              <w:rPr>
                <w:rFonts w:cs="Calibri"/>
              </w:rPr>
              <w:t>Flowers contain male (stamen) and female (carpel) reproductive parts.</w:t>
            </w:r>
          </w:p>
          <w:p w14:paraId="07BC8867" w14:textId="77777777" w:rsidR="0027640D" w:rsidRPr="0027640D" w:rsidRDefault="0027640D" w:rsidP="0027640D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27640D">
              <w:rPr>
                <w:rFonts w:cs="Calibri"/>
              </w:rPr>
              <w:t>Seeds are dispersed by wind, animals, water, or mechanical means.</w:t>
            </w:r>
          </w:p>
          <w:p w14:paraId="66C98007" w14:textId="77777777" w:rsidR="0027640D" w:rsidRPr="0027640D" w:rsidRDefault="0027640D" w:rsidP="0027640D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27640D">
              <w:rPr>
                <w:rFonts w:cs="Calibri"/>
              </w:rPr>
              <w:t>Successful germination requires the right conditions: water, oxygen, and warmth.</w:t>
            </w:r>
          </w:p>
          <w:p w14:paraId="13987915" w14:textId="28612070" w:rsidR="00C47C35" w:rsidRPr="00C47C35" w:rsidRDefault="00C47C35" w:rsidP="000226E8">
            <w:pPr>
              <w:pStyle w:val="ListParagraph"/>
              <w:rPr>
                <w:rFonts w:cs="Calibri"/>
              </w:rPr>
            </w:pPr>
          </w:p>
        </w:tc>
        <w:tc>
          <w:tcPr>
            <w:tcW w:w="7784" w:type="dxa"/>
          </w:tcPr>
          <w:p w14:paraId="7E44B85C" w14:textId="7F5C83AC" w:rsidR="0027640D" w:rsidRPr="0027640D" w:rsidRDefault="0027640D" w:rsidP="0027640D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27640D">
              <w:rPr>
                <w:rFonts w:cs="Calibri"/>
              </w:rPr>
              <w:t>Understanding the life cycle of plants and their role in food chains.</w:t>
            </w:r>
          </w:p>
          <w:p w14:paraId="2D6192DD" w14:textId="1B3453CC" w:rsidR="0027640D" w:rsidRPr="0027640D" w:rsidRDefault="0027640D" w:rsidP="0027640D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27640D">
              <w:rPr>
                <w:rFonts w:cs="Calibri"/>
              </w:rPr>
              <w:t>Recognising the importance of biodiversity and plant reproduction in ecosystems.</w:t>
            </w:r>
          </w:p>
          <w:p w14:paraId="134C026D" w14:textId="417F8BC1" w:rsidR="0027640D" w:rsidRPr="0027640D" w:rsidRDefault="0027640D" w:rsidP="0027640D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27640D">
              <w:rPr>
                <w:rFonts w:cs="Calibri"/>
              </w:rPr>
              <w:t>Linking plant reproduction to food production, agriculture, and sustainability.</w:t>
            </w:r>
          </w:p>
          <w:p w14:paraId="6605D6C7" w14:textId="5521525D" w:rsidR="0027640D" w:rsidRPr="0027640D" w:rsidRDefault="0027640D" w:rsidP="0027640D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27640D">
              <w:rPr>
                <w:rFonts w:cs="Calibri"/>
              </w:rPr>
              <w:t>Building foundation knowledge for genetics, evolution, and human reproduction in later years.</w:t>
            </w:r>
          </w:p>
          <w:p w14:paraId="5B69D9F1" w14:textId="19684336" w:rsidR="00C47C35" w:rsidRPr="006943C0" w:rsidRDefault="00C47C35" w:rsidP="00AE4967">
            <w:pPr>
              <w:pStyle w:val="ListParagraph"/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72802444" w14:textId="75661E51" w:rsidR="00D35CE5" w:rsidRPr="00D35CE5" w:rsidRDefault="00D35CE5" w:rsidP="00D35CE5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D35CE5">
              <w:rPr>
                <w:rFonts w:cs="Calibri"/>
              </w:rPr>
              <w:t>Pollination</w:t>
            </w:r>
          </w:p>
          <w:p w14:paraId="38FC3B3E" w14:textId="04977258" w:rsidR="00D35CE5" w:rsidRPr="00D35CE5" w:rsidRDefault="00D35CE5" w:rsidP="00D35CE5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D35CE5">
              <w:rPr>
                <w:rFonts w:cs="Calibri"/>
              </w:rPr>
              <w:t>Fertilisation</w:t>
            </w:r>
          </w:p>
          <w:p w14:paraId="3F797AC9" w14:textId="3CE11213" w:rsidR="00D35CE5" w:rsidRPr="00D35CE5" w:rsidRDefault="00D35CE5" w:rsidP="00D35CE5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D35CE5">
              <w:rPr>
                <w:rFonts w:cs="Calibri"/>
              </w:rPr>
              <w:t>Germination</w:t>
            </w:r>
          </w:p>
          <w:p w14:paraId="326852E1" w14:textId="576CFE3E" w:rsidR="00D35CE5" w:rsidRPr="00D35CE5" w:rsidRDefault="00D35CE5" w:rsidP="00D35CE5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D35CE5">
              <w:rPr>
                <w:rFonts w:cs="Calibri"/>
              </w:rPr>
              <w:t>Seed dispersal</w:t>
            </w:r>
          </w:p>
          <w:p w14:paraId="67403DC1" w14:textId="30866EAA" w:rsidR="00D35CE5" w:rsidRPr="00D35CE5" w:rsidRDefault="00D35CE5" w:rsidP="00D35CE5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D35CE5">
              <w:rPr>
                <w:rFonts w:cs="Calibri"/>
              </w:rPr>
              <w:t>Stamen</w:t>
            </w:r>
          </w:p>
          <w:p w14:paraId="268E01E9" w14:textId="381EA07E" w:rsidR="00D35CE5" w:rsidRPr="00D35CE5" w:rsidRDefault="00D35CE5" w:rsidP="00D35CE5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D35CE5">
              <w:rPr>
                <w:rFonts w:cs="Calibri"/>
              </w:rPr>
              <w:t>Carpel</w:t>
            </w:r>
          </w:p>
          <w:p w14:paraId="30EC1798" w14:textId="015AFC5F" w:rsidR="00D35CE5" w:rsidRPr="00D35CE5" w:rsidRDefault="00D35CE5" w:rsidP="00D35CE5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D35CE5">
              <w:rPr>
                <w:rFonts w:cs="Calibri"/>
              </w:rPr>
              <w:lastRenderedPageBreak/>
              <w:t>Ovary</w:t>
            </w:r>
          </w:p>
          <w:p w14:paraId="6C51F4CA" w14:textId="4B332E42" w:rsidR="00D35CE5" w:rsidRPr="00D35CE5" w:rsidRDefault="00D35CE5" w:rsidP="00D35CE5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D35CE5">
              <w:rPr>
                <w:rFonts w:cs="Calibri"/>
              </w:rPr>
              <w:t>Anther</w:t>
            </w:r>
          </w:p>
          <w:p w14:paraId="1F28C9AB" w14:textId="2B9F75CA" w:rsidR="00D35CE5" w:rsidRPr="00D35CE5" w:rsidRDefault="00D35CE5" w:rsidP="00D35CE5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D35CE5">
              <w:rPr>
                <w:rFonts w:cs="Calibri"/>
              </w:rPr>
              <w:t>Filament</w:t>
            </w:r>
          </w:p>
          <w:p w14:paraId="7ACD6854" w14:textId="5967EE66" w:rsidR="00D35CE5" w:rsidRPr="00D35CE5" w:rsidRDefault="00D35CE5" w:rsidP="00D35CE5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D35CE5">
              <w:rPr>
                <w:rFonts w:cs="Calibri"/>
              </w:rPr>
              <w:t>Embryo</w:t>
            </w:r>
          </w:p>
          <w:p w14:paraId="1E0D00A8" w14:textId="1DEFCCEF" w:rsidR="00C47C35" w:rsidRPr="00B269E7" w:rsidRDefault="00C47C35" w:rsidP="00B269E7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158D0A79" w14:textId="36B4356A" w:rsidR="00D35CE5" w:rsidRPr="00D35CE5" w:rsidRDefault="00D35CE5" w:rsidP="00D35CE5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D35CE5">
              <w:rPr>
                <w:rFonts w:cs="Calibri"/>
              </w:rPr>
              <w:lastRenderedPageBreak/>
              <w:t>Informational leaflets or books about plant life cycles and biodiversity.</w:t>
            </w:r>
          </w:p>
          <w:p w14:paraId="5ED77DBA" w14:textId="3B3A9465" w:rsidR="00D35CE5" w:rsidRPr="00D35CE5" w:rsidRDefault="00D35CE5" w:rsidP="00D35CE5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D35CE5">
              <w:rPr>
                <w:rFonts w:cs="Calibri"/>
              </w:rPr>
              <w:t>Case studies on seed banks, farming, or pollinator conservation.</w:t>
            </w:r>
          </w:p>
          <w:p w14:paraId="0BFF2423" w14:textId="77186A1F" w:rsidR="00D35CE5" w:rsidRPr="00D35CE5" w:rsidRDefault="00D35CE5" w:rsidP="00D35CE5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D35CE5">
              <w:rPr>
                <w:rFonts w:cs="Calibri"/>
              </w:rPr>
              <w:t>Diagrams and texts describing flower structures and reproduction stages.</w:t>
            </w:r>
          </w:p>
          <w:p w14:paraId="73DEE9A5" w14:textId="590ED76E" w:rsidR="00C47C35" w:rsidRPr="00195A54" w:rsidRDefault="00C47C35" w:rsidP="00B269E7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778A2146" w14:textId="04A651E7" w:rsidR="004626BF" w:rsidRPr="004626BF" w:rsidRDefault="004626BF" w:rsidP="004626BF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4626BF">
              <w:rPr>
                <w:rFonts w:cs="Calibri"/>
              </w:rPr>
              <w:t>Thinking plants reproduce like animals or that seeds are alive before germination.</w:t>
            </w:r>
          </w:p>
          <w:p w14:paraId="092B7E28" w14:textId="40A5ABAC" w:rsidR="004626BF" w:rsidRPr="004626BF" w:rsidRDefault="004626BF" w:rsidP="004626BF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4626BF">
              <w:rPr>
                <w:rFonts w:cs="Calibri"/>
              </w:rPr>
              <w:t>Confusing pollination with fertilisation.</w:t>
            </w:r>
          </w:p>
          <w:p w14:paraId="64938498" w14:textId="52CEBEB4" w:rsidR="004626BF" w:rsidRPr="004626BF" w:rsidRDefault="004626BF" w:rsidP="004626BF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4626BF">
              <w:rPr>
                <w:rFonts w:cs="Calibri"/>
              </w:rPr>
              <w:t>Believing seeds grow instantly when planted.</w:t>
            </w:r>
          </w:p>
          <w:p w14:paraId="0A52A0AD" w14:textId="422E1D3E" w:rsidR="004626BF" w:rsidRPr="004626BF" w:rsidRDefault="004626BF" w:rsidP="004626BF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4626BF">
              <w:rPr>
                <w:rFonts w:cs="Calibri"/>
              </w:rPr>
              <w:t>Assuming all plants reproduce in the same way.</w:t>
            </w:r>
          </w:p>
          <w:p w14:paraId="299CC210" w14:textId="77777777" w:rsidR="00C47C35" w:rsidRPr="00CC5F18" w:rsidRDefault="00C47C35" w:rsidP="00CC5F18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32F8C89" w14:textId="5FA423CD" w:rsidR="004626BF" w:rsidRPr="004626BF" w:rsidRDefault="004626BF" w:rsidP="004626BF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4626BF">
              <w:rPr>
                <w:rFonts w:cs="Calibri"/>
                <w:b/>
                <w:bCs/>
              </w:rPr>
              <w:t>Geography</w:t>
            </w:r>
            <w:r w:rsidRPr="004626BF">
              <w:rPr>
                <w:rFonts w:cs="Calibri"/>
              </w:rPr>
              <w:t>: Climate and ecosystems’ effects on plant growth.</w:t>
            </w:r>
          </w:p>
          <w:p w14:paraId="322F475A" w14:textId="398B4F55" w:rsidR="004626BF" w:rsidRPr="004626BF" w:rsidRDefault="004626BF" w:rsidP="004626BF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4626BF">
              <w:rPr>
                <w:rFonts w:cs="Calibri"/>
                <w:b/>
                <w:bCs/>
              </w:rPr>
              <w:t>Art</w:t>
            </w:r>
            <w:r w:rsidRPr="004626BF">
              <w:rPr>
                <w:rFonts w:cs="Calibri"/>
              </w:rPr>
              <w:t>: Drawing and labelling flowers and seed dispersal methods.</w:t>
            </w:r>
          </w:p>
          <w:p w14:paraId="5AD10A88" w14:textId="652305C5" w:rsidR="004626BF" w:rsidRPr="004626BF" w:rsidRDefault="004626BF" w:rsidP="004626BF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  <w:r w:rsidRPr="004626BF">
              <w:rPr>
                <w:rFonts w:cs="Calibri"/>
                <w:b/>
                <w:bCs/>
              </w:rPr>
              <w:t>English</w:t>
            </w:r>
            <w:r w:rsidRPr="004626BF">
              <w:rPr>
                <w:rFonts w:cs="Calibri"/>
              </w:rPr>
              <w:t>: Report writing based on germination experiments.</w:t>
            </w: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6B54" w14:textId="77777777" w:rsidR="00C63ADF" w:rsidRDefault="00C63ADF" w:rsidP="00195A54">
      <w:pPr>
        <w:spacing w:after="0" w:line="240" w:lineRule="auto"/>
      </w:pPr>
      <w:r>
        <w:separator/>
      </w:r>
    </w:p>
  </w:endnote>
  <w:endnote w:type="continuationSeparator" w:id="0">
    <w:p w14:paraId="0924238A" w14:textId="77777777" w:rsidR="00C63ADF" w:rsidRDefault="00C63ADF" w:rsidP="00195A54">
      <w:pPr>
        <w:spacing w:after="0" w:line="240" w:lineRule="auto"/>
      </w:pPr>
      <w:r>
        <w:continuationSeparator/>
      </w:r>
    </w:p>
  </w:endnote>
  <w:endnote w:type="continuationNotice" w:id="1">
    <w:p w14:paraId="635C84C8" w14:textId="77777777" w:rsidR="00C63ADF" w:rsidRDefault="00C63A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712F1" w14:textId="77777777" w:rsidR="00C63ADF" w:rsidRDefault="00C63ADF" w:rsidP="00195A54">
      <w:pPr>
        <w:spacing w:after="0" w:line="240" w:lineRule="auto"/>
      </w:pPr>
      <w:r>
        <w:separator/>
      </w:r>
    </w:p>
  </w:footnote>
  <w:footnote w:type="continuationSeparator" w:id="0">
    <w:p w14:paraId="688F3A0E" w14:textId="77777777" w:rsidR="00C63ADF" w:rsidRDefault="00C63ADF" w:rsidP="00195A54">
      <w:pPr>
        <w:spacing w:after="0" w:line="240" w:lineRule="auto"/>
      </w:pPr>
      <w:r>
        <w:continuationSeparator/>
      </w:r>
    </w:p>
  </w:footnote>
  <w:footnote w:type="continuationNotice" w:id="1">
    <w:p w14:paraId="4914ED1E" w14:textId="77777777" w:rsidR="00C63ADF" w:rsidRDefault="00C63A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2C60E99C" w:rsidR="00195A54" w:rsidRDefault="000645D3" w:rsidP="00C47C35">
    <w:pPr>
      <w:pStyle w:val="Header"/>
      <w:jc w:val="center"/>
      <w:rPr>
        <w:u w:val="single"/>
      </w:rPr>
    </w:pPr>
    <w:r>
      <w:rPr>
        <w:u w:val="single"/>
      </w:rPr>
      <w:t xml:space="preserve">Year </w:t>
    </w:r>
    <w:proofErr w:type="gramStart"/>
    <w:r>
      <w:rPr>
        <w:u w:val="single"/>
      </w:rPr>
      <w:t xml:space="preserve">7  </w:t>
    </w:r>
    <w:r w:rsidR="00BF226B">
      <w:rPr>
        <w:u w:val="single"/>
      </w:rPr>
      <w:t>Ecosystems</w:t>
    </w:r>
    <w:proofErr w:type="gramEnd"/>
    <w:r w:rsidR="0054633B">
      <w:rPr>
        <w:u w:val="single"/>
      </w:rPr>
      <w:t xml:space="preserve"> </w:t>
    </w:r>
    <w:r w:rsidR="00564066">
      <w:rPr>
        <w:u w:val="single"/>
      </w:rPr>
      <w:t>–</w:t>
    </w:r>
    <w:r w:rsidR="0054633B">
      <w:rPr>
        <w:u w:val="single"/>
      </w:rPr>
      <w:t xml:space="preserve"> </w:t>
    </w:r>
    <w:r w:rsidR="00BF226B">
      <w:rPr>
        <w:u w:val="single"/>
      </w:rPr>
      <w:t>Plant Reproduction</w:t>
    </w:r>
  </w:p>
  <w:p w14:paraId="107D933C" w14:textId="77777777" w:rsidR="00BF226B" w:rsidRPr="00C47C35" w:rsidRDefault="00BF226B" w:rsidP="00BF226B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A09E9"/>
    <w:multiLevelType w:val="multilevel"/>
    <w:tmpl w:val="9C68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75415"/>
    <w:multiLevelType w:val="multilevel"/>
    <w:tmpl w:val="F002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B2DCC"/>
    <w:multiLevelType w:val="multilevel"/>
    <w:tmpl w:val="6ABE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F7548"/>
    <w:multiLevelType w:val="hybridMultilevel"/>
    <w:tmpl w:val="3B5A3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12E74"/>
    <w:multiLevelType w:val="multilevel"/>
    <w:tmpl w:val="CA4A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62F97"/>
    <w:multiLevelType w:val="hybridMultilevel"/>
    <w:tmpl w:val="0114C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C61F3"/>
    <w:multiLevelType w:val="hybridMultilevel"/>
    <w:tmpl w:val="F0D49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13E59"/>
    <w:multiLevelType w:val="multilevel"/>
    <w:tmpl w:val="3834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56632"/>
    <w:multiLevelType w:val="multilevel"/>
    <w:tmpl w:val="CB76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AC0AAD"/>
    <w:multiLevelType w:val="hybridMultilevel"/>
    <w:tmpl w:val="6EB0C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A0522"/>
    <w:multiLevelType w:val="hybridMultilevel"/>
    <w:tmpl w:val="2AA0A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17996"/>
    <w:multiLevelType w:val="multilevel"/>
    <w:tmpl w:val="7F98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C002F6"/>
    <w:multiLevelType w:val="hybridMultilevel"/>
    <w:tmpl w:val="810872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0D102E"/>
    <w:multiLevelType w:val="multilevel"/>
    <w:tmpl w:val="F440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9956F3"/>
    <w:multiLevelType w:val="multilevel"/>
    <w:tmpl w:val="F776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690271"/>
    <w:multiLevelType w:val="multilevel"/>
    <w:tmpl w:val="CC8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0158BB"/>
    <w:multiLevelType w:val="hybridMultilevel"/>
    <w:tmpl w:val="AB821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65413"/>
    <w:multiLevelType w:val="multilevel"/>
    <w:tmpl w:val="2BF6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B5EEB"/>
    <w:multiLevelType w:val="hybridMultilevel"/>
    <w:tmpl w:val="42F65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31AF9"/>
    <w:multiLevelType w:val="multilevel"/>
    <w:tmpl w:val="F1DE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782913"/>
    <w:multiLevelType w:val="hybridMultilevel"/>
    <w:tmpl w:val="0592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F0A7C"/>
    <w:multiLevelType w:val="multilevel"/>
    <w:tmpl w:val="D4F2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37585C"/>
    <w:multiLevelType w:val="multilevel"/>
    <w:tmpl w:val="1566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CD4447"/>
    <w:multiLevelType w:val="multilevel"/>
    <w:tmpl w:val="42EC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232433"/>
    <w:multiLevelType w:val="multilevel"/>
    <w:tmpl w:val="E09C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A76C77"/>
    <w:multiLevelType w:val="hybridMultilevel"/>
    <w:tmpl w:val="B1BAB5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9004514">
    <w:abstractNumId w:val="12"/>
  </w:num>
  <w:num w:numId="2" w16cid:durableId="360204432">
    <w:abstractNumId w:val="8"/>
  </w:num>
  <w:num w:numId="3" w16cid:durableId="804279207">
    <w:abstractNumId w:val="14"/>
  </w:num>
  <w:num w:numId="4" w16cid:durableId="999384339">
    <w:abstractNumId w:val="20"/>
  </w:num>
  <w:num w:numId="5" w16cid:durableId="2026783176">
    <w:abstractNumId w:val="18"/>
  </w:num>
  <w:num w:numId="6" w16cid:durableId="1789927174">
    <w:abstractNumId w:val="1"/>
  </w:num>
  <w:num w:numId="7" w16cid:durableId="1263759142">
    <w:abstractNumId w:val="11"/>
  </w:num>
  <w:num w:numId="8" w16cid:durableId="1093362569">
    <w:abstractNumId w:val="21"/>
  </w:num>
  <w:num w:numId="9" w16cid:durableId="572282798">
    <w:abstractNumId w:val="2"/>
  </w:num>
  <w:num w:numId="10" w16cid:durableId="704984191">
    <w:abstractNumId w:val="7"/>
  </w:num>
  <w:num w:numId="11" w16cid:durableId="154150746">
    <w:abstractNumId w:val="13"/>
  </w:num>
  <w:num w:numId="12" w16cid:durableId="2000842488">
    <w:abstractNumId w:val="23"/>
  </w:num>
  <w:num w:numId="13" w16cid:durableId="975718607">
    <w:abstractNumId w:val="4"/>
  </w:num>
  <w:num w:numId="14" w16cid:durableId="321591194">
    <w:abstractNumId w:val="22"/>
  </w:num>
  <w:num w:numId="15" w16cid:durableId="790515915">
    <w:abstractNumId w:val="6"/>
  </w:num>
  <w:num w:numId="16" w16cid:durableId="913390599">
    <w:abstractNumId w:val="15"/>
  </w:num>
  <w:num w:numId="17" w16cid:durableId="1547260396">
    <w:abstractNumId w:val="19"/>
  </w:num>
  <w:num w:numId="18" w16cid:durableId="391002444">
    <w:abstractNumId w:val="16"/>
  </w:num>
  <w:num w:numId="19" w16cid:durableId="275794793">
    <w:abstractNumId w:val="17"/>
  </w:num>
  <w:num w:numId="20" w16cid:durableId="911694619">
    <w:abstractNumId w:val="24"/>
  </w:num>
  <w:num w:numId="21" w16cid:durableId="945697729">
    <w:abstractNumId w:val="0"/>
  </w:num>
  <w:num w:numId="22" w16cid:durableId="1247954397">
    <w:abstractNumId w:val="25"/>
  </w:num>
  <w:num w:numId="23" w16cid:durableId="71004352">
    <w:abstractNumId w:val="5"/>
  </w:num>
  <w:num w:numId="24" w16cid:durableId="335231541">
    <w:abstractNumId w:val="9"/>
  </w:num>
  <w:num w:numId="25" w16cid:durableId="668024337">
    <w:abstractNumId w:val="10"/>
  </w:num>
  <w:num w:numId="26" w16cid:durableId="162812294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20EB7"/>
    <w:rsid w:val="000226E8"/>
    <w:rsid w:val="000645D3"/>
    <w:rsid w:val="00096228"/>
    <w:rsid w:val="000A6DEF"/>
    <w:rsid w:val="000C0786"/>
    <w:rsid w:val="001104AA"/>
    <w:rsid w:val="00163EED"/>
    <w:rsid w:val="001848FE"/>
    <w:rsid w:val="0018518C"/>
    <w:rsid w:val="00190872"/>
    <w:rsid w:val="0019283A"/>
    <w:rsid w:val="00195A54"/>
    <w:rsid w:val="001C3AE7"/>
    <w:rsid w:val="001C7717"/>
    <w:rsid w:val="001F1E39"/>
    <w:rsid w:val="002360A4"/>
    <w:rsid w:val="0027640D"/>
    <w:rsid w:val="00295AF6"/>
    <w:rsid w:val="002A486F"/>
    <w:rsid w:val="002B338F"/>
    <w:rsid w:val="002E1A8D"/>
    <w:rsid w:val="002E624F"/>
    <w:rsid w:val="002E6F27"/>
    <w:rsid w:val="00324116"/>
    <w:rsid w:val="003726A9"/>
    <w:rsid w:val="0038030C"/>
    <w:rsid w:val="003832AA"/>
    <w:rsid w:val="00383BE2"/>
    <w:rsid w:val="003E04D8"/>
    <w:rsid w:val="00421946"/>
    <w:rsid w:val="00434841"/>
    <w:rsid w:val="004626BF"/>
    <w:rsid w:val="004E5437"/>
    <w:rsid w:val="004F5D39"/>
    <w:rsid w:val="0050240E"/>
    <w:rsid w:val="00517530"/>
    <w:rsid w:val="00531B88"/>
    <w:rsid w:val="00543772"/>
    <w:rsid w:val="00546298"/>
    <w:rsid w:val="0054633B"/>
    <w:rsid w:val="00550B50"/>
    <w:rsid w:val="00564066"/>
    <w:rsid w:val="005640E0"/>
    <w:rsid w:val="00570C4D"/>
    <w:rsid w:val="005A22B0"/>
    <w:rsid w:val="005B47A0"/>
    <w:rsid w:val="005B7DBB"/>
    <w:rsid w:val="005D5C9D"/>
    <w:rsid w:val="00603C60"/>
    <w:rsid w:val="006519A0"/>
    <w:rsid w:val="006943C0"/>
    <w:rsid w:val="006E02F1"/>
    <w:rsid w:val="00732728"/>
    <w:rsid w:val="007371A3"/>
    <w:rsid w:val="0077178E"/>
    <w:rsid w:val="00785C69"/>
    <w:rsid w:val="007862E7"/>
    <w:rsid w:val="007A6978"/>
    <w:rsid w:val="008743CC"/>
    <w:rsid w:val="008832C3"/>
    <w:rsid w:val="008A758B"/>
    <w:rsid w:val="008B7BB4"/>
    <w:rsid w:val="008D66CC"/>
    <w:rsid w:val="008E21BE"/>
    <w:rsid w:val="00905EEB"/>
    <w:rsid w:val="00934D87"/>
    <w:rsid w:val="00980A52"/>
    <w:rsid w:val="00986854"/>
    <w:rsid w:val="00995AC6"/>
    <w:rsid w:val="009C0B1F"/>
    <w:rsid w:val="009C5756"/>
    <w:rsid w:val="009D45CA"/>
    <w:rsid w:val="009F7E65"/>
    <w:rsid w:val="00A156F0"/>
    <w:rsid w:val="00A755BE"/>
    <w:rsid w:val="00A87D9A"/>
    <w:rsid w:val="00A9629F"/>
    <w:rsid w:val="00AC3FE1"/>
    <w:rsid w:val="00AD5F18"/>
    <w:rsid w:val="00AD6CF3"/>
    <w:rsid w:val="00AE4967"/>
    <w:rsid w:val="00AE7A29"/>
    <w:rsid w:val="00B25004"/>
    <w:rsid w:val="00B269E7"/>
    <w:rsid w:val="00B50867"/>
    <w:rsid w:val="00B72AF3"/>
    <w:rsid w:val="00B95B1E"/>
    <w:rsid w:val="00BB21E9"/>
    <w:rsid w:val="00BF226B"/>
    <w:rsid w:val="00C47C35"/>
    <w:rsid w:val="00C52234"/>
    <w:rsid w:val="00C63075"/>
    <w:rsid w:val="00C63ADF"/>
    <w:rsid w:val="00CA232F"/>
    <w:rsid w:val="00CC5F18"/>
    <w:rsid w:val="00CD7C0D"/>
    <w:rsid w:val="00D35CE5"/>
    <w:rsid w:val="00D4658E"/>
    <w:rsid w:val="00D81E35"/>
    <w:rsid w:val="00D862A9"/>
    <w:rsid w:val="00DE104C"/>
    <w:rsid w:val="00DE67F2"/>
    <w:rsid w:val="00E328D1"/>
    <w:rsid w:val="00E67555"/>
    <w:rsid w:val="00EA7126"/>
    <w:rsid w:val="00EA7C41"/>
    <w:rsid w:val="00ED0D07"/>
    <w:rsid w:val="00ED70D5"/>
    <w:rsid w:val="00EF4384"/>
    <w:rsid w:val="00F10CF5"/>
    <w:rsid w:val="00F2115A"/>
    <w:rsid w:val="00F671E2"/>
    <w:rsid w:val="00F83601"/>
    <w:rsid w:val="00F83DA9"/>
    <w:rsid w:val="00F8446C"/>
    <w:rsid w:val="00F93C81"/>
    <w:rsid w:val="00F945E1"/>
    <w:rsid w:val="00FB1734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paragraph" w:styleId="NormalWeb">
    <w:name w:val="Normal (Web)"/>
    <w:basedOn w:val="Normal"/>
    <w:uiPriority w:val="99"/>
    <w:semiHidden/>
    <w:unhideWhenUsed/>
    <w:rsid w:val="00E6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527fa56-fb9c-4004-a323-c7b97c1755ea"/>
    <ds:schemaRef ds:uri="0f53d791-0c25-4ea0-b348-159f9ecf687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E316CF-2A3B-4D1F-9458-C71C11F83940}"/>
</file>

<file path=customXml/itemProps3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Troughton</dc:creator>
  <cp:keywords/>
  <dc:description/>
  <cp:lastModifiedBy>Troughton, Linda</cp:lastModifiedBy>
  <cp:revision>11</cp:revision>
  <dcterms:created xsi:type="dcterms:W3CDTF">2025-07-01T09:23:00Z</dcterms:created>
  <dcterms:modified xsi:type="dcterms:W3CDTF">2025-07-07T11:05:00Z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