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4CC88CA6" w14:textId="77777777" w:rsidR="00BE11E2" w:rsidRDefault="00BE11E2" w:rsidP="00BE11E2">
            <w:pPr>
              <w:rPr>
                <w:rFonts w:cs="Calibri"/>
                <w:b/>
                <w:bCs/>
              </w:rPr>
            </w:pPr>
            <w:r w:rsidRPr="00BE11E2">
              <w:rPr>
                <w:rFonts w:cs="Calibri"/>
                <w:b/>
                <w:bCs/>
              </w:rPr>
              <w:t>Expected Outcomes</w:t>
            </w:r>
          </w:p>
          <w:p w14:paraId="4615C63F" w14:textId="77777777" w:rsidR="00BE11E2" w:rsidRPr="00BE11E2" w:rsidRDefault="00BE11E2" w:rsidP="00BE11E2">
            <w:pPr>
              <w:rPr>
                <w:rFonts w:cs="Calibri"/>
                <w:b/>
                <w:bCs/>
              </w:rPr>
            </w:pPr>
          </w:p>
          <w:p w14:paraId="44C89159" w14:textId="77777777" w:rsidR="00BE11E2" w:rsidRPr="00BE11E2" w:rsidRDefault="00BE11E2" w:rsidP="00BE11E2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BE11E2">
              <w:rPr>
                <w:rFonts w:cs="Calibri"/>
              </w:rPr>
              <w:t>Students will understand that electric current is a flow of charge through a conductor.</w:t>
            </w:r>
          </w:p>
          <w:p w14:paraId="5D7CE363" w14:textId="77777777" w:rsidR="00BE11E2" w:rsidRPr="00BE11E2" w:rsidRDefault="00BE11E2" w:rsidP="00BE11E2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BE11E2">
              <w:rPr>
                <w:rFonts w:cs="Calibri"/>
              </w:rPr>
              <w:t>Students will describe how current behaves in series and parallel circuits.</w:t>
            </w:r>
          </w:p>
          <w:p w14:paraId="1B2C47ED" w14:textId="77777777" w:rsidR="00BE11E2" w:rsidRPr="00BE11E2" w:rsidRDefault="00BE11E2" w:rsidP="00BE11E2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BE11E2">
              <w:rPr>
                <w:rFonts w:cs="Calibri"/>
              </w:rPr>
              <w:t>Students will investigate how current changes depending on circuit design.</w:t>
            </w:r>
          </w:p>
          <w:p w14:paraId="0CD00559" w14:textId="77777777" w:rsidR="00BE11E2" w:rsidRPr="00BE11E2" w:rsidRDefault="00BE11E2" w:rsidP="00BE11E2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BE11E2">
              <w:rPr>
                <w:rFonts w:cs="Calibri"/>
              </w:rPr>
              <w:t>Students will measure current using ammeters and apply circuit symbols.</w:t>
            </w:r>
          </w:p>
          <w:p w14:paraId="2369EE4B" w14:textId="77777777" w:rsidR="00BE11E2" w:rsidRPr="00BE11E2" w:rsidRDefault="00BE11E2" w:rsidP="00BE11E2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BE11E2">
              <w:rPr>
                <w:rFonts w:cs="Calibri"/>
              </w:rPr>
              <w:t>Students will recognise how current links to everyday uses of electricity.</w:t>
            </w:r>
          </w:p>
          <w:p w14:paraId="51AFD685" w14:textId="531778CE" w:rsidR="00C47C35" w:rsidRPr="00C47C35" w:rsidRDefault="00C47C35" w:rsidP="00A9629F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663582B6" w14:textId="77777777" w:rsidR="00CC0406" w:rsidRDefault="00CC0406" w:rsidP="00CC0406">
            <w:pPr>
              <w:rPr>
                <w:rFonts w:cs="Calibri"/>
                <w:b/>
                <w:bCs/>
              </w:rPr>
            </w:pPr>
            <w:r w:rsidRPr="00CC0406">
              <w:rPr>
                <w:rFonts w:cs="Calibri"/>
                <w:b/>
                <w:bCs/>
              </w:rPr>
              <w:t>Developmental Focus Opportunities</w:t>
            </w:r>
          </w:p>
          <w:p w14:paraId="06830DF1" w14:textId="77777777" w:rsidR="00CC0406" w:rsidRPr="00CC0406" w:rsidRDefault="00CC0406" w:rsidP="00CC0406">
            <w:pPr>
              <w:rPr>
                <w:rFonts w:cs="Calibri"/>
              </w:rPr>
            </w:pPr>
          </w:p>
          <w:p w14:paraId="2DE477C7" w14:textId="77777777" w:rsidR="00CC0406" w:rsidRPr="00CC0406" w:rsidRDefault="00CC0406" w:rsidP="00CC0406">
            <w:pPr>
              <w:numPr>
                <w:ilvl w:val="0"/>
                <w:numId w:val="9"/>
              </w:numPr>
              <w:rPr>
                <w:rFonts w:cs="Calibri"/>
              </w:rPr>
            </w:pPr>
            <w:r w:rsidRPr="00CC0406">
              <w:rPr>
                <w:rFonts w:cs="Calibri"/>
              </w:rPr>
              <w:t>Practical experimentation: Building series and parallel circuits to explore current behaviour.</w:t>
            </w:r>
          </w:p>
          <w:p w14:paraId="30D3EA35" w14:textId="77777777" w:rsidR="00CC0406" w:rsidRPr="00CC0406" w:rsidRDefault="00CC0406" w:rsidP="00CC0406">
            <w:pPr>
              <w:numPr>
                <w:ilvl w:val="0"/>
                <w:numId w:val="9"/>
              </w:numPr>
              <w:rPr>
                <w:rFonts w:cs="Calibri"/>
              </w:rPr>
            </w:pPr>
            <w:r w:rsidRPr="00CC0406">
              <w:rPr>
                <w:rFonts w:cs="Calibri"/>
              </w:rPr>
              <w:t>Measurement and numeracy: Using ammeters and recording current values.</w:t>
            </w:r>
          </w:p>
          <w:p w14:paraId="4CCCAFB8" w14:textId="77777777" w:rsidR="00CC0406" w:rsidRPr="00CC0406" w:rsidRDefault="00CC0406" w:rsidP="00CC0406">
            <w:pPr>
              <w:numPr>
                <w:ilvl w:val="0"/>
                <w:numId w:val="9"/>
              </w:numPr>
              <w:rPr>
                <w:rFonts w:cs="Calibri"/>
              </w:rPr>
            </w:pPr>
            <w:r w:rsidRPr="00CC0406">
              <w:rPr>
                <w:rFonts w:cs="Calibri"/>
              </w:rPr>
              <w:t>Scientific reasoning: Comparing how current behaves in different circuit layouts.</w:t>
            </w:r>
          </w:p>
          <w:p w14:paraId="637E1616" w14:textId="77777777" w:rsidR="00CC0406" w:rsidRPr="00CC0406" w:rsidRDefault="00CC0406" w:rsidP="00CC0406">
            <w:pPr>
              <w:numPr>
                <w:ilvl w:val="0"/>
                <w:numId w:val="9"/>
              </w:numPr>
              <w:rPr>
                <w:rFonts w:cs="Calibri"/>
              </w:rPr>
            </w:pPr>
            <w:r w:rsidRPr="00CC0406">
              <w:rPr>
                <w:rFonts w:cs="Calibri"/>
              </w:rPr>
              <w:t>Communication: Explaining concepts clearly using scientific terms and diagrams.</w:t>
            </w:r>
          </w:p>
          <w:p w14:paraId="47ACE756" w14:textId="54287943" w:rsidR="06866210" w:rsidRPr="00F945E1" w:rsidRDefault="06866210" w:rsidP="000226E8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F37DBD" w:rsidRDefault="00195A54" w:rsidP="00F37DBD">
            <w:pPr>
              <w:rPr>
                <w:rFonts w:cs="Calibri"/>
                <w:b/>
                <w:bCs/>
              </w:rPr>
            </w:pPr>
            <w:r w:rsidRPr="00F37DBD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1EAD6971" w14:textId="001E7CFE" w:rsidR="00CC0406" w:rsidRPr="00CC0406" w:rsidRDefault="00CC0406" w:rsidP="00CC0406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CC0406">
              <w:rPr>
                <w:rFonts w:cs="Calibri"/>
              </w:rPr>
              <w:t>Current is the rate of flow of electric charge, measured in amperes (A).</w:t>
            </w:r>
          </w:p>
          <w:p w14:paraId="7DB2DA55" w14:textId="2CADC2F0" w:rsidR="00CC0406" w:rsidRPr="00CC0406" w:rsidRDefault="00CC0406" w:rsidP="00CC0406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CC0406">
              <w:rPr>
                <w:rFonts w:cs="Calibri"/>
              </w:rPr>
              <w:t>In a series circuit, current is the same throughout.</w:t>
            </w:r>
          </w:p>
          <w:p w14:paraId="516ED741" w14:textId="211C408A" w:rsidR="00CC0406" w:rsidRPr="00CC0406" w:rsidRDefault="00CC0406" w:rsidP="00CC0406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CC0406">
              <w:rPr>
                <w:rFonts w:cs="Calibri"/>
              </w:rPr>
              <w:t>In a parallel circuit, current is shared between branches.</w:t>
            </w:r>
          </w:p>
          <w:p w14:paraId="2444B381" w14:textId="53E4BDB5" w:rsidR="00CC0406" w:rsidRPr="00CC0406" w:rsidRDefault="00CC0406" w:rsidP="00CC0406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CC0406">
              <w:rPr>
                <w:rFonts w:cs="Calibri"/>
              </w:rPr>
              <w:t>Current depends on the voltage and resistance in a circuit.</w:t>
            </w:r>
          </w:p>
          <w:p w14:paraId="13987915" w14:textId="28612070" w:rsidR="00C47C35" w:rsidRPr="00C47C35" w:rsidRDefault="00C47C35" w:rsidP="000226E8">
            <w:pPr>
              <w:pStyle w:val="ListParagraph"/>
              <w:rPr>
                <w:rFonts w:cs="Calibri"/>
              </w:rPr>
            </w:pPr>
          </w:p>
        </w:tc>
        <w:tc>
          <w:tcPr>
            <w:tcW w:w="7784" w:type="dxa"/>
          </w:tcPr>
          <w:p w14:paraId="5EA8B28E" w14:textId="094E9EDA" w:rsidR="00CC0406" w:rsidRPr="00CC0406" w:rsidRDefault="00CC0406" w:rsidP="00CC0406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CC0406">
              <w:rPr>
                <w:rFonts w:cs="Calibri"/>
              </w:rPr>
              <w:t>Knowing how electricity is distributed safely and efficiently in homes and devices.</w:t>
            </w:r>
          </w:p>
          <w:p w14:paraId="08D6E62E" w14:textId="2830B95C" w:rsidR="00CC0406" w:rsidRPr="00CC0406" w:rsidRDefault="00CC0406" w:rsidP="00CC0406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CC0406">
              <w:rPr>
                <w:rFonts w:cs="Calibri"/>
              </w:rPr>
              <w:t>Understanding the structure and function of circuits in real-world applications.</w:t>
            </w:r>
          </w:p>
          <w:p w14:paraId="3749181A" w14:textId="7043BFAF" w:rsidR="00CC0406" w:rsidRPr="00CC0406" w:rsidRDefault="00CC0406" w:rsidP="00CC0406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CC0406">
              <w:rPr>
                <w:rFonts w:cs="Calibri"/>
              </w:rPr>
              <w:t>Applying logic to problem-solving when designing or analysing circuits.</w:t>
            </w:r>
          </w:p>
          <w:p w14:paraId="0A2E696D" w14:textId="721D7E6E" w:rsidR="00CC0406" w:rsidRPr="00CC0406" w:rsidRDefault="00CC0406" w:rsidP="00CC0406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CC0406">
              <w:rPr>
                <w:rFonts w:cs="Calibri"/>
              </w:rPr>
              <w:t>Building conceptual links with magnetism, energy transfer, and electronics.</w:t>
            </w:r>
          </w:p>
          <w:p w14:paraId="5B69D9F1" w14:textId="19684336" w:rsidR="00C47C35" w:rsidRPr="006943C0" w:rsidRDefault="00C47C35" w:rsidP="00AE4967">
            <w:pPr>
              <w:pStyle w:val="ListParagraph"/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6B50120E" w14:textId="450A5336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t>Current</w:t>
            </w:r>
          </w:p>
          <w:p w14:paraId="79D19CFE" w14:textId="2087C149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t>Charge</w:t>
            </w:r>
          </w:p>
          <w:p w14:paraId="7980AA7D" w14:textId="4DFA4EEF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t>Series circuit</w:t>
            </w:r>
          </w:p>
          <w:p w14:paraId="5819851B" w14:textId="75F37E8B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t>Parallel circuit</w:t>
            </w:r>
          </w:p>
          <w:p w14:paraId="661434D9" w14:textId="3E635517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t>Ammeter</w:t>
            </w:r>
          </w:p>
          <w:p w14:paraId="303C5315" w14:textId="2CF0CA89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t>Conductor</w:t>
            </w:r>
          </w:p>
          <w:p w14:paraId="154C15D6" w14:textId="7E2EB5FE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t>Component</w:t>
            </w:r>
          </w:p>
          <w:p w14:paraId="22EE77FA" w14:textId="24C66429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lastRenderedPageBreak/>
              <w:t>Flow</w:t>
            </w:r>
          </w:p>
          <w:p w14:paraId="317D855E" w14:textId="6C855A08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t>Branch</w:t>
            </w:r>
          </w:p>
          <w:p w14:paraId="37722EEE" w14:textId="188A3BC2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t>Circuit diagram</w:t>
            </w:r>
          </w:p>
          <w:p w14:paraId="1E0D00A8" w14:textId="1DEFCCEF" w:rsidR="00C47C35" w:rsidRPr="00B269E7" w:rsidRDefault="00C47C35" w:rsidP="00B269E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3432862C" w14:textId="017B49DB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lastRenderedPageBreak/>
              <w:t>Lab instructions and datasheets for practical work.</w:t>
            </w:r>
          </w:p>
          <w:p w14:paraId="11520D8B" w14:textId="2727A16B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t>Informative texts on home circuitry and power grids.</w:t>
            </w:r>
          </w:p>
          <w:p w14:paraId="13DE52E2" w14:textId="5DAB4E33" w:rsidR="00965CF9" w:rsidRPr="00965CF9" w:rsidRDefault="00965CF9" w:rsidP="00965CF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965CF9">
              <w:rPr>
                <w:rFonts w:cs="Calibri"/>
              </w:rPr>
              <w:t>Scientific profiles of innovators in electrical technology.</w:t>
            </w:r>
          </w:p>
          <w:p w14:paraId="73DEE9A5" w14:textId="590ED76E" w:rsidR="00C47C35" w:rsidRPr="00195A54" w:rsidRDefault="00C47C35" w:rsidP="00B269E7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73F44F17" w14:textId="44DB62C8" w:rsidR="00965CF9" w:rsidRPr="00BE637A" w:rsidRDefault="00965CF9" w:rsidP="00BE637A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BE637A">
              <w:rPr>
                <w:rFonts w:cs="Calibri"/>
              </w:rPr>
              <w:t>Thinking that current is “used up” as it flows through components.</w:t>
            </w:r>
          </w:p>
          <w:p w14:paraId="7E8B1B84" w14:textId="3BA21B4A" w:rsidR="00965CF9" w:rsidRPr="00BE637A" w:rsidRDefault="00965CF9" w:rsidP="00BE637A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BE637A">
              <w:rPr>
                <w:rFonts w:cs="Calibri"/>
              </w:rPr>
              <w:t>Confusing current with voltage.</w:t>
            </w:r>
          </w:p>
          <w:p w14:paraId="39AB8207" w14:textId="3FD028CA" w:rsidR="00965CF9" w:rsidRPr="00BE637A" w:rsidRDefault="00965CF9" w:rsidP="00BE637A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BE637A">
              <w:rPr>
                <w:rFonts w:cs="Calibri"/>
              </w:rPr>
              <w:t>Believing current splits evenly in all parts of a circuit regardless of resistance.</w:t>
            </w:r>
          </w:p>
          <w:p w14:paraId="03A80FC0" w14:textId="70809D85" w:rsidR="00965CF9" w:rsidRPr="00BE637A" w:rsidRDefault="00965CF9" w:rsidP="00BE637A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BE637A">
              <w:rPr>
                <w:rFonts w:cs="Calibri"/>
              </w:rPr>
              <w:t>Thinking electricity flows from both ends of a battery simultaneously.</w:t>
            </w:r>
          </w:p>
          <w:p w14:paraId="299CC210" w14:textId="77777777" w:rsidR="00C47C35" w:rsidRPr="00CC5F18" w:rsidRDefault="00C47C35" w:rsidP="00CC5F18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5A9D1A7F" w14:textId="104873FE" w:rsidR="00BE637A" w:rsidRPr="00BE637A" w:rsidRDefault="00BE637A" w:rsidP="00BE637A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BE637A">
              <w:rPr>
                <w:rFonts w:cs="Calibri"/>
                <w:b/>
                <w:bCs/>
              </w:rPr>
              <w:t>Maths</w:t>
            </w:r>
            <w:r w:rsidRPr="00BE637A">
              <w:rPr>
                <w:rFonts w:cs="Calibri"/>
              </w:rPr>
              <w:t>: Interpreting circuit data and solving electrical calculations.</w:t>
            </w:r>
          </w:p>
          <w:p w14:paraId="580E510D" w14:textId="31B70718" w:rsidR="00BE637A" w:rsidRPr="00BE637A" w:rsidRDefault="00BE637A" w:rsidP="00BE637A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BE637A">
              <w:rPr>
                <w:rFonts w:cs="Calibri"/>
                <w:b/>
                <w:bCs/>
              </w:rPr>
              <w:t>DT</w:t>
            </w:r>
            <w:r w:rsidRPr="00BE637A">
              <w:rPr>
                <w:rFonts w:cs="Calibri"/>
              </w:rPr>
              <w:t>: Designing simple electronic devices and systems.</w:t>
            </w:r>
          </w:p>
          <w:p w14:paraId="38485489" w14:textId="090748A7" w:rsidR="00BE637A" w:rsidRPr="00BE637A" w:rsidRDefault="00BE637A" w:rsidP="00BE637A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BE637A">
              <w:rPr>
                <w:rFonts w:cs="Calibri"/>
                <w:b/>
                <w:bCs/>
              </w:rPr>
              <w:t>Computing</w:t>
            </w:r>
            <w:r w:rsidRPr="00BE637A">
              <w:rPr>
                <w:rFonts w:cs="Calibri"/>
              </w:rPr>
              <w:t>: Links to binary circuits and logic systems.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BBD3" w14:textId="77777777" w:rsidR="00290C09" w:rsidRDefault="00290C09" w:rsidP="00195A54">
      <w:pPr>
        <w:spacing w:after="0" w:line="240" w:lineRule="auto"/>
      </w:pPr>
      <w:r>
        <w:separator/>
      </w:r>
    </w:p>
  </w:endnote>
  <w:endnote w:type="continuationSeparator" w:id="0">
    <w:p w14:paraId="3F782593" w14:textId="77777777" w:rsidR="00290C09" w:rsidRDefault="00290C09" w:rsidP="00195A54">
      <w:pPr>
        <w:spacing w:after="0" w:line="240" w:lineRule="auto"/>
      </w:pPr>
      <w:r>
        <w:continuationSeparator/>
      </w:r>
    </w:p>
  </w:endnote>
  <w:endnote w:type="continuationNotice" w:id="1">
    <w:p w14:paraId="4835618A" w14:textId="77777777" w:rsidR="00290C09" w:rsidRDefault="00290C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941D" w14:textId="77777777" w:rsidR="00290C09" w:rsidRDefault="00290C09" w:rsidP="00195A54">
      <w:pPr>
        <w:spacing w:after="0" w:line="240" w:lineRule="auto"/>
      </w:pPr>
      <w:r>
        <w:separator/>
      </w:r>
    </w:p>
  </w:footnote>
  <w:footnote w:type="continuationSeparator" w:id="0">
    <w:p w14:paraId="117B25BF" w14:textId="77777777" w:rsidR="00290C09" w:rsidRDefault="00290C09" w:rsidP="00195A54">
      <w:pPr>
        <w:spacing w:after="0" w:line="240" w:lineRule="auto"/>
      </w:pPr>
      <w:r>
        <w:continuationSeparator/>
      </w:r>
    </w:p>
  </w:footnote>
  <w:footnote w:type="continuationNotice" w:id="1">
    <w:p w14:paraId="5C68EF6B" w14:textId="77777777" w:rsidR="00290C09" w:rsidRDefault="00290C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4A488330" w:rsidR="00195A54" w:rsidRPr="00C47C35" w:rsidRDefault="000645D3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proofErr w:type="gramStart"/>
    <w:r>
      <w:rPr>
        <w:u w:val="single"/>
      </w:rPr>
      <w:t xml:space="preserve">7  </w:t>
    </w:r>
    <w:r w:rsidR="00F37DBD">
      <w:rPr>
        <w:u w:val="single"/>
      </w:rPr>
      <w:t>Electromagnets</w:t>
    </w:r>
    <w:proofErr w:type="gramEnd"/>
    <w:r w:rsidR="008743CC">
      <w:rPr>
        <w:u w:val="single"/>
      </w:rPr>
      <w:t xml:space="preserve"> </w:t>
    </w:r>
    <w:r w:rsidR="00F93C81">
      <w:rPr>
        <w:u w:val="single"/>
      </w:rPr>
      <w:t>–</w:t>
    </w:r>
    <w:r w:rsidR="008743CC">
      <w:rPr>
        <w:u w:val="single"/>
      </w:rPr>
      <w:t xml:space="preserve"> </w:t>
    </w:r>
    <w:r w:rsidR="00F37DBD">
      <w:rPr>
        <w:u w:val="single"/>
      </w:rPr>
      <w:t>Current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5415"/>
    <w:multiLevelType w:val="multilevel"/>
    <w:tmpl w:val="F00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15134"/>
    <w:multiLevelType w:val="multilevel"/>
    <w:tmpl w:val="DF92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21DE6"/>
    <w:multiLevelType w:val="hybridMultilevel"/>
    <w:tmpl w:val="667E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6632"/>
    <w:multiLevelType w:val="multilevel"/>
    <w:tmpl w:val="CB76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C16"/>
    <w:multiLevelType w:val="hybridMultilevel"/>
    <w:tmpl w:val="14A8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077FE"/>
    <w:multiLevelType w:val="hybridMultilevel"/>
    <w:tmpl w:val="289E7D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517996"/>
    <w:multiLevelType w:val="multilevel"/>
    <w:tmpl w:val="7F98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002F6"/>
    <w:multiLevelType w:val="hybridMultilevel"/>
    <w:tmpl w:val="AE162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9956F3"/>
    <w:multiLevelType w:val="multilevel"/>
    <w:tmpl w:val="F776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B5EEB"/>
    <w:multiLevelType w:val="hybridMultilevel"/>
    <w:tmpl w:val="42F6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913"/>
    <w:multiLevelType w:val="hybridMultilevel"/>
    <w:tmpl w:val="0592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A03C3"/>
    <w:multiLevelType w:val="multilevel"/>
    <w:tmpl w:val="F4BA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004514">
    <w:abstractNumId w:val="7"/>
  </w:num>
  <w:num w:numId="2" w16cid:durableId="360204432">
    <w:abstractNumId w:val="3"/>
  </w:num>
  <w:num w:numId="3" w16cid:durableId="804279207">
    <w:abstractNumId w:val="8"/>
  </w:num>
  <w:num w:numId="4" w16cid:durableId="999384339">
    <w:abstractNumId w:val="10"/>
  </w:num>
  <w:num w:numId="5" w16cid:durableId="2026783176">
    <w:abstractNumId w:val="9"/>
  </w:num>
  <w:num w:numId="6" w16cid:durableId="1789927174">
    <w:abstractNumId w:val="0"/>
  </w:num>
  <w:num w:numId="7" w16cid:durableId="1263759142">
    <w:abstractNumId w:val="6"/>
  </w:num>
  <w:num w:numId="8" w16cid:durableId="569773546">
    <w:abstractNumId w:val="11"/>
  </w:num>
  <w:num w:numId="9" w16cid:durableId="176047901">
    <w:abstractNumId w:val="1"/>
  </w:num>
  <w:num w:numId="10" w16cid:durableId="1646854238">
    <w:abstractNumId w:val="5"/>
  </w:num>
  <w:num w:numId="11" w16cid:durableId="1145315618">
    <w:abstractNumId w:val="4"/>
  </w:num>
  <w:num w:numId="12" w16cid:durableId="6409676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0EB7"/>
    <w:rsid w:val="000226E8"/>
    <w:rsid w:val="000645D3"/>
    <w:rsid w:val="00096228"/>
    <w:rsid w:val="000A6DEF"/>
    <w:rsid w:val="000C0786"/>
    <w:rsid w:val="00163EED"/>
    <w:rsid w:val="001848FE"/>
    <w:rsid w:val="0018518C"/>
    <w:rsid w:val="00190872"/>
    <w:rsid w:val="0019283A"/>
    <w:rsid w:val="00195A54"/>
    <w:rsid w:val="001C3AE7"/>
    <w:rsid w:val="001C7717"/>
    <w:rsid w:val="001F1E39"/>
    <w:rsid w:val="002360A4"/>
    <w:rsid w:val="00282323"/>
    <w:rsid w:val="00290C09"/>
    <w:rsid w:val="00295AF6"/>
    <w:rsid w:val="002E624F"/>
    <w:rsid w:val="002E6F27"/>
    <w:rsid w:val="0038030C"/>
    <w:rsid w:val="00383BE2"/>
    <w:rsid w:val="00421946"/>
    <w:rsid w:val="00434841"/>
    <w:rsid w:val="004F5D39"/>
    <w:rsid w:val="0050240E"/>
    <w:rsid w:val="00543772"/>
    <w:rsid w:val="00546298"/>
    <w:rsid w:val="00550B50"/>
    <w:rsid w:val="005640E0"/>
    <w:rsid w:val="00570C4D"/>
    <w:rsid w:val="005B47A0"/>
    <w:rsid w:val="00603C60"/>
    <w:rsid w:val="006943C0"/>
    <w:rsid w:val="006E02F1"/>
    <w:rsid w:val="00732728"/>
    <w:rsid w:val="007371A3"/>
    <w:rsid w:val="00763437"/>
    <w:rsid w:val="0077178E"/>
    <w:rsid w:val="00785C69"/>
    <w:rsid w:val="007862E7"/>
    <w:rsid w:val="007A6978"/>
    <w:rsid w:val="008743CC"/>
    <w:rsid w:val="008832C3"/>
    <w:rsid w:val="008A758B"/>
    <w:rsid w:val="008D66CC"/>
    <w:rsid w:val="008E21BE"/>
    <w:rsid w:val="00905EEB"/>
    <w:rsid w:val="00934D87"/>
    <w:rsid w:val="00965CF9"/>
    <w:rsid w:val="00980A52"/>
    <w:rsid w:val="00986854"/>
    <w:rsid w:val="00995AC6"/>
    <w:rsid w:val="009C0B1F"/>
    <w:rsid w:val="009D45CA"/>
    <w:rsid w:val="009F7E65"/>
    <w:rsid w:val="00A156F0"/>
    <w:rsid w:val="00A87D9A"/>
    <w:rsid w:val="00A9629F"/>
    <w:rsid w:val="00AC3FE1"/>
    <w:rsid w:val="00AD5F18"/>
    <w:rsid w:val="00AD6CF3"/>
    <w:rsid w:val="00AE4967"/>
    <w:rsid w:val="00B25004"/>
    <w:rsid w:val="00B269E7"/>
    <w:rsid w:val="00B50867"/>
    <w:rsid w:val="00B72AF3"/>
    <w:rsid w:val="00B95B1E"/>
    <w:rsid w:val="00BB21E9"/>
    <w:rsid w:val="00BE11E2"/>
    <w:rsid w:val="00BE637A"/>
    <w:rsid w:val="00C47C35"/>
    <w:rsid w:val="00C52234"/>
    <w:rsid w:val="00C63075"/>
    <w:rsid w:val="00C8194B"/>
    <w:rsid w:val="00CA232F"/>
    <w:rsid w:val="00CC0406"/>
    <w:rsid w:val="00CC5F18"/>
    <w:rsid w:val="00CD7C0D"/>
    <w:rsid w:val="00D81E35"/>
    <w:rsid w:val="00D862A9"/>
    <w:rsid w:val="00D951E1"/>
    <w:rsid w:val="00DE104C"/>
    <w:rsid w:val="00E328D1"/>
    <w:rsid w:val="00E67555"/>
    <w:rsid w:val="00EA7126"/>
    <w:rsid w:val="00EA7C41"/>
    <w:rsid w:val="00EE3EAF"/>
    <w:rsid w:val="00EF4384"/>
    <w:rsid w:val="00F10CF5"/>
    <w:rsid w:val="00F2115A"/>
    <w:rsid w:val="00F37DBD"/>
    <w:rsid w:val="00F671E2"/>
    <w:rsid w:val="00F83601"/>
    <w:rsid w:val="00F83DA9"/>
    <w:rsid w:val="00F8446C"/>
    <w:rsid w:val="00F93C81"/>
    <w:rsid w:val="00F945E1"/>
    <w:rsid w:val="00FB1734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purl.org/dc/elements/1.1/"/>
    <ds:schemaRef ds:uri="http://schemas.microsoft.com/office/2006/documentManagement/types"/>
    <ds:schemaRef ds:uri="http://purl.org/dc/dcmitype/"/>
    <ds:schemaRef ds:uri="0527fa56-fb9c-4004-a323-c7b97c1755ea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0f53d791-0c25-4ea0-b348-159f9ecf687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8E200C-3299-4311-A18C-EC1D291DCE4C}"/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17</cp:revision>
  <dcterms:created xsi:type="dcterms:W3CDTF">2025-07-01T09:07:00Z</dcterms:created>
  <dcterms:modified xsi:type="dcterms:W3CDTF">2025-07-07T10:48:00Z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