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6DEBD34" w14:textId="77777777" w:rsidR="00F84B14" w:rsidRDefault="00F84B14" w:rsidP="00F84B14">
            <w:pPr>
              <w:rPr>
                <w:rFonts w:cs="Calibri"/>
                <w:b/>
                <w:bCs/>
              </w:rPr>
            </w:pPr>
            <w:r w:rsidRPr="00F84B14">
              <w:rPr>
                <w:rFonts w:cs="Calibri"/>
                <w:b/>
                <w:bCs/>
              </w:rPr>
              <w:t>Expected Outcomes</w:t>
            </w:r>
          </w:p>
          <w:p w14:paraId="5D4AD30E" w14:textId="77777777" w:rsidR="00F84B14" w:rsidRPr="00F84B14" w:rsidRDefault="00F84B14" w:rsidP="00F84B14">
            <w:pPr>
              <w:rPr>
                <w:rFonts w:cs="Calibri"/>
                <w:b/>
                <w:bCs/>
              </w:rPr>
            </w:pPr>
          </w:p>
          <w:p w14:paraId="1A0D536D" w14:textId="77777777" w:rsidR="00F84B14" w:rsidRPr="00F84B14" w:rsidRDefault="00F84B14" w:rsidP="00F84B14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F84B14">
              <w:rPr>
                <w:rFonts w:cs="Calibri"/>
              </w:rPr>
              <w:t>Students will understand that pressure is the force applied over a given area.</w:t>
            </w:r>
          </w:p>
          <w:p w14:paraId="0C4646C8" w14:textId="77777777" w:rsidR="00F84B14" w:rsidRPr="00F84B14" w:rsidRDefault="00F84B14" w:rsidP="00F84B14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F84B14">
              <w:rPr>
                <w:rFonts w:cs="Calibri"/>
              </w:rPr>
              <w:t xml:space="preserve">Students will use and apply the formula: </w:t>
            </w:r>
            <w:r w:rsidRPr="00F84B14">
              <w:rPr>
                <w:rFonts w:cs="Calibri"/>
                <w:b/>
                <w:bCs/>
              </w:rPr>
              <w:t>Pressure = Force ÷ Area</w:t>
            </w:r>
            <w:r w:rsidRPr="00F84B14">
              <w:rPr>
                <w:rFonts w:cs="Calibri"/>
              </w:rPr>
              <w:t>.</w:t>
            </w:r>
          </w:p>
          <w:p w14:paraId="7F161363" w14:textId="77777777" w:rsidR="00F84B14" w:rsidRPr="00F84B14" w:rsidRDefault="00F84B14" w:rsidP="00F84B14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F84B14">
              <w:rPr>
                <w:rFonts w:cs="Calibri"/>
              </w:rPr>
              <w:t>Students will describe how pressure changes in solids, liquids, and gases.</w:t>
            </w:r>
          </w:p>
          <w:p w14:paraId="0CF2A7AB" w14:textId="77777777" w:rsidR="00F84B14" w:rsidRPr="00F84B14" w:rsidRDefault="00F84B14" w:rsidP="00F84B14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F84B14">
              <w:rPr>
                <w:rFonts w:cs="Calibri"/>
              </w:rPr>
              <w:t>Students will investigate the effects of pressure in everyday contexts (e.g., snowshoes, sharp blades, fluids).</w:t>
            </w:r>
          </w:p>
          <w:p w14:paraId="5416F169" w14:textId="77777777" w:rsidR="00F84B14" w:rsidRPr="00F84B14" w:rsidRDefault="00F84B14" w:rsidP="00F84B14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F84B14">
              <w:rPr>
                <w:rFonts w:cs="Calibri"/>
              </w:rPr>
              <w:t>Students will interpret data and draw conclusions from pressure-related experiments.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49BAB1D9" w14:textId="77777777" w:rsidR="00EE1001" w:rsidRDefault="00EE1001" w:rsidP="00EE1001">
            <w:pPr>
              <w:rPr>
                <w:rFonts w:cs="Calibri"/>
                <w:b/>
                <w:bCs/>
              </w:rPr>
            </w:pPr>
            <w:r w:rsidRPr="00EE1001">
              <w:rPr>
                <w:rFonts w:cs="Calibri"/>
                <w:b/>
                <w:bCs/>
              </w:rPr>
              <w:t>Developmental Focus Opportunities</w:t>
            </w:r>
          </w:p>
          <w:p w14:paraId="670F233E" w14:textId="77777777" w:rsidR="00EE1001" w:rsidRPr="00EE1001" w:rsidRDefault="00EE1001" w:rsidP="00EE1001">
            <w:pPr>
              <w:rPr>
                <w:rFonts w:cs="Calibri"/>
              </w:rPr>
            </w:pPr>
          </w:p>
          <w:p w14:paraId="1A45B6EA" w14:textId="77777777" w:rsidR="00EE1001" w:rsidRPr="00EE1001" w:rsidRDefault="00EE1001" w:rsidP="00EE1001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EE1001">
              <w:rPr>
                <w:rFonts w:cs="Calibri"/>
              </w:rPr>
              <w:t>Numeracy: Calculating pressure using given values of force and area.</w:t>
            </w:r>
          </w:p>
          <w:p w14:paraId="7F86E3C1" w14:textId="77777777" w:rsidR="00EE1001" w:rsidRPr="00EE1001" w:rsidRDefault="00EE1001" w:rsidP="00EE1001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EE1001">
              <w:rPr>
                <w:rFonts w:cs="Calibri"/>
              </w:rPr>
              <w:t>Scientific application: Applying knowledge to real-life situations like hydraulics and atmospheric pressure.</w:t>
            </w:r>
          </w:p>
          <w:p w14:paraId="74DC5E84" w14:textId="77777777" w:rsidR="00EE1001" w:rsidRPr="00EE1001" w:rsidRDefault="00EE1001" w:rsidP="00EE1001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EE1001">
              <w:rPr>
                <w:rFonts w:cs="Calibri"/>
              </w:rPr>
              <w:t>Critical thinking: Predicting and explaining how design affects pressure.</w:t>
            </w:r>
          </w:p>
          <w:p w14:paraId="4522F473" w14:textId="4AC7DECF" w:rsidR="00EE1001" w:rsidRPr="00EE1001" w:rsidRDefault="00EE1001" w:rsidP="00EE1001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EE1001">
              <w:rPr>
                <w:rFonts w:cs="Calibri"/>
              </w:rPr>
              <w:t>Investigation: Designing experiments to explore pressure in different states of matter</w:t>
            </w:r>
            <w:r w:rsidRPr="00EE1001">
              <w:rPr>
                <w:rFonts w:cs="Calibri"/>
              </w:rPr>
              <w:t>.</w:t>
            </w:r>
          </w:p>
          <w:p w14:paraId="47ACE756" w14:textId="2633F19D" w:rsidR="06866210" w:rsidRPr="00F95352" w:rsidRDefault="06866210" w:rsidP="00F9535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84F07A0" w14:textId="2D29FC5B" w:rsidR="00EE1001" w:rsidRPr="00B45520" w:rsidRDefault="00EE1001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 xml:space="preserve">Pressure increases when force </w:t>
            </w:r>
            <w:proofErr w:type="gramStart"/>
            <w:r w:rsidRPr="00B45520">
              <w:rPr>
                <w:rFonts w:cs="Calibri"/>
              </w:rPr>
              <w:t>increases</w:t>
            </w:r>
            <w:proofErr w:type="gramEnd"/>
            <w:r w:rsidRPr="00B45520">
              <w:rPr>
                <w:rFonts w:cs="Calibri"/>
              </w:rPr>
              <w:t xml:space="preserve"> or surface area decreases.</w:t>
            </w:r>
          </w:p>
          <w:p w14:paraId="5AE448DC" w14:textId="2546D2A8" w:rsidR="00EE1001" w:rsidRPr="00B45520" w:rsidRDefault="00EE1001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In liquids, pressure increases with depth and acts in all directions.</w:t>
            </w:r>
          </w:p>
          <w:p w14:paraId="02CC018F" w14:textId="7075F9B8" w:rsidR="00EE1001" w:rsidRPr="00B45520" w:rsidRDefault="00EE1001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Gases exert pressure by particle collisions with surfaces.</w:t>
            </w:r>
          </w:p>
          <w:p w14:paraId="6764720F" w14:textId="728E0A9C" w:rsidR="00EE1001" w:rsidRPr="00B45520" w:rsidRDefault="00EE1001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Real-world applications include tyres, syringes, diving, and aeroplanes.</w:t>
            </w:r>
          </w:p>
          <w:p w14:paraId="13987915" w14:textId="28612070" w:rsidR="00C47C35" w:rsidRPr="00C47C35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F13D2C5" w14:textId="3FA7E3BC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Recognising how physical principles explain the design of tools, footwear, and machines.</w:t>
            </w:r>
          </w:p>
          <w:p w14:paraId="6689C93F" w14:textId="7F2C3ADB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Understanding atmospheric and fluid pressure in everyday life and technology.</w:t>
            </w:r>
          </w:p>
          <w:p w14:paraId="4EFA757D" w14:textId="0321D738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Building a quantitative understanding of how forces are distributed.</w:t>
            </w:r>
          </w:p>
          <w:p w14:paraId="797A230F" w14:textId="763DFC8E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Forming a conceptual bridge to KS4 physics topics like gas laws and pressure in fluids.</w:t>
            </w:r>
          </w:p>
          <w:p w14:paraId="5B69D9F1" w14:textId="19684336" w:rsidR="00C47C35" w:rsidRPr="00F95352" w:rsidRDefault="00C47C35" w:rsidP="00F9535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6E46F11D" w14:textId="67BC1B2E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Pressure</w:t>
            </w:r>
          </w:p>
          <w:p w14:paraId="329CD4BB" w14:textId="638BDA05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Force</w:t>
            </w:r>
          </w:p>
          <w:p w14:paraId="4599D2B0" w14:textId="49D77508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Area</w:t>
            </w:r>
          </w:p>
          <w:p w14:paraId="39349217" w14:textId="5DC875A4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Pascal (Pa)</w:t>
            </w:r>
          </w:p>
          <w:p w14:paraId="30D54244" w14:textId="07D39F77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Fluid</w:t>
            </w:r>
          </w:p>
          <w:p w14:paraId="005BF03E" w14:textId="322818A2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Depth</w:t>
            </w:r>
          </w:p>
          <w:p w14:paraId="621C1D37" w14:textId="22B30C3F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Atmospheric pressure</w:t>
            </w:r>
          </w:p>
          <w:p w14:paraId="6B99A4A4" w14:textId="6EE0A16D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lastRenderedPageBreak/>
              <w:t>Particle collisions</w:t>
            </w:r>
          </w:p>
          <w:p w14:paraId="004E11C1" w14:textId="5BCD405D" w:rsidR="00925934" w:rsidRPr="00B45520" w:rsidRDefault="00925934" w:rsidP="00B4552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Hydraulic</w:t>
            </w:r>
          </w:p>
          <w:p w14:paraId="4E0BDB6D" w14:textId="33DD74DB" w:rsidR="00925934" w:rsidRPr="00B45520" w:rsidRDefault="00925934" w:rsidP="00B455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Surface area</w:t>
            </w:r>
          </w:p>
          <w:p w14:paraId="1E0D00A8" w14:textId="1DEFCCEF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00F81BB4" w14:textId="77777777" w:rsidR="00925934" w:rsidRPr="00925934" w:rsidRDefault="00925934" w:rsidP="00925934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925934">
              <w:rPr>
                <w:rFonts w:cs="Calibri"/>
              </w:rPr>
              <w:lastRenderedPageBreak/>
              <w:t>Case studies on scuba diving, weather systems, and vehicle design.</w:t>
            </w:r>
          </w:p>
          <w:p w14:paraId="494B6F81" w14:textId="77777777" w:rsidR="00925934" w:rsidRPr="00925934" w:rsidRDefault="00925934" w:rsidP="00925934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925934">
              <w:rPr>
                <w:rFonts w:cs="Calibri"/>
              </w:rPr>
              <w:t>Scientific explanations of pressure in the human body (e.g., blood pressure).</w:t>
            </w:r>
          </w:p>
          <w:p w14:paraId="6E017AA8" w14:textId="77777777" w:rsidR="00925934" w:rsidRPr="00925934" w:rsidRDefault="00925934" w:rsidP="00925934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925934">
              <w:rPr>
                <w:rFonts w:cs="Calibri"/>
              </w:rPr>
              <w:t>Technical descriptions of hydraulic systems or pneumatic tools.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30003156" w14:textId="77777777" w:rsidR="00B45520" w:rsidRPr="00B45520" w:rsidRDefault="00B45520" w:rsidP="00B45520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Confusing pressure with force.</w:t>
            </w:r>
          </w:p>
          <w:p w14:paraId="127177E0" w14:textId="77777777" w:rsidR="00B45520" w:rsidRPr="00B45520" w:rsidRDefault="00B45520" w:rsidP="00B45520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Thinking pressure acts in only one direction.</w:t>
            </w:r>
          </w:p>
          <w:p w14:paraId="261098BB" w14:textId="77777777" w:rsidR="00B45520" w:rsidRPr="00B45520" w:rsidRDefault="00B45520" w:rsidP="00B45520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Believing pressure in a fluid doesn’t increase with depth.</w:t>
            </w:r>
          </w:p>
          <w:p w14:paraId="65BFF4EE" w14:textId="77777777" w:rsidR="00B45520" w:rsidRPr="00B45520" w:rsidRDefault="00B45520" w:rsidP="00B45520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</w:rPr>
              <w:t>Not recognising how surface area affects pressure.</w:t>
            </w:r>
          </w:p>
          <w:p w14:paraId="299CC210" w14:textId="77777777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5F7DD2C" w14:textId="5A8233EC" w:rsidR="00B45520" w:rsidRPr="00B45520" w:rsidRDefault="00B45520" w:rsidP="00B45520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  <w:b/>
                <w:bCs/>
              </w:rPr>
              <w:t>Maths</w:t>
            </w:r>
            <w:r w:rsidRPr="00B45520">
              <w:rPr>
                <w:rFonts w:cs="Calibri"/>
              </w:rPr>
              <w:t>: Area calculations, using formulas and units.</w:t>
            </w:r>
          </w:p>
          <w:p w14:paraId="20ECB79B" w14:textId="1AF488F7" w:rsidR="00B45520" w:rsidRPr="00B45520" w:rsidRDefault="00B45520" w:rsidP="00B45520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  <w:b/>
                <w:bCs/>
              </w:rPr>
              <w:t>Geography</w:t>
            </w:r>
            <w:r w:rsidRPr="00B45520">
              <w:rPr>
                <w:rFonts w:cs="Calibri"/>
              </w:rPr>
              <w:t>: Air pressure and weather systems.</w:t>
            </w:r>
          </w:p>
          <w:p w14:paraId="344C67E3" w14:textId="321F396E" w:rsidR="00B45520" w:rsidRPr="00B45520" w:rsidRDefault="00B45520" w:rsidP="00B45520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B45520">
              <w:rPr>
                <w:rFonts w:cs="Calibri"/>
                <w:b/>
                <w:bCs/>
              </w:rPr>
              <w:t>PE</w:t>
            </w:r>
            <w:r w:rsidRPr="00B45520">
              <w:rPr>
                <w:rFonts w:cs="Calibri"/>
              </w:rPr>
              <w:t>: Footwear design and performance surface interaction.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3931" w14:textId="77777777" w:rsidR="00E1500E" w:rsidRDefault="00E1500E" w:rsidP="00195A54">
      <w:pPr>
        <w:spacing w:after="0" w:line="240" w:lineRule="auto"/>
      </w:pPr>
      <w:r>
        <w:separator/>
      </w:r>
    </w:p>
  </w:endnote>
  <w:endnote w:type="continuationSeparator" w:id="0">
    <w:p w14:paraId="06349E3F" w14:textId="77777777" w:rsidR="00E1500E" w:rsidRDefault="00E1500E" w:rsidP="00195A54">
      <w:pPr>
        <w:spacing w:after="0" w:line="240" w:lineRule="auto"/>
      </w:pPr>
      <w:r>
        <w:continuationSeparator/>
      </w:r>
    </w:p>
  </w:endnote>
  <w:endnote w:type="continuationNotice" w:id="1">
    <w:p w14:paraId="56233B91" w14:textId="77777777" w:rsidR="00E1500E" w:rsidRDefault="00E15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19EB" w14:textId="77777777" w:rsidR="00E1500E" w:rsidRDefault="00E1500E" w:rsidP="00195A54">
      <w:pPr>
        <w:spacing w:after="0" w:line="240" w:lineRule="auto"/>
      </w:pPr>
      <w:r>
        <w:separator/>
      </w:r>
    </w:p>
  </w:footnote>
  <w:footnote w:type="continuationSeparator" w:id="0">
    <w:p w14:paraId="54002434" w14:textId="77777777" w:rsidR="00E1500E" w:rsidRDefault="00E1500E" w:rsidP="00195A54">
      <w:pPr>
        <w:spacing w:after="0" w:line="240" w:lineRule="auto"/>
      </w:pPr>
      <w:r>
        <w:continuationSeparator/>
      </w:r>
    </w:p>
  </w:footnote>
  <w:footnote w:type="continuationNotice" w:id="1">
    <w:p w14:paraId="6FE3EABF" w14:textId="77777777" w:rsidR="00E1500E" w:rsidRDefault="00E15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313973A8" w:rsidR="00195A54" w:rsidRPr="00C47C35" w:rsidRDefault="00DC7B44" w:rsidP="00C47C35">
    <w:pPr>
      <w:pStyle w:val="Header"/>
      <w:jc w:val="center"/>
      <w:rPr>
        <w:u w:val="single"/>
      </w:rPr>
    </w:pPr>
    <w:r>
      <w:rPr>
        <w:u w:val="single"/>
      </w:rPr>
      <w:t>Year 8 –</w:t>
    </w:r>
    <w:r w:rsidR="005418E0">
      <w:rPr>
        <w:u w:val="single"/>
      </w:rPr>
      <w:t xml:space="preserve"> </w:t>
    </w:r>
    <w:r w:rsidR="00911BD9">
      <w:rPr>
        <w:u w:val="single"/>
      </w:rPr>
      <w:t>Forces</w:t>
    </w:r>
    <w:r w:rsidR="005418E0">
      <w:rPr>
        <w:u w:val="single"/>
      </w:rPr>
      <w:t xml:space="preserve"> –</w:t>
    </w:r>
    <w:r w:rsidR="00785DA9">
      <w:rPr>
        <w:u w:val="single"/>
      </w:rPr>
      <w:t xml:space="preserve"> </w:t>
    </w:r>
    <w:r w:rsidR="00911BD9">
      <w:rPr>
        <w:u w:val="single"/>
      </w:rPr>
      <w:t>Pressure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39B"/>
    <w:multiLevelType w:val="hybridMultilevel"/>
    <w:tmpl w:val="ECB2E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2DDF"/>
    <w:multiLevelType w:val="hybridMultilevel"/>
    <w:tmpl w:val="E230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254D"/>
    <w:multiLevelType w:val="multilevel"/>
    <w:tmpl w:val="479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80AC1"/>
    <w:multiLevelType w:val="hybridMultilevel"/>
    <w:tmpl w:val="7BE8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01E0E"/>
    <w:multiLevelType w:val="hybridMultilevel"/>
    <w:tmpl w:val="6222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26D8"/>
    <w:multiLevelType w:val="multilevel"/>
    <w:tmpl w:val="E68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C71DF"/>
    <w:multiLevelType w:val="hybridMultilevel"/>
    <w:tmpl w:val="8EBC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F2058"/>
    <w:multiLevelType w:val="multilevel"/>
    <w:tmpl w:val="2E00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853C4"/>
    <w:multiLevelType w:val="multilevel"/>
    <w:tmpl w:val="76F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73B58"/>
    <w:multiLevelType w:val="multilevel"/>
    <w:tmpl w:val="DBD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C5407"/>
    <w:multiLevelType w:val="multilevel"/>
    <w:tmpl w:val="C3B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73242"/>
    <w:multiLevelType w:val="hybridMultilevel"/>
    <w:tmpl w:val="AD7E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72F77"/>
    <w:multiLevelType w:val="hybridMultilevel"/>
    <w:tmpl w:val="5006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148B"/>
    <w:multiLevelType w:val="hybridMultilevel"/>
    <w:tmpl w:val="A3EE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202B1"/>
    <w:multiLevelType w:val="multilevel"/>
    <w:tmpl w:val="CA66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E3B5B"/>
    <w:multiLevelType w:val="multilevel"/>
    <w:tmpl w:val="A7A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2F57"/>
    <w:multiLevelType w:val="multilevel"/>
    <w:tmpl w:val="A282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15CFE"/>
    <w:multiLevelType w:val="multilevel"/>
    <w:tmpl w:val="739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A7B56"/>
    <w:multiLevelType w:val="hybridMultilevel"/>
    <w:tmpl w:val="BE0E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B7A9A"/>
    <w:multiLevelType w:val="multilevel"/>
    <w:tmpl w:val="821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6787D"/>
    <w:multiLevelType w:val="multilevel"/>
    <w:tmpl w:val="42B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D6B69"/>
    <w:multiLevelType w:val="multilevel"/>
    <w:tmpl w:val="D14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5789A"/>
    <w:multiLevelType w:val="multilevel"/>
    <w:tmpl w:val="F37C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538325">
    <w:abstractNumId w:val="19"/>
  </w:num>
  <w:num w:numId="2" w16cid:durableId="1361468466">
    <w:abstractNumId w:val="17"/>
  </w:num>
  <w:num w:numId="3" w16cid:durableId="1272201201">
    <w:abstractNumId w:val="2"/>
  </w:num>
  <w:num w:numId="4" w16cid:durableId="932662898">
    <w:abstractNumId w:val="16"/>
  </w:num>
  <w:num w:numId="5" w16cid:durableId="308561020">
    <w:abstractNumId w:val="10"/>
  </w:num>
  <w:num w:numId="6" w16cid:durableId="327755733">
    <w:abstractNumId w:val="20"/>
  </w:num>
  <w:num w:numId="7" w16cid:durableId="977611259">
    <w:abstractNumId w:val="3"/>
  </w:num>
  <w:num w:numId="8" w16cid:durableId="1306735702">
    <w:abstractNumId w:val="14"/>
  </w:num>
  <w:num w:numId="9" w16cid:durableId="2142845400">
    <w:abstractNumId w:val="13"/>
  </w:num>
  <w:num w:numId="10" w16cid:durableId="845823798">
    <w:abstractNumId w:val="6"/>
  </w:num>
  <w:num w:numId="11" w16cid:durableId="993409766">
    <w:abstractNumId w:val="9"/>
  </w:num>
  <w:num w:numId="12" w16cid:durableId="1716420122">
    <w:abstractNumId w:val="8"/>
  </w:num>
  <w:num w:numId="13" w16cid:durableId="1937708140">
    <w:abstractNumId w:val="4"/>
  </w:num>
  <w:num w:numId="14" w16cid:durableId="896477121">
    <w:abstractNumId w:val="15"/>
  </w:num>
  <w:num w:numId="15" w16cid:durableId="1704288423">
    <w:abstractNumId w:val="11"/>
  </w:num>
  <w:num w:numId="16" w16cid:durableId="1542011713">
    <w:abstractNumId w:val="18"/>
  </w:num>
  <w:num w:numId="17" w16cid:durableId="1878852489">
    <w:abstractNumId w:val="21"/>
  </w:num>
  <w:num w:numId="18" w16cid:durableId="2080979115">
    <w:abstractNumId w:val="7"/>
  </w:num>
  <w:num w:numId="19" w16cid:durableId="855845416">
    <w:abstractNumId w:val="22"/>
  </w:num>
  <w:num w:numId="20" w16cid:durableId="279076006">
    <w:abstractNumId w:val="5"/>
  </w:num>
  <w:num w:numId="21" w16cid:durableId="1621959333">
    <w:abstractNumId w:val="12"/>
  </w:num>
  <w:num w:numId="22" w16cid:durableId="579600423">
    <w:abstractNumId w:val="0"/>
  </w:num>
  <w:num w:numId="23" w16cid:durableId="558592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2C3A"/>
    <w:rsid w:val="00037E4D"/>
    <w:rsid w:val="000645D3"/>
    <w:rsid w:val="00071095"/>
    <w:rsid w:val="00096228"/>
    <w:rsid w:val="000E1ADA"/>
    <w:rsid w:val="00137EF6"/>
    <w:rsid w:val="001575EA"/>
    <w:rsid w:val="001848FE"/>
    <w:rsid w:val="0018518C"/>
    <w:rsid w:val="0019283A"/>
    <w:rsid w:val="00195A54"/>
    <w:rsid w:val="001A27A4"/>
    <w:rsid w:val="001A6B15"/>
    <w:rsid w:val="001F1E39"/>
    <w:rsid w:val="0020522A"/>
    <w:rsid w:val="002360A4"/>
    <w:rsid w:val="002C2B64"/>
    <w:rsid w:val="002E6F27"/>
    <w:rsid w:val="0034461C"/>
    <w:rsid w:val="00383BE2"/>
    <w:rsid w:val="00396767"/>
    <w:rsid w:val="00434841"/>
    <w:rsid w:val="00463DCE"/>
    <w:rsid w:val="00496699"/>
    <w:rsid w:val="005418E0"/>
    <w:rsid w:val="00543772"/>
    <w:rsid w:val="00546298"/>
    <w:rsid w:val="00550B50"/>
    <w:rsid w:val="005640E0"/>
    <w:rsid w:val="005B47A0"/>
    <w:rsid w:val="005C6515"/>
    <w:rsid w:val="00603C60"/>
    <w:rsid w:val="006A4763"/>
    <w:rsid w:val="006E02F1"/>
    <w:rsid w:val="00703874"/>
    <w:rsid w:val="00785DA9"/>
    <w:rsid w:val="007951DC"/>
    <w:rsid w:val="007C43DA"/>
    <w:rsid w:val="007F1597"/>
    <w:rsid w:val="00800C1A"/>
    <w:rsid w:val="00825563"/>
    <w:rsid w:val="00870765"/>
    <w:rsid w:val="00872FCB"/>
    <w:rsid w:val="008A758B"/>
    <w:rsid w:val="008D4215"/>
    <w:rsid w:val="008D66CC"/>
    <w:rsid w:val="008D757B"/>
    <w:rsid w:val="00905EEB"/>
    <w:rsid w:val="00911BD9"/>
    <w:rsid w:val="0091686C"/>
    <w:rsid w:val="00925934"/>
    <w:rsid w:val="00962AFA"/>
    <w:rsid w:val="00980A52"/>
    <w:rsid w:val="009D57D9"/>
    <w:rsid w:val="009D6553"/>
    <w:rsid w:val="009F4FFC"/>
    <w:rsid w:val="00A87D9A"/>
    <w:rsid w:val="00AD5F18"/>
    <w:rsid w:val="00AD6CF3"/>
    <w:rsid w:val="00B32A3E"/>
    <w:rsid w:val="00B45520"/>
    <w:rsid w:val="00B72AF3"/>
    <w:rsid w:val="00B95B1E"/>
    <w:rsid w:val="00BB21E9"/>
    <w:rsid w:val="00C15E15"/>
    <w:rsid w:val="00C47C35"/>
    <w:rsid w:val="00C555BE"/>
    <w:rsid w:val="00C741B0"/>
    <w:rsid w:val="00CA232F"/>
    <w:rsid w:val="00CD75EB"/>
    <w:rsid w:val="00CF0633"/>
    <w:rsid w:val="00D81E35"/>
    <w:rsid w:val="00D85234"/>
    <w:rsid w:val="00D862A9"/>
    <w:rsid w:val="00DC1411"/>
    <w:rsid w:val="00DC7B44"/>
    <w:rsid w:val="00E1500E"/>
    <w:rsid w:val="00E328D1"/>
    <w:rsid w:val="00E67555"/>
    <w:rsid w:val="00EA7126"/>
    <w:rsid w:val="00EA7C41"/>
    <w:rsid w:val="00EB7D3E"/>
    <w:rsid w:val="00EE1001"/>
    <w:rsid w:val="00EF4384"/>
    <w:rsid w:val="00F10CF5"/>
    <w:rsid w:val="00F44C94"/>
    <w:rsid w:val="00F64758"/>
    <w:rsid w:val="00F671E2"/>
    <w:rsid w:val="00F83601"/>
    <w:rsid w:val="00F8446C"/>
    <w:rsid w:val="00F84B14"/>
    <w:rsid w:val="00F9535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3C637-DE99-47D3-A121-067A8D4265F7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17</cp:revision>
  <dcterms:created xsi:type="dcterms:W3CDTF">2025-07-07T10:33:00Z</dcterms:created>
  <dcterms:modified xsi:type="dcterms:W3CDTF">2025-07-10T12:14:00Z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