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D32505" w:rsidRPr="00195A54" w14:paraId="18EF1775" w14:textId="77777777" w:rsidTr="00463ADC">
        <w:tc>
          <w:tcPr>
            <w:tcW w:w="15509" w:type="dxa"/>
            <w:gridSpan w:val="2"/>
            <w:shd w:val="clear" w:color="auto" w:fill="FAE2D5" w:themeFill="accent2" w:themeFillTint="33"/>
          </w:tcPr>
          <w:p w14:paraId="3371344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D32505" w:rsidRPr="00195A54" w14:paraId="411573D3" w14:textId="77777777" w:rsidTr="00463ADC">
        <w:tc>
          <w:tcPr>
            <w:tcW w:w="15509" w:type="dxa"/>
            <w:gridSpan w:val="2"/>
          </w:tcPr>
          <w:p w14:paraId="73D4B216" w14:textId="77777777" w:rsidR="00BA73B1" w:rsidRDefault="00BA73B1" w:rsidP="00BA73B1">
            <w:pPr>
              <w:rPr>
                <w:rFonts w:cs="Calibri"/>
                <w:b/>
                <w:bCs/>
              </w:rPr>
            </w:pPr>
            <w:r w:rsidRPr="00BA73B1">
              <w:rPr>
                <w:rFonts w:cs="Calibri"/>
                <w:b/>
                <w:bCs/>
              </w:rPr>
              <w:t>Expected Outcomes</w:t>
            </w:r>
          </w:p>
          <w:p w14:paraId="59EF21CB" w14:textId="77777777" w:rsidR="00BA73B1" w:rsidRPr="00BA73B1" w:rsidRDefault="00BA73B1" w:rsidP="00BA73B1">
            <w:pPr>
              <w:rPr>
                <w:rFonts w:cs="Calibri"/>
                <w:b/>
                <w:bCs/>
              </w:rPr>
            </w:pPr>
          </w:p>
          <w:p w14:paraId="41C0F213" w14:textId="77777777" w:rsidR="00BA73B1" w:rsidRPr="00BA73B1" w:rsidRDefault="00BA73B1" w:rsidP="00BA73B1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BA73B1">
              <w:rPr>
                <w:rFonts w:cs="Calibri"/>
              </w:rPr>
              <w:t>Students will understand that inheritance involves the passing of genetic information from parents to offspring.</w:t>
            </w:r>
          </w:p>
          <w:p w14:paraId="221394F3" w14:textId="77777777" w:rsidR="00BA73B1" w:rsidRPr="00BA73B1" w:rsidRDefault="00BA73B1" w:rsidP="00BA73B1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BA73B1">
              <w:rPr>
                <w:rFonts w:cs="Calibri"/>
              </w:rPr>
              <w:t>Students will describe the structure and function of DNA and genes.</w:t>
            </w:r>
          </w:p>
          <w:p w14:paraId="64460425" w14:textId="77777777" w:rsidR="00BA73B1" w:rsidRPr="00BA73B1" w:rsidRDefault="00BA73B1" w:rsidP="00BA73B1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BA73B1">
              <w:rPr>
                <w:rFonts w:cs="Calibri"/>
              </w:rPr>
              <w:t>Students will use genetic diagrams (Punnett squares) to predict inheritance of simple traits.</w:t>
            </w:r>
          </w:p>
          <w:p w14:paraId="6D19DF6C" w14:textId="77777777" w:rsidR="00BA73B1" w:rsidRPr="00BA73B1" w:rsidRDefault="00BA73B1" w:rsidP="00BA73B1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BA73B1">
              <w:rPr>
                <w:rFonts w:cs="Calibri"/>
              </w:rPr>
              <w:t>Students will distinguish between dominant and recessive alleles.</w:t>
            </w:r>
          </w:p>
          <w:p w14:paraId="149D263A" w14:textId="77777777" w:rsidR="00BA73B1" w:rsidRPr="00BA73B1" w:rsidRDefault="00BA73B1" w:rsidP="00BA73B1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BA73B1">
              <w:rPr>
                <w:rFonts w:cs="Calibri"/>
              </w:rPr>
              <w:t>Students will explore genetic variation and its importance in populations.</w:t>
            </w:r>
          </w:p>
          <w:p w14:paraId="71721827" w14:textId="77777777" w:rsidR="00D32505" w:rsidRPr="00C47C35" w:rsidRDefault="00D32505" w:rsidP="00463ADC">
            <w:pPr>
              <w:rPr>
                <w:rFonts w:cs="Calibri"/>
              </w:rPr>
            </w:pPr>
          </w:p>
        </w:tc>
      </w:tr>
      <w:tr w:rsidR="00D32505" w14:paraId="3CA33DD1" w14:textId="77777777" w:rsidTr="00463ADC">
        <w:trPr>
          <w:trHeight w:val="300"/>
        </w:trPr>
        <w:tc>
          <w:tcPr>
            <w:tcW w:w="15509" w:type="dxa"/>
            <w:gridSpan w:val="2"/>
          </w:tcPr>
          <w:p w14:paraId="5C3E9AF5" w14:textId="77777777" w:rsidR="00BA73B1" w:rsidRDefault="00BA73B1" w:rsidP="00BA73B1">
            <w:pPr>
              <w:rPr>
                <w:rFonts w:cs="Calibri"/>
                <w:b/>
                <w:bCs/>
              </w:rPr>
            </w:pPr>
            <w:r w:rsidRPr="00BA73B1">
              <w:rPr>
                <w:rFonts w:cs="Calibri"/>
                <w:b/>
                <w:bCs/>
              </w:rPr>
              <w:t>Developmental Focus Opportunities</w:t>
            </w:r>
          </w:p>
          <w:p w14:paraId="36FBFC69" w14:textId="77777777" w:rsidR="00BA73B1" w:rsidRPr="00BA73B1" w:rsidRDefault="00BA73B1" w:rsidP="00BA73B1">
            <w:pPr>
              <w:rPr>
                <w:rFonts w:cs="Calibri"/>
              </w:rPr>
            </w:pPr>
          </w:p>
          <w:p w14:paraId="68CB9D84" w14:textId="77777777" w:rsidR="00BA73B1" w:rsidRPr="00BA73B1" w:rsidRDefault="00BA73B1" w:rsidP="00BA73B1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BA73B1">
              <w:rPr>
                <w:rFonts w:cs="Calibri"/>
              </w:rPr>
              <w:t>Data handling: Using and interpreting Punnett squares and genetic probabilities.</w:t>
            </w:r>
          </w:p>
          <w:p w14:paraId="6666BC19" w14:textId="77777777" w:rsidR="00BA73B1" w:rsidRPr="00BA73B1" w:rsidRDefault="00BA73B1" w:rsidP="00BA73B1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BA73B1">
              <w:rPr>
                <w:rFonts w:cs="Calibri"/>
              </w:rPr>
              <w:t>Scientific communication: Explaining inheritance using appropriate vocabulary and diagrams.</w:t>
            </w:r>
          </w:p>
          <w:p w14:paraId="0E4B018C" w14:textId="77777777" w:rsidR="00BA73B1" w:rsidRPr="00BA73B1" w:rsidRDefault="00BA73B1" w:rsidP="00BA73B1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BA73B1">
              <w:rPr>
                <w:rFonts w:cs="Calibri"/>
              </w:rPr>
              <w:t>Ethical thinking: Discussing issues around genetic testing, selective breeding, and cloning.</w:t>
            </w:r>
          </w:p>
          <w:p w14:paraId="6E871200" w14:textId="77777777" w:rsidR="00BA73B1" w:rsidRPr="00BA73B1" w:rsidRDefault="00BA73B1" w:rsidP="00BA73B1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BA73B1">
              <w:rPr>
                <w:rFonts w:cs="Calibri"/>
              </w:rPr>
              <w:t>Problem-solving: Predicting inheritance patterns from different allele combinations.</w:t>
            </w:r>
          </w:p>
          <w:p w14:paraId="5AA9BC22" w14:textId="77777777" w:rsidR="00D32505" w:rsidRPr="00F95352" w:rsidRDefault="00D32505" w:rsidP="00463ADC">
            <w:pPr>
              <w:rPr>
                <w:rFonts w:cs="Calibri"/>
                <w:b/>
                <w:bCs/>
              </w:rPr>
            </w:pPr>
          </w:p>
        </w:tc>
      </w:tr>
      <w:tr w:rsidR="00D32505" w:rsidRPr="00195A54" w14:paraId="0BD9298C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5D87501E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2B197CE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D32505" w:rsidRPr="00195A54" w14:paraId="6166BC40" w14:textId="77777777" w:rsidTr="00463ADC">
        <w:tc>
          <w:tcPr>
            <w:tcW w:w="7725" w:type="dxa"/>
          </w:tcPr>
          <w:p w14:paraId="4CB211FF" w14:textId="60DEDF77" w:rsidR="00BA73B1" w:rsidRPr="00CA1057" w:rsidRDefault="00BA73B1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Genes are units of inheritance found on chromosomes in DNA.</w:t>
            </w:r>
          </w:p>
          <w:p w14:paraId="66694737" w14:textId="477BC4B1" w:rsidR="00BA73B1" w:rsidRPr="00CA1057" w:rsidRDefault="00BA73B1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Offspring inherit one allele for each gene from each parent.</w:t>
            </w:r>
          </w:p>
          <w:p w14:paraId="6FDDF22D" w14:textId="7EDD4E47" w:rsidR="00BA73B1" w:rsidRPr="00CA1057" w:rsidRDefault="00BA73B1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Dominant alleles are expressed over recessive ones.</w:t>
            </w:r>
          </w:p>
          <w:p w14:paraId="30A0A973" w14:textId="4DE474D6" w:rsidR="00BA73B1" w:rsidRPr="00CA1057" w:rsidRDefault="00BA73B1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Variation arises from genetic combinations and mutations.</w:t>
            </w:r>
          </w:p>
          <w:p w14:paraId="251B96DC" w14:textId="77777777" w:rsidR="00D32505" w:rsidRDefault="00D32505" w:rsidP="00463ADC">
            <w:pPr>
              <w:rPr>
                <w:rFonts w:cs="Calibri"/>
              </w:rPr>
            </w:pPr>
          </w:p>
          <w:p w14:paraId="2E7735D6" w14:textId="77777777" w:rsidR="00D32505" w:rsidRPr="00C47C35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3997F1ED" w14:textId="1C2FB7BF" w:rsidR="00755A5F" w:rsidRPr="00CA1057" w:rsidRDefault="00755A5F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Understanding the molecular basis of inheritance and its impact on traits.</w:t>
            </w:r>
          </w:p>
          <w:p w14:paraId="1528E997" w14:textId="2DAD6E73" w:rsidR="00755A5F" w:rsidRPr="00CA1057" w:rsidRDefault="00755A5F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Recognising how genetics informs medicine, agriculture, and forensics.</w:t>
            </w:r>
          </w:p>
          <w:p w14:paraId="5D960D30" w14:textId="357C89F2" w:rsidR="00755A5F" w:rsidRPr="00CA1057" w:rsidRDefault="00755A5F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Appreciating the importance of genetic diversity in healthy populations.</w:t>
            </w:r>
          </w:p>
          <w:p w14:paraId="6084C147" w14:textId="11847622" w:rsidR="00755A5F" w:rsidRPr="00CA1057" w:rsidRDefault="00755A5F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Laying the foundation for more complex GCSE genetics topics (e.g. inheritance of disorders).</w:t>
            </w:r>
          </w:p>
          <w:p w14:paraId="2E592A43" w14:textId="77777777" w:rsidR="00D32505" w:rsidRDefault="00D32505" w:rsidP="00463ADC">
            <w:pPr>
              <w:rPr>
                <w:rFonts w:cs="Calibri"/>
              </w:rPr>
            </w:pPr>
          </w:p>
          <w:p w14:paraId="2DB705D0" w14:textId="77777777" w:rsidR="00D32505" w:rsidRPr="00F95352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208B8CD9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3D50CC3A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FB792E7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D32505" w:rsidRPr="00195A54" w14:paraId="71AACEB0" w14:textId="77777777" w:rsidTr="00463ADC">
        <w:tc>
          <w:tcPr>
            <w:tcW w:w="7725" w:type="dxa"/>
          </w:tcPr>
          <w:p w14:paraId="1E129561" w14:textId="3464616F" w:rsidR="00755A5F" w:rsidRPr="00CA1057" w:rsidRDefault="00755A5F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Inheritance</w:t>
            </w:r>
          </w:p>
          <w:p w14:paraId="49F97252" w14:textId="00B6191B" w:rsidR="00755A5F" w:rsidRPr="00CA1057" w:rsidRDefault="00755A5F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Gene</w:t>
            </w:r>
          </w:p>
          <w:p w14:paraId="01A38398" w14:textId="38902A65" w:rsidR="00755A5F" w:rsidRPr="00CA1057" w:rsidRDefault="00755A5F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Chromosome</w:t>
            </w:r>
          </w:p>
          <w:p w14:paraId="78FBFC7D" w14:textId="1119A917" w:rsidR="00755A5F" w:rsidRPr="00CA1057" w:rsidRDefault="00755A5F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DNA</w:t>
            </w:r>
          </w:p>
          <w:p w14:paraId="76122FEF" w14:textId="521481C4" w:rsidR="00755A5F" w:rsidRPr="00CA1057" w:rsidRDefault="00755A5F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Allele</w:t>
            </w:r>
          </w:p>
          <w:p w14:paraId="32C5D830" w14:textId="1877C377" w:rsidR="00755A5F" w:rsidRPr="00CA1057" w:rsidRDefault="00755A5F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Dominant</w:t>
            </w:r>
          </w:p>
          <w:p w14:paraId="6B0386B9" w14:textId="510E753E" w:rsidR="00755A5F" w:rsidRPr="00CA1057" w:rsidRDefault="00755A5F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lastRenderedPageBreak/>
              <w:t>Recessive</w:t>
            </w:r>
          </w:p>
          <w:p w14:paraId="01544685" w14:textId="2725407D" w:rsidR="00755A5F" w:rsidRPr="00CA1057" w:rsidRDefault="00755A5F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Punnett square</w:t>
            </w:r>
          </w:p>
          <w:p w14:paraId="19221198" w14:textId="1C64D087" w:rsidR="00755A5F" w:rsidRPr="00CA1057" w:rsidRDefault="00755A5F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Genotype</w:t>
            </w:r>
          </w:p>
          <w:p w14:paraId="4B09AD51" w14:textId="3FAE8872" w:rsidR="00755A5F" w:rsidRPr="00CA1057" w:rsidRDefault="00755A5F" w:rsidP="00CA1057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Phenotype</w:t>
            </w:r>
          </w:p>
          <w:p w14:paraId="24A72E03" w14:textId="77777777" w:rsidR="00D32505" w:rsidRDefault="00D32505" w:rsidP="00463ADC">
            <w:pPr>
              <w:rPr>
                <w:rFonts w:cs="Calibri"/>
              </w:rPr>
            </w:pPr>
          </w:p>
          <w:p w14:paraId="3C9CE003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7CF8D728" w14:textId="77777777" w:rsidR="00755A5F" w:rsidRPr="00755A5F" w:rsidRDefault="00755A5F" w:rsidP="00755A5F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755A5F">
              <w:rPr>
                <w:rFonts w:cs="Calibri"/>
              </w:rPr>
              <w:lastRenderedPageBreak/>
              <w:t>Articles on genetic diseases and screening.</w:t>
            </w:r>
          </w:p>
          <w:p w14:paraId="716311CA" w14:textId="77777777" w:rsidR="00755A5F" w:rsidRPr="00755A5F" w:rsidRDefault="00755A5F" w:rsidP="00755A5F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755A5F">
              <w:rPr>
                <w:rFonts w:cs="Calibri"/>
              </w:rPr>
              <w:t>Profiles of scientists such as Gregor Mendel or Rosalind Franklin.</w:t>
            </w:r>
          </w:p>
          <w:p w14:paraId="00AE60C2" w14:textId="77777777" w:rsidR="00755A5F" w:rsidRPr="00755A5F" w:rsidRDefault="00755A5F" w:rsidP="00755A5F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755A5F">
              <w:rPr>
                <w:rFonts w:cs="Calibri"/>
              </w:rPr>
              <w:t>Ethical case studies on genetic modification and cloning.</w:t>
            </w:r>
          </w:p>
          <w:p w14:paraId="694AB265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6A8268AE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40C83BC2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CA96B33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D32505" w:rsidRPr="00195A54" w14:paraId="54B0D781" w14:textId="77777777" w:rsidTr="00463ADC">
        <w:tc>
          <w:tcPr>
            <w:tcW w:w="7725" w:type="dxa"/>
          </w:tcPr>
          <w:p w14:paraId="40031F77" w14:textId="236A4791" w:rsidR="00755A5F" w:rsidRPr="00CA1057" w:rsidRDefault="00755A5F" w:rsidP="00CA1057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Believing dominant traits are always more common or “better.”</w:t>
            </w:r>
          </w:p>
          <w:p w14:paraId="52DAFBE3" w14:textId="4931A14A" w:rsidR="00755A5F" w:rsidRPr="00CA1057" w:rsidRDefault="00755A5F" w:rsidP="00CA1057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Thinking both alleles are always expressed equally.</w:t>
            </w:r>
          </w:p>
          <w:p w14:paraId="35FE1446" w14:textId="2F97FA4F" w:rsidR="00755A5F" w:rsidRPr="00CA1057" w:rsidRDefault="00755A5F" w:rsidP="00CA1057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Assuming traits are inherited from only one parent.</w:t>
            </w:r>
          </w:p>
          <w:p w14:paraId="6F5C8EFA" w14:textId="71DD4667" w:rsidR="00755A5F" w:rsidRPr="00CA1057" w:rsidRDefault="00755A5F" w:rsidP="00CA1057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A1057">
              <w:rPr>
                <w:rFonts w:cs="Calibri"/>
              </w:rPr>
              <w:t>Confusing genotype with phenotype.</w:t>
            </w:r>
          </w:p>
          <w:p w14:paraId="27F6BD4B" w14:textId="77777777" w:rsidR="00D32505" w:rsidRDefault="00D32505" w:rsidP="00463ADC">
            <w:pPr>
              <w:rPr>
                <w:rFonts w:cs="Calibri"/>
              </w:rPr>
            </w:pPr>
          </w:p>
          <w:p w14:paraId="3FC8B72B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4CAA6BBE" w14:textId="0DF79085" w:rsidR="00CA1057" w:rsidRPr="00CA1057" w:rsidRDefault="00CA1057" w:rsidP="00CA1057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A1057">
              <w:rPr>
                <w:rFonts w:cs="Calibri"/>
                <w:b/>
                <w:bCs/>
              </w:rPr>
              <w:t>Maths</w:t>
            </w:r>
            <w:r w:rsidRPr="00CA1057">
              <w:rPr>
                <w:rFonts w:cs="Calibri"/>
              </w:rPr>
              <w:t>: Calculating probabilities and interpreting genetic ratios.</w:t>
            </w:r>
          </w:p>
          <w:p w14:paraId="40F43862" w14:textId="0DE50A24" w:rsidR="00CA1057" w:rsidRPr="00CA1057" w:rsidRDefault="00CA1057" w:rsidP="00CA1057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A1057">
              <w:rPr>
                <w:rFonts w:cs="Calibri"/>
                <w:b/>
                <w:bCs/>
              </w:rPr>
              <w:t>PSHE</w:t>
            </w:r>
            <w:r w:rsidRPr="00CA1057">
              <w:rPr>
                <w:rFonts w:cs="Calibri"/>
              </w:rPr>
              <w:t>: Ethical issues around genetics, consent, and privacy.</w:t>
            </w:r>
          </w:p>
          <w:p w14:paraId="7423D1B4" w14:textId="19B5A159" w:rsidR="00CA1057" w:rsidRPr="00CA1057" w:rsidRDefault="00CA1057" w:rsidP="00CA1057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A1057">
              <w:rPr>
                <w:rFonts w:cs="Calibri"/>
                <w:b/>
                <w:bCs/>
              </w:rPr>
              <w:t>ICT</w:t>
            </w:r>
            <w:r w:rsidRPr="00CA1057">
              <w:rPr>
                <w:rFonts w:cs="Calibri"/>
              </w:rPr>
              <w:t>: Simulations of inheritance patterns and genome mapping tools.</w:t>
            </w:r>
          </w:p>
          <w:p w14:paraId="1227CD0F" w14:textId="77777777" w:rsidR="00D32505" w:rsidRPr="00CA232F" w:rsidRDefault="00D32505" w:rsidP="00463ADC">
            <w:pPr>
              <w:rPr>
                <w:rFonts w:cs="Calibri"/>
              </w:rPr>
            </w:pPr>
          </w:p>
          <w:p w14:paraId="1BF26329" w14:textId="77777777" w:rsidR="00D32505" w:rsidRDefault="00D32505" w:rsidP="00463ADC">
            <w:pPr>
              <w:rPr>
                <w:rFonts w:cs="Calibri"/>
              </w:rPr>
            </w:pPr>
          </w:p>
          <w:p w14:paraId="3CD2E3E7" w14:textId="77777777" w:rsidR="00D32505" w:rsidRDefault="00D32505" w:rsidP="00463ADC">
            <w:pPr>
              <w:rPr>
                <w:rFonts w:cs="Calibri"/>
              </w:rPr>
            </w:pPr>
          </w:p>
          <w:p w14:paraId="017DDDC1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</w:tbl>
    <w:p w14:paraId="1F485804" w14:textId="77777777" w:rsidR="00D32505" w:rsidRPr="00195A54" w:rsidRDefault="00D32505" w:rsidP="00D32505">
      <w:pPr>
        <w:rPr>
          <w:rFonts w:cs="Calibri"/>
        </w:rPr>
      </w:pPr>
    </w:p>
    <w:p w14:paraId="4F7F582E" w14:textId="77777777" w:rsidR="003506E9" w:rsidRDefault="003506E9"/>
    <w:sectPr w:rsidR="003506E9" w:rsidSect="00D3250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13FE" w14:textId="77777777" w:rsidR="003E3D0C" w:rsidRDefault="003E3D0C" w:rsidP="003E3D0C">
      <w:pPr>
        <w:spacing w:after="0" w:line="240" w:lineRule="auto"/>
      </w:pPr>
      <w:r>
        <w:separator/>
      </w:r>
    </w:p>
  </w:endnote>
  <w:endnote w:type="continuationSeparator" w:id="0">
    <w:p w14:paraId="66FEB2DC" w14:textId="77777777" w:rsidR="003E3D0C" w:rsidRDefault="003E3D0C" w:rsidP="003E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EFDF" w14:textId="77777777" w:rsidR="003E3D0C" w:rsidRDefault="003E3D0C" w:rsidP="003E3D0C">
      <w:pPr>
        <w:spacing w:after="0" w:line="240" w:lineRule="auto"/>
      </w:pPr>
      <w:r>
        <w:separator/>
      </w:r>
    </w:p>
  </w:footnote>
  <w:footnote w:type="continuationSeparator" w:id="0">
    <w:p w14:paraId="4253F04C" w14:textId="77777777" w:rsidR="003E3D0C" w:rsidRDefault="003E3D0C" w:rsidP="003E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62D4" w14:textId="35AE1DFF" w:rsidR="008B04BA" w:rsidRPr="00C47C35" w:rsidRDefault="008B04BA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r w:rsidR="00B66958">
      <w:rPr>
        <w:u w:val="single"/>
      </w:rPr>
      <w:t>9</w:t>
    </w:r>
    <w:r>
      <w:rPr>
        <w:u w:val="single"/>
      </w:rPr>
      <w:t xml:space="preserve"> – </w:t>
    </w:r>
    <w:r w:rsidR="00F24852">
      <w:rPr>
        <w:u w:val="single"/>
      </w:rPr>
      <w:t>Genes</w:t>
    </w:r>
    <w:r w:rsidR="00585212">
      <w:rPr>
        <w:u w:val="single"/>
      </w:rPr>
      <w:t xml:space="preserve"> – </w:t>
    </w:r>
    <w:r w:rsidR="000F09F5">
      <w:rPr>
        <w:u w:val="single"/>
      </w:rPr>
      <w:t>Inheritance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066F9"/>
    <w:multiLevelType w:val="multilevel"/>
    <w:tmpl w:val="5054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061C8"/>
    <w:multiLevelType w:val="multilevel"/>
    <w:tmpl w:val="0E22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E1A92"/>
    <w:multiLevelType w:val="hybridMultilevel"/>
    <w:tmpl w:val="12385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447B0"/>
    <w:multiLevelType w:val="hybridMultilevel"/>
    <w:tmpl w:val="038C9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4203E"/>
    <w:multiLevelType w:val="hybridMultilevel"/>
    <w:tmpl w:val="5F303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30FDF"/>
    <w:multiLevelType w:val="multilevel"/>
    <w:tmpl w:val="20A0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682189">
    <w:abstractNumId w:val="5"/>
  </w:num>
  <w:num w:numId="2" w16cid:durableId="488445062">
    <w:abstractNumId w:val="0"/>
  </w:num>
  <w:num w:numId="3" w16cid:durableId="748387200">
    <w:abstractNumId w:val="1"/>
  </w:num>
  <w:num w:numId="4" w16cid:durableId="606931749">
    <w:abstractNumId w:val="3"/>
  </w:num>
  <w:num w:numId="5" w16cid:durableId="1619681016">
    <w:abstractNumId w:val="2"/>
  </w:num>
  <w:num w:numId="6" w16cid:durableId="601693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05"/>
    <w:rsid w:val="000116BE"/>
    <w:rsid w:val="000F09F5"/>
    <w:rsid w:val="00140AEB"/>
    <w:rsid w:val="001A60E4"/>
    <w:rsid w:val="00227CF9"/>
    <w:rsid w:val="003506E9"/>
    <w:rsid w:val="003553EB"/>
    <w:rsid w:val="003851A2"/>
    <w:rsid w:val="003C0F63"/>
    <w:rsid w:val="003E3D0C"/>
    <w:rsid w:val="00585212"/>
    <w:rsid w:val="006073B0"/>
    <w:rsid w:val="006910B8"/>
    <w:rsid w:val="00755A5F"/>
    <w:rsid w:val="007A3C92"/>
    <w:rsid w:val="007F11F0"/>
    <w:rsid w:val="00876F20"/>
    <w:rsid w:val="008B04BA"/>
    <w:rsid w:val="008E0921"/>
    <w:rsid w:val="009D227D"/>
    <w:rsid w:val="00B66958"/>
    <w:rsid w:val="00BA73B1"/>
    <w:rsid w:val="00CA1057"/>
    <w:rsid w:val="00D32505"/>
    <w:rsid w:val="00D97210"/>
    <w:rsid w:val="00F24852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A7FF"/>
  <w15:chartTrackingRefBased/>
  <w15:docId w15:val="{A63194F8-342A-402D-8DF4-862D23B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05"/>
  </w:style>
  <w:style w:type="paragraph" w:styleId="Heading1">
    <w:name w:val="heading 1"/>
    <w:basedOn w:val="Normal"/>
    <w:next w:val="Normal"/>
    <w:link w:val="Heading1Char"/>
    <w:uiPriority w:val="9"/>
    <w:qFormat/>
    <w:rsid w:val="00D3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5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505"/>
  </w:style>
  <w:style w:type="paragraph" w:styleId="Footer">
    <w:name w:val="footer"/>
    <w:basedOn w:val="Normal"/>
    <w:link w:val="FooterChar"/>
    <w:uiPriority w:val="99"/>
    <w:unhideWhenUsed/>
    <w:rsid w:val="003E3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CA8A77-2056-4A39-8E5C-9AEFF0A03529}"/>
</file>

<file path=customXml/itemProps2.xml><?xml version="1.0" encoding="utf-8"?>
<ds:datastoreItem xmlns:ds="http://schemas.openxmlformats.org/officeDocument/2006/customXml" ds:itemID="{9CFDB476-544C-4981-9252-FC4C32AA0E23}"/>
</file>

<file path=customXml/itemProps3.xml><?xml version="1.0" encoding="utf-8"?>
<ds:datastoreItem xmlns:ds="http://schemas.openxmlformats.org/officeDocument/2006/customXml" ds:itemID="{80768B97-8F23-4553-AD50-CC5A4F45A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Troughton, Linda</dc:creator>
  <cp:keywords/>
  <dc:description/>
  <cp:lastModifiedBy>Troughton, Linda</cp:lastModifiedBy>
  <cp:revision>6</cp:revision>
  <dcterms:created xsi:type="dcterms:W3CDTF">2025-07-10T12:41:00Z</dcterms:created>
  <dcterms:modified xsi:type="dcterms:W3CDTF">2025-07-10T12:57:00Z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</Properties>
</file>