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2D9F23AE" w14:textId="77777777" w:rsidR="00CF05BD" w:rsidRDefault="00CF05BD" w:rsidP="00CF05BD">
            <w:pPr>
              <w:rPr>
                <w:rFonts w:cs="Calibri"/>
                <w:b/>
                <w:bCs/>
              </w:rPr>
            </w:pPr>
            <w:r w:rsidRPr="00CF05BD">
              <w:rPr>
                <w:rFonts w:cs="Calibri"/>
                <w:b/>
                <w:bCs/>
              </w:rPr>
              <w:t>Expected Outcomes</w:t>
            </w:r>
          </w:p>
          <w:p w14:paraId="43CD87F2" w14:textId="77777777" w:rsidR="00CF05BD" w:rsidRPr="00CF05BD" w:rsidRDefault="00CF05BD" w:rsidP="00CF05BD">
            <w:pPr>
              <w:rPr>
                <w:rFonts w:cs="Calibri"/>
                <w:b/>
                <w:bCs/>
              </w:rPr>
            </w:pPr>
          </w:p>
          <w:p w14:paraId="4D2883E8" w14:textId="77777777" w:rsidR="00CF05BD" w:rsidRPr="00CF05BD" w:rsidRDefault="00CF05BD" w:rsidP="00CF05BD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Students will identify mixtures and understand the difference between pure substances and mixtures.</w:t>
            </w:r>
          </w:p>
          <w:p w14:paraId="26592FE1" w14:textId="77777777" w:rsidR="00CF05BD" w:rsidRPr="00CF05BD" w:rsidRDefault="00CF05BD" w:rsidP="00CF05BD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Students will describe and apply different methods of separation, including filtration, evaporation, distillation, and chromatography.</w:t>
            </w:r>
          </w:p>
          <w:p w14:paraId="468E80FC" w14:textId="77777777" w:rsidR="00CF05BD" w:rsidRPr="00CF05BD" w:rsidRDefault="00CF05BD" w:rsidP="00CF05BD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Students will carry out practicals using separation techniques.</w:t>
            </w:r>
          </w:p>
          <w:p w14:paraId="63F730DE" w14:textId="77777777" w:rsidR="00CF05BD" w:rsidRPr="00CF05BD" w:rsidRDefault="00CF05BD" w:rsidP="00CF05BD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Students will interpret data from chromatograms.</w:t>
            </w:r>
          </w:p>
          <w:p w14:paraId="1D1A8F04" w14:textId="77777777" w:rsidR="00CF05BD" w:rsidRPr="00CF05BD" w:rsidRDefault="00CF05BD" w:rsidP="00CF05BD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Students will understand how physical properties determine the method used to separate substances.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4E316C1" w14:textId="77777777" w:rsidR="00CF05BD" w:rsidRDefault="00CF05BD" w:rsidP="00CF05BD">
            <w:pPr>
              <w:rPr>
                <w:rFonts w:cs="Calibri"/>
                <w:b/>
                <w:bCs/>
              </w:rPr>
            </w:pPr>
            <w:r w:rsidRPr="00CF05BD">
              <w:rPr>
                <w:rFonts w:cs="Calibri"/>
                <w:b/>
                <w:bCs/>
              </w:rPr>
              <w:t>Developmental Focus Opportunities</w:t>
            </w:r>
          </w:p>
          <w:p w14:paraId="5411B942" w14:textId="77777777" w:rsidR="00CF05BD" w:rsidRPr="00CF05BD" w:rsidRDefault="00CF05BD" w:rsidP="00CF05BD">
            <w:pPr>
              <w:rPr>
                <w:rFonts w:cs="Calibri"/>
              </w:rPr>
            </w:pPr>
          </w:p>
          <w:p w14:paraId="16ECA097" w14:textId="77777777" w:rsidR="00CF05BD" w:rsidRPr="00CF05BD" w:rsidRDefault="00CF05BD" w:rsidP="00CF05BD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Practical science: Developing confidence with basic lab equipment and safety in separation experiments.</w:t>
            </w:r>
          </w:p>
          <w:p w14:paraId="0ED9765C" w14:textId="77777777" w:rsidR="00CF05BD" w:rsidRPr="00CF05BD" w:rsidRDefault="00CF05BD" w:rsidP="00CF05BD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Observation and analysis: Making detailed observations and recording results.</w:t>
            </w:r>
          </w:p>
          <w:p w14:paraId="479E4F0F" w14:textId="77777777" w:rsidR="00CF05BD" w:rsidRPr="00CF05BD" w:rsidRDefault="00CF05BD" w:rsidP="00CF05BD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Scientific reasoning: Explaining why certain methods are suitable for different mixtures.</w:t>
            </w:r>
          </w:p>
          <w:p w14:paraId="1F4BCFAA" w14:textId="77777777" w:rsidR="00CF05BD" w:rsidRPr="00CF05BD" w:rsidRDefault="00CF05BD" w:rsidP="00CF05BD">
            <w:pPr>
              <w:numPr>
                <w:ilvl w:val="0"/>
                <w:numId w:val="46"/>
              </w:numPr>
              <w:rPr>
                <w:rFonts w:cs="Calibri"/>
              </w:rPr>
            </w:pPr>
            <w:r w:rsidRPr="00CF05BD">
              <w:rPr>
                <w:rFonts w:cs="Calibri"/>
              </w:rPr>
              <w:t>Data interpretation: Understanding chromatograms and linking them to substance identification.</w:t>
            </w:r>
          </w:p>
          <w:p w14:paraId="47ACE756" w14:textId="2633F19D" w:rsidR="06866210" w:rsidRPr="00F945E1" w:rsidRDefault="06866210" w:rsidP="00F945E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D33F00" w:rsidRDefault="00195A54" w:rsidP="00D33F00">
            <w:pPr>
              <w:rPr>
                <w:rFonts w:cs="Calibri"/>
                <w:b/>
                <w:bCs/>
              </w:rPr>
            </w:pPr>
            <w:r w:rsidRPr="00D33F00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7A403FE2" w14:textId="0AA63C38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Mixtures can be separated by physical methods.</w:t>
            </w:r>
          </w:p>
          <w:p w14:paraId="0DDFAEBA" w14:textId="2660EF83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Filtration is used to separate insoluble solids from liquids.</w:t>
            </w:r>
          </w:p>
          <w:p w14:paraId="593EBF28" w14:textId="6FD12CC9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Evaporation and distillation are used to separate solutes from solutions.</w:t>
            </w:r>
          </w:p>
          <w:p w14:paraId="5738341A" w14:textId="46AFFDB3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Chromatography is used to separate and identify dissolved substances.</w:t>
            </w:r>
          </w:p>
          <w:p w14:paraId="2233A9BB" w14:textId="68A49E68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The method chosen depends on the properties of the substances involved.</w:t>
            </w:r>
          </w:p>
          <w:p w14:paraId="13987915" w14:textId="28612070" w:rsidR="00C47C35" w:rsidRPr="00C47C35" w:rsidRDefault="00C47C35" w:rsidP="008832C3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4473492F" w14:textId="0E5DE895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Recognising the importance of separation techniques in real life (e.g., water purification, forensic science, food testing).</w:t>
            </w:r>
          </w:p>
          <w:p w14:paraId="15CB589C" w14:textId="43B045B7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Applying knowledge of particle behaviour to understand separation processes.</w:t>
            </w:r>
          </w:p>
          <w:p w14:paraId="3513058E" w14:textId="5C6F500D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Understanding how scientific techniques underpin quality control and safety in industries.</w:t>
            </w:r>
          </w:p>
          <w:p w14:paraId="35C8EADC" w14:textId="355EE302" w:rsidR="0078598A" w:rsidRPr="0078598A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78598A">
              <w:rPr>
                <w:rFonts w:cs="Calibri"/>
              </w:rPr>
              <w:t>Developing investigative and analytical skills useful in later chemical studies.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0A1CFCF7" w14:textId="4A23DC4F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Mixture</w:t>
            </w:r>
          </w:p>
          <w:p w14:paraId="15213772" w14:textId="4D113D4A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Pure substance</w:t>
            </w:r>
          </w:p>
          <w:p w14:paraId="3658CE3B" w14:textId="177905F2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Filtration</w:t>
            </w:r>
          </w:p>
          <w:p w14:paraId="07EC81A8" w14:textId="4F92A873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Evaporation</w:t>
            </w:r>
          </w:p>
          <w:p w14:paraId="1736C3CE" w14:textId="1967F2C8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Distillation</w:t>
            </w:r>
          </w:p>
          <w:p w14:paraId="2B026B09" w14:textId="28B18DC8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Chromatography</w:t>
            </w:r>
          </w:p>
          <w:p w14:paraId="16D110C3" w14:textId="0E11F180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Solute</w:t>
            </w:r>
          </w:p>
          <w:p w14:paraId="6D7CD02B" w14:textId="543C6884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lastRenderedPageBreak/>
              <w:t>Solvent</w:t>
            </w:r>
          </w:p>
          <w:p w14:paraId="684AFED3" w14:textId="04C552A2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Residue</w:t>
            </w:r>
          </w:p>
          <w:p w14:paraId="201ED293" w14:textId="7C14C179" w:rsidR="0078598A" w:rsidRPr="00DA45E4" w:rsidRDefault="0078598A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Filtrate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7401541" w14:textId="54B715CC" w:rsidR="00DA45E4" w:rsidRPr="00DA45E4" w:rsidRDefault="00DA45E4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lastRenderedPageBreak/>
              <w:t>Case studies on real-world separation techniques (e.g., desalination, chromatography in crime labs).</w:t>
            </w:r>
          </w:p>
          <w:p w14:paraId="107C2340" w14:textId="018E99FF" w:rsidR="00DA45E4" w:rsidRPr="00DA45E4" w:rsidRDefault="00DA45E4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Science articles explaining how clean water is produced or how medicines are tested.</w:t>
            </w:r>
          </w:p>
          <w:p w14:paraId="0561106A" w14:textId="74010DF8" w:rsidR="00DA45E4" w:rsidRPr="00DA45E4" w:rsidRDefault="00DA45E4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Lab instructions and write-ups to support scientific writing skills.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0B1C411" w14:textId="2150DFD8" w:rsidR="00DA45E4" w:rsidRPr="00DA45E4" w:rsidRDefault="00DA45E4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Believing that separation creates new substances.</w:t>
            </w:r>
          </w:p>
          <w:p w14:paraId="6EBBA780" w14:textId="3BA12D27" w:rsidR="00DA45E4" w:rsidRPr="00DA45E4" w:rsidRDefault="00DA45E4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Thinking filtration can separate dissolved solids.</w:t>
            </w:r>
          </w:p>
          <w:p w14:paraId="3015C5EC" w14:textId="5C5C8A16" w:rsidR="00DA45E4" w:rsidRPr="00DA45E4" w:rsidRDefault="00DA45E4" w:rsidP="00DA45E4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Misunderstanding how chromatography works (e.g., that colours in ink are added separately).</w:t>
            </w:r>
          </w:p>
          <w:p w14:paraId="4E56C247" w14:textId="18297714" w:rsidR="00DA45E4" w:rsidRPr="00DA45E4" w:rsidRDefault="00DA45E4" w:rsidP="00DA45E4">
            <w:pPr>
              <w:pStyle w:val="ListParagraph"/>
              <w:numPr>
                <w:ilvl w:val="0"/>
                <w:numId w:val="47"/>
              </w:numPr>
              <w:rPr>
                <w:rFonts w:cs="Calibri"/>
              </w:rPr>
            </w:pPr>
            <w:r w:rsidRPr="00DA45E4">
              <w:rPr>
                <w:rFonts w:cs="Calibri"/>
              </w:rPr>
              <w:t>Confusing evaporation with boiling.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3A26AF3" w14:textId="77777777" w:rsidR="00DA45E4" w:rsidRPr="00DA45E4" w:rsidRDefault="00DA45E4" w:rsidP="00DA45E4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DA45E4">
              <w:rPr>
                <w:rFonts w:cs="Calibri"/>
                <w:b/>
                <w:bCs/>
              </w:rPr>
              <w:t>Geography</w:t>
            </w:r>
            <w:r w:rsidRPr="00DA45E4">
              <w:rPr>
                <w:rFonts w:cs="Calibri"/>
              </w:rPr>
              <w:t>: Water purification and access to clean water globally.</w:t>
            </w:r>
          </w:p>
          <w:p w14:paraId="58ED9BB5" w14:textId="77777777" w:rsidR="00DA45E4" w:rsidRPr="00DA45E4" w:rsidRDefault="00DA45E4" w:rsidP="00DA45E4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DA45E4">
              <w:rPr>
                <w:rFonts w:cs="Calibri"/>
                <w:b/>
                <w:bCs/>
              </w:rPr>
              <w:t>Maths</w:t>
            </w:r>
            <w:r w:rsidRPr="00DA45E4">
              <w:rPr>
                <w:rFonts w:cs="Calibri"/>
              </w:rPr>
              <w:t>: Reading scales, calculating mass or temperature changes.</w:t>
            </w:r>
          </w:p>
          <w:p w14:paraId="2E7B47C5" w14:textId="77777777" w:rsidR="00DA45E4" w:rsidRPr="00DA45E4" w:rsidRDefault="00DA45E4" w:rsidP="00DA45E4">
            <w:pPr>
              <w:numPr>
                <w:ilvl w:val="0"/>
                <w:numId w:val="47"/>
              </w:numPr>
              <w:rPr>
                <w:rFonts w:cs="Calibri"/>
              </w:rPr>
            </w:pPr>
            <w:r w:rsidRPr="00DA45E4">
              <w:rPr>
                <w:rFonts w:cs="Calibri"/>
                <w:b/>
                <w:bCs/>
              </w:rPr>
              <w:t>Art</w:t>
            </w:r>
            <w:r w:rsidRPr="00DA45E4">
              <w:rPr>
                <w:rFonts w:cs="Calibri"/>
              </w:rPr>
              <w:t>: Colour mixing and pigment separation in chromatography.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1BF9" w14:textId="77777777" w:rsidR="009C7C6B" w:rsidRDefault="009C7C6B" w:rsidP="00195A54">
      <w:pPr>
        <w:spacing w:after="0" w:line="240" w:lineRule="auto"/>
      </w:pPr>
      <w:r>
        <w:separator/>
      </w:r>
    </w:p>
  </w:endnote>
  <w:endnote w:type="continuationSeparator" w:id="0">
    <w:p w14:paraId="5EEA979A" w14:textId="77777777" w:rsidR="009C7C6B" w:rsidRDefault="009C7C6B" w:rsidP="00195A54">
      <w:pPr>
        <w:spacing w:after="0" w:line="240" w:lineRule="auto"/>
      </w:pPr>
      <w:r>
        <w:continuationSeparator/>
      </w:r>
    </w:p>
  </w:endnote>
  <w:endnote w:type="continuationNotice" w:id="1">
    <w:p w14:paraId="2D5F3533" w14:textId="77777777" w:rsidR="009C7C6B" w:rsidRDefault="009C7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6553" w14:textId="77777777" w:rsidR="009C7C6B" w:rsidRDefault="009C7C6B" w:rsidP="00195A54">
      <w:pPr>
        <w:spacing w:after="0" w:line="240" w:lineRule="auto"/>
      </w:pPr>
      <w:r>
        <w:separator/>
      </w:r>
    </w:p>
  </w:footnote>
  <w:footnote w:type="continuationSeparator" w:id="0">
    <w:p w14:paraId="6D261688" w14:textId="77777777" w:rsidR="009C7C6B" w:rsidRDefault="009C7C6B" w:rsidP="00195A54">
      <w:pPr>
        <w:spacing w:after="0" w:line="240" w:lineRule="auto"/>
      </w:pPr>
      <w:r>
        <w:continuationSeparator/>
      </w:r>
    </w:p>
  </w:footnote>
  <w:footnote w:type="continuationNotice" w:id="1">
    <w:p w14:paraId="23F56AD6" w14:textId="77777777" w:rsidR="009C7C6B" w:rsidRDefault="009C7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470AFC89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7  </w:t>
    </w:r>
    <w:r w:rsidR="00D33F00">
      <w:rPr>
        <w:u w:val="single"/>
      </w:rPr>
      <w:t>Matter - Separating Mixtures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34F"/>
    <w:multiLevelType w:val="hybridMultilevel"/>
    <w:tmpl w:val="3CE8F2D0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2DB7"/>
    <w:multiLevelType w:val="hybridMultilevel"/>
    <w:tmpl w:val="0B3A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BEC"/>
    <w:multiLevelType w:val="multilevel"/>
    <w:tmpl w:val="A38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E1340"/>
    <w:multiLevelType w:val="multilevel"/>
    <w:tmpl w:val="4540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E0F72"/>
    <w:multiLevelType w:val="hybridMultilevel"/>
    <w:tmpl w:val="90EE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74931"/>
    <w:multiLevelType w:val="hybridMultilevel"/>
    <w:tmpl w:val="259A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A0613"/>
    <w:multiLevelType w:val="multilevel"/>
    <w:tmpl w:val="4E4A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3A59"/>
    <w:multiLevelType w:val="hybridMultilevel"/>
    <w:tmpl w:val="498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365E"/>
    <w:multiLevelType w:val="hybridMultilevel"/>
    <w:tmpl w:val="483693E2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61256"/>
    <w:multiLevelType w:val="multilevel"/>
    <w:tmpl w:val="627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85185"/>
    <w:multiLevelType w:val="hybridMultilevel"/>
    <w:tmpl w:val="5A607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4827"/>
    <w:multiLevelType w:val="hybridMultilevel"/>
    <w:tmpl w:val="6F5A4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1D0C94"/>
    <w:multiLevelType w:val="hybridMultilevel"/>
    <w:tmpl w:val="9D6C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838BD"/>
    <w:multiLevelType w:val="hybridMultilevel"/>
    <w:tmpl w:val="BF28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B7721"/>
    <w:multiLevelType w:val="hybridMultilevel"/>
    <w:tmpl w:val="F6DC0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5FBE"/>
    <w:multiLevelType w:val="hybridMultilevel"/>
    <w:tmpl w:val="A04AC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315CE"/>
    <w:multiLevelType w:val="hybridMultilevel"/>
    <w:tmpl w:val="7F3E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645B3"/>
    <w:multiLevelType w:val="hybridMultilevel"/>
    <w:tmpl w:val="60CC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FB9"/>
    <w:multiLevelType w:val="hybridMultilevel"/>
    <w:tmpl w:val="20AE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20ED3"/>
    <w:multiLevelType w:val="hybridMultilevel"/>
    <w:tmpl w:val="E3F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633E5"/>
    <w:multiLevelType w:val="hybridMultilevel"/>
    <w:tmpl w:val="7EFE6C76"/>
    <w:lvl w:ilvl="0" w:tplc="AF5CF4D6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61DE8"/>
    <w:multiLevelType w:val="hybridMultilevel"/>
    <w:tmpl w:val="272AC3FC"/>
    <w:lvl w:ilvl="0" w:tplc="A4CCA26A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172D6"/>
    <w:multiLevelType w:val="hybridMultilevel"/>
    <w:tmpl w:val="9384CC3C"/>
    <w:lvl w:ilvl="0" w:tplc="AF5CF4D6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CA20C1"/>
    <w:multiLevelType w:val="hybridMultilevel"/>
    <w:tmpl w:val="8118F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92303C"/>
    <w:multiLevelType w:val="hybridMultilevel"/>
    <w:tmpl w:val="4482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A6818"/>
    <w:multiLevelType w:val="hybridMultilevel"/>
    <w:tmpl w:val="3EF2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87E4D"/>
    <w:multiLevelType w:val="hybridMultilevel"/>
    <w:tmpl w:val="304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B3655"/>
    <w:multiLevelType w:val="hybridMultilevel"/>
    <w:tmpl w:val="3E128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002F6"/>
    <w:multiLevelType w:val="hybridMultilevel"/>
    <w:tmpl w:val="1E0C18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6C5584"/>
    <w:multiLevelType w:val="hybridMultilevel"/>
    <w:tmpl w:val="D58C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702B97"/>
    <w:multiLevelType w:val="multilevel"/>
    <w:tmpl w:val="DA9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D7B49"/>
    <w:multiLevelType w:val="hybridMultilevel"/>
    <w:tmpl w:val="CD329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F43F4"/>
    <w:multiLevelType w:val="multilevel"/>
    <w:tmpl w:val="656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AE68AE"/>
    <w:multiLevelType w:val="hybridMultilevel"/>
    <w:tmpl w:val="61CC3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31A50"/>
    <w:multiLevelType w:val="hybridMultilevel"/>
    <w:tmpl w:val="35E05F22"/>
    <w:lvl w:ilvl="0" w:tplc="A4CCA26A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28596A"/>
    <w:multiLevelType w:val="hybridMultilevel"/>
    <w:tmpl w:val="146A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E6A25"/>
    <w:multiLevelType w:val="multilevel"/>
    <w:tmpl w:val="980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74377"/>
    <w:multiLevelType w:val="hybridMultilevel"/>
    <w:tmpl w:val="C7F2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81DBC"/>
    <w:multiLevelType w:val="hybridMultilevel"/>
    <w:tmpl w:val="F6605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5"/>
  </w:num>
  <w:num w:numId="2" w16cid:durableId="295529825">
    <w:abstractNumId w:val="1"/>
  </w:num>
  <w:num w:numId="3" w16cid:durableId="761804584">
    <w:abstractNumId w:val="12"/>
  </w:num>
  <w:num w:numId="4" w16cid:durableId="1217932976">
    <w:abstractNumId w:val="21"/>
  </w:num>
  <w:num w:numId="5" w16cid:durableId="570045673">
    <w:abstractNumId w:val="2"/>
  </w:num>
  <w:num w:numId="6" w16cid:durableId="102578268">
    <w:abstractNumId w:val="42"/>
  </w:num>
  <w:num w:numId="7" w16cid:durableId="766968807">
    <w:abstractNumId w:val="43"/>
  </w:num>
  <w:num w:numId="8" w16cid:durableId="1733696594">
    <w:abstractNumId w:val="9"/>
  </w:num>
  <w:num w:numId="9" w16cid:durableId="313993573">
    <w:abstractNumId w:val="26"/>
  </w:num>
  <w:num w:numId="10" w16cid:durableId="289407968">
    <w:abstractNumId w:val="38"/>
  </w:num>
  <w:num w:numId="11" w16cid:durableId="1919172064">
    <w:abstractNumId w:val="45"/>
  </w:num>
  <w:num w:numId="12" w16cid:durableId="1337222728">
    <w:abstractNumId w:val="22"/>
  </w:num>
  <w:num w:numId="13" w16cid:durableId="73288290">
    <w:abstractNumId w:val="11"/>
  </w:num>
  <w:num w:numId="14" w16cid:durableId="1182861668">
    <w:abstractNumId w:val="44"/>
  </w:num>
  <w:num w:numId="15" w16cid:durableId="381904694">
    <w:abstractNumId w:val="28"/>
  </w:num>
  <w:num w:numId="16" w16cid:durableId="1059330857">
    <w:abstractNumId w:val="17"/>
  </w:num>
  <w:num w:numId="17" w16cid:durableId="518087837">
    <w:abstractNumId w:val="40"/>
  </w:num>
  <w:num w:numId="18" w16cid:durableId="1377923204">
    <w:abstractNumId w:val="25"/>
  </w:num>
  <w:num w:numId="19" w16cid:durableId="1492679968">
    <w:abstractNumId w:val="48"/>
  </w:num>
  <w:num w:numId="20" w16cid:durableId="1813599609">
    <w:abstractNumId w:val="31"/>
  </w:num>
  <w:num w:numId="21" w16cid:durableId="1599026501">
    <w:abstractNumId w:val="37"/>
  </w:num>
  <w:num w:numId="22" w16cid:durableId="734812740">
    <w:abstractNumId w:val="24"/>
  </w:num>
  <w:num w:numId="23" w16cid:durableId="863130953">
    <w:abstractNumId w:val="3"/>
  </w:num>
  <w:num w:numId="24" w16cid:durableId="904297124">
    <w:abstractNumId w:val="23"/>
  </w:num>
  <w:num w:numId="25" w16cid:durableId="1400590565">
    <w:abstractNumId w:val="0"/>
  </w:num>
  <w:num w:numId="26" w16cid:durableId="75052402">
    <w:abstractNumId w:val="46"/>
  </w:num>
  <w:num w:numId="27" w16cid:durableId="60249622">
    <w:abstractNumId w:val="36"/>
  </w:num>
  <w:num w:numId="28" w16cid:durableId="1982348529">
    <w:abstractNumId w:val="14"/>
  </w:num>
  <w:num w:numId="29" w16cid:durableId="70582792">
    <w:abstractNumId w:val="16"/>
  </w:num>
  <w:num w:numId="30" w16cid:durableId="387607336">
    <w:abstractNumId w:val="10"/>
  </w:num>
  <w:num w:numId="31" w16cid:durableId="209273133">
    <w:abstractNumId w:val="18"/>
  </w:num>
  <w:num w:numId="32" w16cid:durableId="2142965486">
    <w:abstractNumId w:val="49"/>
  </w:num>
  <w:num w:numId="33" w16cid:durableId="265164414">
    <w:abstractNumId w:val="6"/>
  </w:num>
  <w:num w:numId="34" w16cid:durableId="73745344">
    <w:abstractNumId w:val="41"/>
  </w:num>
  <w:num w:numId="35" w16cid:durableId="499932865">
    <w:abstractNumId w:val="27"/>
  </w:num>
  <w:num w:numId="36" w16cid:durableId="1708945063">
    <w:abstractNumId w:val="29"/>
  </w:num>
  <w:num w:numId="37" w16cid:durableId="1249004514">
    <w:abstractNumId w:val="35"/>
  </w:num>
  <w:num w:numId="38" w16cid:durableId="194269508">
    <w:abstractNumId w:val="33"/>
  </w:num>
  <w:num w:numId="39" w16cid:durableId="1086659000">
    <w:abstractNumId w:val="34"/>
  </w:num>
  <w:num w:numId="40" w16cid:durableId="1210335791">
    <w:abstractNumId w:val="8"/>
  </w:num>
  <w:num w:numId="41" w16cid:durableId="618874800">
    <w:abstractNumId w:val="39"/>
  </w:num>
  <w:num w:numId="42" w16cid:durableId="256062936">
    <w:abstractNumId w:val="4"/>
  </w:num>
  <w:num w:numId="43" w16cid:durableId="2015254238">
    <w:abstractNumId w:val="32"/>
  </w:num>
  <w:num w:numId="44" w16cid:durableId="1602910270">
    <w:abstractNumId w:val="20"/>
  </w:num>
  <w:num w:numId="45" w16cid:durableId="1661225649">
    <w:abstractNumId w:val="13"/>
  </w:num>
  <w:num w:numId="46" w16cid:durableId="719480798">
    <w:abstractNumId w:val="47"/>
  </w:num>
  <w:num w:numId="47" w16cid:durableId="1726442261">
    <w:abstractNumId w:val="5"/>
  </w:num>
  <w:num w:numId="48" w16cid:durableId="622074538">
    <w:abstractNumId w:val="7"/>
  </w:num>
  <w:num w:numId="49" w16cid:durableId="121582305">
    <w:abstractNumId w:val="19"/>
  </w:num>
  <w:num w:numId="50" w16cid:durableId="7522402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645D3"/>
    <w:rsid w:val="00096228"/>
    <w:rsid w:val="000A6DEF"/>
    <w:rsid w:val="00163EED"/>
    <w:rsid w:val="001848FE"/>
    <w:rsid w:val="0018518C"/>
    <w:rsid w:val="00190872"/>
    <w:rsid w:val="0019283A"/>
    <w:rsid w:val="00195A54"/>
    <w:rsid w:val="001C7717"/>
    <w:rsid w:val="001F1E39"/>
    <w:rsid w:val="002360A4"/>
    <w:rsid w:val="00295AF6"/>
    <w:rsid w:val="002D74FE"/>
    <w:rsid w:val="002E6F27"/>
    <w:rsid w:val="00383BE2"/>
    <w:rsid w:val="00421946"/>
    <w:rsid w:val="00434841"/>
    <w:rsid w:val="004F5D39"/>
    <w:rsid w:val="00543772"/>
    <w:rsid w:val="00546298"/>
    <w:rsid w:val="00550B50"/>
    <w:rsid w:val="005640E0"/>
    <w:rsid w:val="005B47A0"/>
    <w:rsid w:val="00603C60"/>
    <w:rsid w:val="006943C0"/>
    <w:rsid w:val="006E02F1"/>
    <w:rsid w:val="006E75C5"/>
    <w:rsid w:val="007371A3"/>
    <w:rsid w:val="0078598A"/>
    <w:rsid w:val="00785C69"/>
    <w:rsid w:val="007A6978"/>
    <w:rsid w:val="008832C3"/>
    <w:rsid w:val="008A758B"/>
    <w:rsid w:val="008D66CC"/>
    <w:rsid w:val="008E21BE"/>
    <w:rsid w:val="00905EEB"/>
    <w:rsid w:val="009734B8"/>
    <w:rsid w:val="00980A52"/>
    <w:rsid w:val="00986854"/>
    <w:rsid w:val="009C0B1F"/>
    <w:rsid w:val="009C7C6B"/>
    <w:rsid w:val="009D45CA"/>
    <w:rsid w:val="00A156F0"/>
    <w:rsid w:val="00A87D9A"/>
    <w:rsid w:val="00A9629F"/>
    <w:rsid w:val="00AC3FE1"/>
    <w:rsid w:val="00AD5F18"/>
    <w:rsid w:val="00AD6CF3"/>
    <w:rsid w:val="00AE4967"/>
    <w:rsid w:val="00B269E7"/>
    <w:rsid w:val="00B72AF3"/>
    <w:rsid w:val="00B95B1E"/>
    <w:rsid w:val="00BB21E9"/>
    <w:rsid w:val="00C47C35"/>
    <w:rsid w:val="00C52234"/>
    <w:rsid w:val="00C63075"/>
    <w:rsid w:val="00C763FE"/>
    <w:rsid w:val="00CA232F"/>
    <w:rsid w:val="00CC5F18"/>
    <w:rsid w:val="00CF05BD"/>
    <w:rsid w:val="00D33F00"/>
    <w:rsid w:val="00D81E35"/>
    <w:rsid w:val="00D862A9"/>
    <w:rsid w:val="00DA45E4"/>
    <w:rsid w:val="00E328D1"/>
    <w:rsid w:val="00E67555"/>
    <w:rsid w:val="00EA7126"/>
    <w:rsid w:val="00EA7C41"/>
    <w:rsid w:val="00EF4384"/>
    <w:rsid w:val="00F10CF5"/>
    <w:rsid w:val="00F671E2"/>
    <w:rsid w:val="00F76417"/>
    <w:rsid w:val="00F83601"/>
    <w:rsid w:val="00F8446C"/>
    <w:rsid w:val="00F945E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0527fa56-fb9c-4004-a323-c7b97c1755ea"/>
    <ds:schemaRef ds:uri="0f53d791-0c25-4ea0-b348-159f9ecf687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06452F-FD08-4AB5-8ECB-68885008FB63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15</cp:revision>
  <dcterms:created xsi:type="dcterms:W3CDTF">2025-06-26T15:15:00Z</dcterms:created>
  <dcterms:modified xsi:type="dcterms:W3CDTF">2025-07-07T11:01:00Z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