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0A323C5" w14:textId="77777777" w:rsidR="00DC4783" w:rsidRDefault="00DC4783" w:rsidP="00DC4783">
            <w:pPr>
              <w:rPr>
                <w:rFonts w:cs="Calibri"/>
                <w:b/>
                <w:bCs/>
              </w:rPr>
            </w:pPr>
            <w:r w:rsidRPr="00DC4783">
              <w:rPr>
                <w:rFonts w:cs="Calibri"/>
                <w:b/>
                <w:bCs/>
              </w:rPr>
              <w:t>Expected Outcomes</w:t>
            </w:r>
          </w:p>
          <w:p w14:paraId="6E21891A" w14:textId="77777777" w:rsidR="00DC4783" w:rsidRPr="00DC4783" w:rsidRDefault="00DC4783" w:rsidP="00DC4783">
            <w:pPr>
              <w:rPr>
                <w:rFonts w:cs="Calibri"/>
                <w:b/>
                <w:bCs/>
              </w:rPr>
            </w:pPr>
          </w:p>
          <w:p w14:paraId="5D9FFD74" w14:textId="77777777" w:rsidR="00DC4783" w:rsidRPr="00DC4783" w:rsidRDefault="00DC4783" w:rsidP="00DC4783">
            <w:pPr>
              <w:numPr>
                <w:ilvl w:val="0"/>
                <w:numId w:val="52"/>
              </w:numPr>
              <w:rPr>
                <w:rFonts w:cs="Calibri"/>
              </w:rPr>
            </w:pPr>
            <w:r w:rsidRPr="00DC4783">
              <w:rPr>
                <w:rFonts w:cs="Calibri"/>
              </w:rPr>
              <w:t>Students will understand the structure and function of the human skeleton and muscles.</w:t>
            </w:r>
          </w:p>
          <w:p w14:paraId="5DCB3084" w14:textId="77777777" w:rsidR="00DC4783" w:rsidRPr="00DC4783" w:rsidRDefault="00DC4783" w:rsidP="00DC4783">
            <w:pPr>
              <w:numPr>
                <w:ilvl w:val="0"/>
                <w:numId w:val="52"/>
              </w:numPr>
              <w:rPr>
                <w:rFonts w:cs="Calibri"/>
              </w:rPr>
            </w:pPr>
            <w:r w:rsidRPr="00DC4783">
              <w:rPr>
                <w:rFonts w:cs="Calibri"/>
              </w:rPr>
              <w:t>Students will identify how bones and joints work together to allow movement.</w:t>
            </w:r>
          </w:p>
          <w:p w14:paraId="57112EF0" w14:textId="77777777" w:rsidR="00DC4783" w:rsidRPr="00DC4783" w:rsidRDefault="00DC4783" w:rsidP="00DC4783">
            <w:pPr>
              <w:numPr>
                <w:ilvl w:val="0"/>
                <w:numId w:val="52"/>
              </w:numPr>
              <w:rPr>
                <w:rFonts w:cs="Calibri"/>
              </w:rPr>
            </w:pPr>
            <w:r w:rsidRPr="00DC4783">
              <w:rPr>
                <w:rFonts w:cs="Calibri"/>
              </w:rPr>
              <w:t>Students will describe how antagonistic muscle pairs operate.</w:t>
            </w:r>
          </w:p>
          <w:p w14:paraId="4942981C" w14:textId="77777777" w:rsidR="00DC4783" w:rsidRPr="00DC4783" w:rsidRDefault="00DC4783" w:rsidP="00DC4783">
            <w:pPr>
              <w:numPr>
                <w:ilvl w:val="0"/>
                <w:numId w:val="52"/>
              </w:numPr>
              <w:rPr>
                <w:rFonts w:cs="Calibri"/>
              </w:rPr>
            </w:pPr>
            <w:r w:rsidRPr="00DC4783">
              <w:rPr>
                <w:rFonts w:cs="Calibri"/>
              </w:rPr>
              <w:t>Students will explain how different parts of the body work in coordination to support movement and posture.</w:t>
            </w:r>
          </w:p>
          <w:p w14:paraId="1AD24BBB" w14:textId="77777777" w:rsidR="00DC4783" w:rsidRPr="00DC4783" w:rsidRDefault="00DC4783" w:rsidP="00DC4783">
            <w:pPr>
              <w:numPr>
                <w:ilvl w:val="0"/>
                <w:numId w:val="52"/>
              </w:numPr>
              <w:rPr>
                <w:rFonts w:cs="Calibri"/>
              </w:rPr>
            </w:pPr>
            <w:r w:rsidRPr="00DC4783">
              <w:rPr>
                <w:rFonts w:cs="Calibri"/>
              </w:rPr>
              <w:t>Students will investigate how exercise affects the muscular and skeletal systems.</w:t>
            </w:r>
          </w:p>
          <w:p w14:paraId="51AFD685" w14:textId="531778CE" w:rsidR="00C47C35" w:rsidRPr="00C47C35" w:rsidRDefault="00C47C35" w:rsidP="00A9629F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3670AC13" w14:textId="77777777" w:rsidR="00703310" w:rsidRDefault="00703310" w:rsidP="00703310">
            <w:pPr>
              <w:rPr>
                <w:rFonts w:cs="Calibri"/>
                <w:b/>
                <w:bCs/>
              </w:rPr>
            </w:pPr>
            <w:r w:rsidRPr="00703310">
              <w:rPr>
                <w:rFonts w:cs="Calibri"/>
                <w:b/>
                <w:bCs/>
              </w:rPr>
              <w:t>Developmental Focus Opportunities</w:t>
            </w:r>
          </w:p>
          <w:p w14:paraId="26F505D9" w14:textId="77777777" w:rsidR="00703310" w:rsidRPr="00703310" w:rsidRDefault="00703310" w:rsidP="00703310">
            <w:pPr>
              <w:rPr>
                <w:rFonts w:cs="Calibri"/>
              </w:rPr>
            </w:pPr>
          </w:p>
          <w:p w14:paraId="1B8617D1" w14:textId="77777777" w:rsidR="00703310" w:rsidRPr="00703310" w:rsidRDefault="00703310" w:rsidP="00703310">
            <w:pPr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Scientific literacy: Describing biological systems using correct terminology.</w:t>
            </w:r>
          </w:p>
          <w:p w14:paraId="024C6846" w14:textId="77777777" w:rsidR="00703310" w:rsidRPr="00703310" w:rsidRDefault="00703310" w:rsidP="00703310">
            <w:pPr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Model-based learning: Using models and diagrams to represent body systems.</w:t>
            </w:r>
          </w:p>
          <w:p w14:paraId="4848F383" w14:textId="77777777" w:rsidR="00703310" w:rsidRPr="00703310" w:rsidRDefault="00703310" w:rsidP="00703310">
            <w:pPr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Practical skills: Carrying out investigations on joint movement and reaction times.</w:t>
            </w:r>
          </w:p>
          <w:p w14:paraId="31B2B745" w14:textId="77777777" w:rsidR="00703310" w:rsidRPr="00703310" w:rsidRDefault="00703310" w:rsidP="00703310">
            <w:pPr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Health education: Linking scientific knowledge with understanding of fitness and body care.</w:t>
            </w:r>
          </w:p>
          <w:p w14:paraId="47ACE756" w14:textId="54287943" w:rsidR="06866210" w:rsidRPr="00F945E1" w:rsidRDefault="06866210" w:rsidP="000226E8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703310" w:rsidRDefault="00195A54" w:rsidP="00703310">
            <w:pPr>
              <w:rPr>
                <w:rFonts w:cs="Calibri"/>
                <w:b/>
                <w:bCs/>
              </w:rPr>
            </w:pPr>
            <w:r w:rsidRPr="00703310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4498BADD" w14:textId="76003A74" w:rsidR="00703310" w:rsidRPr="00703310" w:rsidRDefault="00703310" w:rsidP="00703310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The skeleton provides support, protection, and enables movement.</w:t>
            </w:r>
          </w:p>
          <w:p w14:paraId="32458089" w14:textId="01CF7D0A" w:rsidR="00703310" w:rsidRPr="00703310" w:rsidRDefault="00703310" w:rsidP="00703310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Muscles work in pairs to move bones at joints.</w:t>
            </w:r>
          </w:p>
          <w:p w14:paraId="2F60CFDA" w14:textId="0FFC96B8" w:rsidR="00703310" w:rsidRPr="00703310" w:rsidRDefault="00703310" w:rsidP="00703310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Ligaments, tendons, and cartilage play essential roles in joint function.</w:t>
            </w:r>
          </w:p>
          <w:p w14:paraId="3012ADFF" w14:textId="682EB928" w:rsidR="00703310" w:rsidRPr="00703310" w:rsidRDefault="00703310" w:rsidP="00703310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Healthy movement requires a well-functioning muscular and skeletal system.</w:t>
            </w:r>
          </w:p>
          <w:p w14:paraId="13987915" w14:textId="28612070" w:rsidR="00C47C35" w:rsidRPr="00C47C35" w:rsidRDefault="00C47C35" w:rsidP="000226E8">
            <w:pPr>
              <w:pStyle w:val="ListParagraph"/>
              <w:rPr>
                <w:rFonts w:cs="Calibri"/>
              </w:rPr>
            </w:pPr>
          </w:p>
        </w:tc>
        <w:tc>
          <w:tcPr>
            <w:tcW w:w="7784" w:type="dxa"/>
          </w:tcPr>
          <w:p w14:paraId="5ED81C70" w14:textId="638219BB" w:rsidR="00703310" w:rsidRPr="00703310" w:rsidRDefault="00703310" w:rsidP="00703310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Understanding how the body’s structure supports survival and activity.</w:t>
            </w:r>
          </w:p>
          <w:p w14:paraId="23C7D7E5" w14:textId="112211D9" w:rsidR="00703310" w:rsidRPr="00703310" w:rsidRDefault="00703310" w:rsidP="00703310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Making connections between science, health, and physical education.</w:t>
            </w:r>
          </w:p>
          <w:p w14:paraId="44B2328D" w14:textId="63136F6C" w:rsidR="00703310" w:rsidRPr="00703310" w:rsidRDefault="00703310" w:rsidP="00703310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Recognising how injury or disease can impact the body’s ability to function.</w:t>
            </w:r>
          </w:p>
          <w:p w14:paraId="034A1435" w14:textId="7BA667E9" w:rsidR="00703310" w:rsidRPr="00703310" w:rsidRDefault="00703310" w:rsidP="00703310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703310">
              <w:rPr>
                <w:rFonts w:cs="Calibri"/>
              </w:rPr>
              <w:t>Applying biological knowledge to personal health and fitness.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795069F7" w14:textId="7B8C7E56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Skeleton</w:t>
            </w:r>
          </w:p>
          <w:p w14:paraId="1CFE3201" w14:textId="71D7DF86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Muscle</w:t>
            </w:r>
          </w:p>
          <w:p w14:paraId="5ED111ED" w14:textId="588518BE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Joint</w:t>
            </w:r>
          </w:p>
          <w:p w14:paraId="15A98878" w14:textId="38457140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Ligament</w:t>
            </w:r>
          </w:p>
          <w:p w14:paraId="23E50F21" w14:textId="05BE7DAF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Tendon</w:t>
            </w:r>
          </w:p>
          <w:p w14:paraId="25822CEC" w14:textId="591DADA2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Antagonistic pair</w:t>
            </w:r>
          </w:p>
          <w:p w14:paraId="0E021B9A" w14:textId="5BA5ABCD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Cartilage</w:t>
            </w:r>
          </w:p>
          <w:p w14:paraId="01E98976" w14:textId="2A2AFECC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Movement</w:t>
            </w:r>
          </w:p>
          <w:p w14:paraId="774B3547" w14:textId="55FE5667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lastRenderedPageBreak/>
              <w:t>Support</w:t>
            </w:r>
          </w:p>
          <w:p w14:paraId="1B47D497" w14:textId="21B86789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Protection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A23A4A6" w14:textId="21BD073E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lastRenderedPageBreak/>
              <w:t>Informational texts about bones and muscles in humans and animals.</w:t>
            </w:r>
          </w:p>
          <w:p w14:paraId="54705184" w14:textId="45D9153E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Articles on sports science and injury prevention.</w:t>
            </w:r>
          </w:p>
          <w:p w14:paraId="73F40D4A" w14:textId="1FF63D3D" w:rsidR="00250F11" w:rsidRPr="00250F11" w:rsidRDefault="00250F11" w:rsidP="00250F11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250F11">
              <w:rPr>
                <w:rFonts w:cs="Calibri"/>
              </w:rPr>
              <w:t>Instructions for practical activities or investigations.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6BC7037C" w14:textId="0C8CD99E" w:rsidR="00250F11" w:rsidRPr="00166B0B" w:rsidRDefault="00250F11" w:rsidP="00166B0B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166B0B">
              <w:rPr>
                <w:rFonts w:cs="Calibri"/>
              </w:rPr>
              <w:t>Believing that muscles push bones rather than pull them.</w:t>
            </w:r>
          </w:p>
          <w:p w14:paraId="4CDDA4C2" w14:textId="1A5E9EBF" w:rsidR="00250F11" w:rsidRPr="00166B0B" w:rsidRDefault="00250F11" w:rsidP="00166B0B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166B0B">
              <w:rPr>
                <w:rFonts w:cs="Calibri"/>
              </w:rPr>
              <w:t>Confusing tendons with ligaments.</w:t>
            </w:r>
          </w:p>
          <w:p w14:paraId="6E0671ED" w14:textId="533FF2A6" w:rsidR="00250F11" w:rsidRPr="00166B0B" w:rsidRDefault="00250F11" w:rsidP="00166B0B">
            <w:pPr>
              <w:pStyle w:val="ListParagraph"/>
              <w:numPr>
                <w:ilvl w:val="0"/>
                <w:numId w:val="53"/>
              </w:numPr>
              <w:rPr>
                <w:rFonts w:cs="Calibri"/>
              </w:rPr>
            </w:pPr>
            <w:r w:rsidRPr="00166B0B">
              <w:rPr>
                <w:rFonts w:cs="Calibri"/>
              </w:rPr>
              <w:t>Thinking bones are dead and do not change.</w:t>
            </w:r>
          </w:p>
          <w:p w14:paraId="084D8DEF" w14:textId="092C0D54" w:rsidR="00250F11" w:rsidRPr="00166B0B" w:rsidRDefault="00250F11" w:rsidP="00166B0B">
            <w:pPr>
              <w:pStyle w:val="ListParagraph"/>
              <w:numPr>
                <w:ilvl w:val="0"/>
                <w:numId w:val="56"/>
              </w:numPr>
              <w:rPr>
                <w:rFonts w:cs="Calibri"/>
              </w:rPr>
            </w:pPr>
            <w:r w:rsidRPr="00166B0B">
              <w:rPr>
                <w:rFonts w:cs="Calibri"/>
              </w:rPr>
              <w:t>Assuming all joints move in the same way.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F075D2D" w14:textId="77777777" w:rsidR="00166B0B" w:rsidRPr="00166B0B" w:rsidRDefault="00166B0B" w:rsidP="00166B0B">
            <w:pPr>
              <w:numPr>
                <w:ilvl w:val="0"/>
                <w:numId w:val="56"/>
              </w:numPr>
              <w:rPr>
                <w:rFonts w:cs="Calibri"/>
              </w:rPr>
            </w:pPr>
            <w:r w:rsidRPr="00166B0B">
              <w:rPr>
                <w:rFonts w:cs="Calibri"/>
                <w:b/>
                <w:bCs/>
              </w:rPr>
              <w:t>PE</w:t>
            </w:r>
            <w:r w:rsidRPr="00166B0B">
              <w:rPr>
                <w:rFonts w:cs="Calibri"/>
              </w:rPr>
              <w:t>: Understanding how movement works in sport and exercise.</w:t>
            </w:r>
          </w:p>
          <w:p w14:paraId="488E6469" w14:textId="77777777" w:rsidR="00166B0B" w:rsidRPr="00166B0B" w:rsidRDefault="00166B0B" w:rsidP="00166B0B">
            <w:pPr>
              <w:numPr>
                <w:ilvl w:val="0"/>
                <w:numId w:val="56"/>
              </w:numPr>
              <w:rPr>
                <w:rFonts w:cs="Calibri"/>
              </w:rPr>
            </w:pPr>
            <w:r w:rsidRPr="00166B0B">
              <w:rPr>
                <w:rFonts w:cs="Calibri"/>
                <w:b/>
                <w:bCs/>
              </w:rPr>
              <w:t>Art</w:t>
            </w:r>
            <w:r w:rsidRPr="00166B0B">
              <w:rPr>
                <w:rFonts w:cs="Calibri"/>
              </w:rPr>
              <w:t>: Drawing anatomical diagrams and body structure.</w:t>
            </w:r>
          </w:p>
          <w:p w14:paraId="19AEDA8D" w14:textId="77777777" w:rsidR="00166B0B" w:rsidRPr="00166B0B" w:rsidRDefault="00166B0B" w:rsidP="00166B0B">
            <w:pPr>
              <w:numPr>
                <w:ilvl w:val="0"/>
                <w:numId w:val="56"/>
              </w:numPr>
              <w:rPr>
                <w:rFonts w:cs="Calibri"/>
              </w:rPr>
            </w:pPr>
            <w:r w:rsidRPr="00166B0B">
              <w:rPr>
                <w:rFonts w:cs="Calibri"/>
                <w:b/>
                <w:bCs/>
              </w:rPr>
              <w:t>PSHE</w:t>
            </w:r>
            <w:r w:rsidRPr="00166B0B">
              <w:rPr>
                <w:rFonts w:cs="Calibri"/>
              </w:rPr>
              <w:t>: Promoting physical health and understanding bodily function.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AF2A" w14:textId="77777777" w:rsidR="00FD1F92" w:rsidRDefault="00FD1F92" w:rsidP="00195A54">
      <w:pPr>
        <w:spacing w:after="0" w:line="240" w:lineRule="auto"/>
      </w:pPr>
      <w:r>
        <w:separator/>
      </w:r>
    </w:p>
  </w:endnote>
  <w:endnote w:type="continuationSeparator" w:id="0">
    <w:p w14:paraId="2127B8B9" w14:textId="77777777" w:rsidR="00FD1F92" w:rsidRDefault="00FD1F92" w:rsidP="00195A54">
      <w:pPr>
        <w:spacing w:after="0" w:line="240" w:lineRule="auto"/>
      </w:pPr>
      <w:r>
        <w:continuationSeparator/>
      </w:r>
    </w:p>
  </w:endnote>
  <w:endnote w:type="continuationNotice" w:id="1">
    <w:p w14:paraId="1D195169" w14:textId="77777777" w:rsidR="00FD1F92" w:rsidRDefault="00FD1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BEE8" w14:textId="77777777" w:rsidR="00FD1F92" w:rsidRDefault="00FD1F92" w:rsidP="00195A54">
      <w:pPr>
        <w:spacing w:after="0" w:line="240" w:lineRule="auto"/>
      </w:pPr>
      <w:r>
        <w:separator/>
      </w:r>
    </w:p>
  </w:footnote>
  <w:footnote w:type="continuationSeparator" w:id="0">
    <w:p w14:paraId="5176399A" w14:textId="77777777" w:rsidR="00FD1F92" w:rsidRDefault="00FD1F92" w:rsidP="00195A54">
      <w:pPr>
        <w:spacing w:after="0" w:line="240" w:lineRule="auto"/>
      </w:pPr>
      <w:r>
        <w:continuationSeparator/>
      </w:r>
    </w:p>
  </w:footnote>
  <w:footnote w:type="continuationNotice" w:id="1">
    <w:p w14:paraId="14B7A361" w14:textId="77777777" w:rsidR="00FD1F92" w:rsidRDefault="00FD1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1FEB2A3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0D66FB">
      <w:rPr>
        <w:u w:val="single"/>
      </w:rPr>
      <w:t>Organisms</w:t>
    </w:r>
    <w:proofErr w:type="gramEnd"/>
    <w:r w:rsidR="008743CC">
      <w:rPr>
        <w:u w:val="single"/>
      </w:rPr>
      <w:t xml:space="preserve"> - </w:t>
    </w:r>
    <w:r w:rsidR="000D66FB">
      <w:rPr>
        <w:u w:val="single"/>
      </w:rPr>
      <w:t>Movement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25"/>
    <w:multiLevelType w:val="multilevel"/>
    <w:tmpl w:val="E02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234F"/>
    <w:multiLevelType w:val="hybridMultilevel"/>
    <w:tmpl w:val="3CE8F2D0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349F1"/>
    <w:multiLevelType w:val="hybridMultilevel"/>
    <w:tmpl w:val="CEF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2DB7"/>
    <w:multiLevelType w:val="hybridMultilevel"/>
    <w:tmpl w:val="0B3A2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BEC"/>
    <w:multiLevelType w:val="multilevel"/>
    <w:tmpl w:val="A386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E0F72"/>
    <w:multiLevelType w:val="hybridMultilevel"/>
    <w:tmpl w:val="90EE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A0613"/>
    <w:multiLevelType w:val="multilevel"/>
    <w:tmpl w:val="4E4A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41AB8"/>
    <w:multiLevelType w:val="hybridMultilevel"/>
    <w:tmpl w:val="6AC0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26097"/>
    <w:multiLevelType w:val="hybridMultilevel"/>
    <w:tmpl w:val="8A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93A59"/>
    <w:multiLevelType w:val="hybridMultilevel"/>
    <w:tmpl w:val="4986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365E"/>
    <w:multiLevelType w:val="hybridMultilevel"/>
    <w:tmpl w:val="483693E2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0DED"/>
    <w:multiLevelType w:val="hybridMultilevel"/>
    <w:tmpl w:val="F49E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85185"/>
    <w:multiLevelType w:val="hybridMultilevel"/>
    <w:tmpl w:val="5A607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74827"/>
    <w:multiLevelType w:val="hybridMultilevel"/>
    <w:tmpl w:val="6F5A4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1D0C94"/>
    <w:multiLevelType w:val="hybridMultilevel"/>
    <w:tmpl w:val="9D6C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838BD"/>
    <w:multiLevelType w:val="hybridMultilevel"/>
    <w:tmpl w:val="BF281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45FBE"/>
    <w:multiLevelType w:val="hybridMultilevel"/>
    <w:tmpl w:val="3CBEC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94B31"/>
    <w:multiLevelType w:val="hybridMultilevel"/>
    <w:tmpl w:val="B94054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315CE"/>
    <w:multiLevelType w:val="hybridMultilevel"/>
    <w:tmpl w:val="7F3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645B3"/>
    <w:multiLevelType w:val="hybridMultilevel"/>
    <w:tmpl w:val="60CC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E5FB9"/>
    <w:multiLevelType w:val="hybridMultilevel"/>
    <w:tmpl w:val="20AE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20ED3"/>
    <w:multiLevelType w:val="hybridMultilevel"/>
    <w:tmpl w:val="E3FA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56632"/>
    <w:multiLevelType w:val="multilevel"/>
    <w:tmpl w:val="CB76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CC60ED"/>
    <w:multiLevelType w:val="multilevel"/>
    <w:tmpl w:val="72D2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636CF"/>
    <w:multiLevelType w:val="hybridMultilevel"/>
    <w:tmpl w:val="BD6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D46FC"/>
    <w:multiLevelType w:val="hybridMultilevel"/>
    <w:tmpl w:val="FB5C9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633E5"/>
    <w:multiLevelType w:val="hybridMultilevel"/>
    <w:tmpl w:val="7EFE6C76"/>
    <w:lvl w:ilvl="0" w:tplc="AF5CF4D6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61DE8"/>
    <w:multiLevelType w:val="hybridMultilevel"/>
    <w:tmpl w:val="272AC3FC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172D6"/>
    <w:multiLevelType w:val="hybridMultilevel"/>
    <w:tmpl w:val="9384CC3C"/>
    <w:lvl w:ilvl="0" w:tplc="AF5CF4D6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342B85"/>
    <w:multiLevelType w:val="multilevel"/>
    <w:tmpl w:val="9666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92303C"/>
    <w:multiLevelType w:val="hybridMultilevel"/>
    <w:tmpl w:val="4482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A6818"/>
    <w:multiLevelType w:val="hybridMultilevel"/>
    <w:tmpl w:val="3EF21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129BA"/>
    <w:multiLevelType w:val="multilevel"/>
    <w:tmpl w:val="0AF4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787E4D"/>
    <w:multiLevelType w:val="hybridMultilevel"/>
    <w:tmpl w:val="304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9B3655"/>
    <w:multiLevelType w:val="hybridMultilevel"/>
    <w:tmpl w:val="3E12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C002F6"/>
    <w:multiLevelType w:val="hybridMultilevel"/>
    <w:tmpl w:val="B5C4AD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6C5584"/>
    <w:multiLevelType w:val="hybridMultilevel"/>
    <w:tmpl w:val="D58C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02B97"/>
    <w:multiLevelType w:val="multilevel"/>
    <w:tmpl w:val="DA9E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9956F3"/>
    <w:multiLevelType w:val="multilevel"/>
    <w:tmpl w:val="F77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E21413"/>
    <w:multiLevelType w:val="hybridMultilevel"/>
    <w:tmpl w:val="C1A0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D7B49"/>
    <w:multiLevelType w:val="hybridMultilevel"/>
    <w:tmpl w:val="CD329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9F43F4"/>
    <w:multiLevelType w:val="multilevel"/>
    <w:tmpl w:val="656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AE68AE"/>
    <w:multiLevelType w:val="hybridMultilevel"/>
    <w:tmpl w:val="61CC3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51530C1"/>
    <w:multiLevelType w:val="multilevel"/>
    <w:tmpl w:val="2A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830AE4"/>
    <w:multiLevelType w:val="multilevel"/>
    <w:tmpl w:val="E7D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5C4E25"/>
    <w:multiLevelType w:val="hybridMultilevel"/>
    <w:tmpl w:val="3AD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231A50"/>
    <w:multiLevelType w:val="hybridMultilevel"/>
    <w:tmpl w:val="35E05F22"/>
    <w:lvl w:ilvl="0" w:tplc="A4CCA26A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0BE6663"/>
    <w:multiLevelType w:val="hybridMultilevel"/>
    <w:tmpl w:val="7F34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28596A"/>
    <w:multiLevelType w:val="hybridMultilevel"/>
    <w:tmpl w:val="146A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737216"/>
    <w:multiLevelType w:val="hybridMultilevel"/>
    <w:tmpl w:val="15BAFF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B3F7A14"/>
    <w:multiLevelType w:val="multilevel"/>
    <w:tmpl w:val="692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D02580"/>
    <w:multiLevelType w:val="multilevel"/>
    <w:tmpl w:val="BE3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E74377"/>
    <w:multiLevelType w:val="hybridMultilevel"/>
    <w:tmpl w:val="C7F2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1DBC"/>
    <w:multiLevelType w:val="hybridMultilevel"/>
    <w:tmpl w:val="F6605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855D8B"/>
    <w:multiLevelType w:val="hybridMultilevel"/>
    <w:tmpl w:val="B03C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4"/>
  </w:num>
  <w:num w:numId="2" w16cid:durableId="295529825">
    <w:abstractNumId w:val="2"/>
  </w:num>
  <w:num w:numId="3" w16cid:durableId="761804584">
    <w:abstractNumId w:val="12"/>
  </w:num>
  <w:num w:numId="4" w16cid:durableId="1217932976">
    <w:abstractNumId w:val="19"/>
  </w:num>
  <w:num w:numId="5" w16cid:durableId="570045673">
    <w:abstractNumId w:val="3"/>
  </w:num>
  <w:num w:numId="6" w16cid:durableId="102578268">
    <w:abstractNumId w:val="45"/>
  </w:num>
  <w:num w:numId="7" w16cid:durableId="766968807">
    <w:abstractNumId w:val="47"/>
  </w:num>
  <w:num w:numId="8" w16cid:durableId="1733696594">
    <w:abstractNumId w:val="9"/>
  </w:num>
  <w:num w:numId="9" w16cid:durableId="313993573">
    <w:abstractNumId w:val="26"/>
  </w:num>
  <w:num w:numId="10" w16cid:durableId="289407968">
    <w:abstractNumId w:val="41"/>
  </w:num>
  <w:num w:numId="11" w16cid:durableId="1919172064">
    <w:abstractNumId w:val="49"/>
  </w:num>
  <w:num w:numId="12" w16cid:durableId="1337222728">
    <w:abstractNumId w:val="20"/>
  </w:num>
  <w:num w:numId="13" w16cid:durableId="73288290">
    <w:abstractNumId w:val="11"/>
  </w:num>
  <w:num w:numId="14" w16cid:durableId="1182861668">
    <w:abstractNumId w:val="48"/>
  </w:num>
  <w:num w:numId="15" w16cid:durableId="381904694">
    <w:abstractNumId w:val="29"/>
  </w:num>
  <w:num w:numId="16" w16cid:durableId="1059330857">
    <w:abstractNumId w:val="16"/>
  </w:num>
  <w:num w:numId="17" w16cid:durableId="518087837">
    <w:abstractNumId w:val="43"/>
  </w:num>
  <w:num w:numId="18" w16cid:durableId="1377923204">
    <w:abstractNumId w:val="23"/>
  </w:num>
  <w:num w:numId="19" w16cid:durableId="1492679968">
    <w:abstractNumId w:val="54"/>
  </w:num>
  <w:num w:numId="20" w16cid:durableId="1813599609">
    <w:abstractNumId w:val="32"/>
  </w:num>
  <w:num w:numId="21" w16cid:durableId="1599026501">
    <w:abstractNumId w:val="39"/>
  </w:num>
  <w:num w:numId="22" w16cid:durableId="734812740">
    <w:abstractNumId w:val="22"/>
  </w:num>
  <w:num w:numId="23" w16cid:durableId="863130953">
    <w:abstractNumId w:val="4"/>
  </w:num>
  <w:num w:numId="24" w16cid:durableId="904297124">
    <w:abstractNumId w:val="21"/>
  </w:num>
  <w:num w:numId="25" w16cid:durableId="1400590565">
    <w:abstractNumId w:val="1"/>
  </w:num>
  <w:num w:numId="26" w16cid:durableId="75052402">
    <w:abstractNumId w:val="50"/>
  </w:num>
  <w:num w:numId="27" w16cid:durableId="60249622">
    <w:abstractNumId w:val="38"/>
  </w:num>
  <w:num w:numId="28" w16cid:durableId="1982348529">
    <w:abstractNumId w:val="13"/>
  </w:num>
  <w:num w:numId="29" w16cid:durableId="70582792">
    <w:abstractNumId w:val="15"/>
  </w:num>
  <w:num w:numId="30" w16cid:durableId="387607336">
    <w:abstractNumId w:val="10"/>
  </w:num>
  <w:num w:numId="31" w16cid:durableId="209273133">
    <w:abstractNumId w:val="17"/>
  </w:num>
  <w:num w:numId="32" w16cid:durableId="2142965486">
    <w:abstractNumId w:val="55"/>
  </w:num>
  <w:num w:numId="33" w16cid:durableId="265164414">
    <w:abstractNumId w:val="6"/>
  </w:num>
  <w:num w:numId="34" w16cid:durableId="73745344">
    <w:abstractNumId w:val="44"/>
  </w:num>
  <w:num w:numId="35" w16cid:durableId="499932865">
    <w:abstractNumId w:val="28"/>
  </w:num>
  <w:num w:numId="36" w16cid:durableId="1708945063">
    <w:abstractNumId w:val="30"/>
  </w:num>
  <w:num w:numId="37" w16cid:durableId="1249004514">
    <w:abstractNumId w:val="37"/>
  </w:num>
  <w:num w:numId="38" w16cid:durableId="194269508">
    <w:abstractNumId w:val="35"/>
  </w:num>
  <w:num w:numId="39" w16cid:durableId="1086659000">
    <w:abstractNumId w:val="36"/>
  </w:num>
  <w:num w:numId="40" w16cid:durableId="1210335791">
    <w:abstractNumId w:val="7"/>
  </w:num>
  <w:num w:numId="41" w16cid:durableId="618874800">
    <w:abstractNumId w:val="42"/>
  </w:num>
  <w:num w:numId="42" w16cid:durableId="256062936">
    <w:abstractNumId w:val="5"/>
  </w:num>
  <w:num w:numId="43" w16cid:durableId="2015254238">
    <w:abstractNumId w:val="33"/>
  </w:num>
  <w:num w:numId="44" w16cid:durableId="1602910270">
    <w:abstractNumId w:val="18"/>
  </w:num>
  <w:num w:numId="45" w16cid:durableId="1912110859">
    <w:abstractNumId w:val="53"/>
  </w:num>
  <w:num w:numId="46" w16cid:durableId="739867036">
    <w:abstractNumId w:val="46"/>
  </w:num>
  <w:num w:numId="47" w16cid:durableId="1389299277">
    <w:abstractNumId w:val="0"/>
  </w:num>
  <w:num w:numId="48" w16cid:durableId="1532837471">
    <w:abstractNumId w:val="56"/>
  </w:num>
  <w:num w:numId="49" w16cid:durableId="1635790992">
    <w:abstractNumId w:val="31"/>
  </w:num>
  <w:num w:numId="50" w16cid:durableId="360204432">
    <w:abstractNumId w:val="24"/>
  </w:num>
  <w:num w:numId="51" w16cid:durableId="804279207">
    <w:abstractNumId w:val="40"/>
  </w:num>
  <w:num w:numId="52" w16cid:durableId="1793353898">
    <w:abstractNumId w:val="25"/>
  </w:num>
  <w:num w:numId="53" w16cid:durableId="14115616">
    <w:abstractNumId w:val="52"/>
  </w:num>
  <w:num w:numId="54" w16cid:durableId="1761833220">
    <w:abstractNumId w:val="51"/>
  </w:num>
  <w:num w:numId="55" w16cid:durableId="1640958690">
    <w:abstractNumId w:val="27"/>
  </w:num>
  <w:num w:numId="56" w16cid:durableId="1742826559">
    <w:abstractNumId w:val="34"/>
  </w:num>
  <w:num w:numId="57" w16cid:durableId="1119253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213B6"/>
    <w:rsid w:val="000226E8"/>
    <w:rsid w:val="000645D3"/>
    <w:rsid w:val="00096228"/>
    <w:rsid w:val="000A6DEF"/>
    <w:rsid w:val="000D66FB"/>
    <w:rsid w:val="00163EED"/>
    <w:rsid w:val="00166B0B"/>
    <w:rsid w:val="001848FE"/>
    <w:rsid w:val="0018518C"/>
    <w:rsid w:val="00190872"/>
    <w:rsid w:val="0019283A"/>
    <w:rsid w:val="00195A54"/>
    <w:rsid w:val="001C7717"/>
    <w:rsid w:val="001F1E39"/>
    <w:rsid w:val="002360A4"/>
    <w:rsid w:val="00250F11"/>
    <w:rsid w:val="00295AF6"/>
    <w:rsid w:val="002E624F"/>
    <w:rsid w:val="002E6F27"/>
    <w:rsid w:val="00383BE2"/>
    <w:rsid w:val="00421946"/>
    <w:rsid w:val="00434841"/>
    <w:rsid w:val="004F5D39"/>
    <w:rsid w:val="0050240E"/>
    <w:rsid w:val="00543772"/>
    <w:rsid w:val="00546298"/>
    <w:rsid w:val="00550B50"/>
    <w:rsid w:val="005640E0"/>
    <w:rsid w:val="00570C4D"/>
    <w:rsid w:val="005B47A0"/>
    <w:rsid w:val="00603C60"/>
    <w:rsid w:val="00614566"/>
    <w:rsid w:val="00630CFF"/>
    <w:rsid w:val="006943C0"/>
    <w:rsid w:val="006E02F1"/>
    <w:rsid w:val="00703310"/>
    <w:rsid w:val="00732728"/>
    <w:rsid w:val="007371A3"/>
    <w:rsid w:val="00785C69"/>
    <w:rsid w:val="007A6978"/>
    <w:rsid w:val="008743CC"/>
    <w:rsid w:val="008832C3"/>
    <w:rsid w:val="008A758B"/>
    <w:rsid w:val="008D66CC"/>
    <w:rsid w:val="008E21BE"/>
    <w:rsid w:val="00905EEB"/>
    <w:rsid w:val="00980A52"/>
    <w:rsid w:val="00986854"/>
    <w:rsid w:val="00995AC6"/>
    <w:rsid w:val="009C0B1F"/>
    <w:rsid w:val="009D45CA"/>
    <w:rsid w:val="00A156F0"/>
    <w:rsid w:val="00A87D9A"/>
    <w:rsid w:val="00A9629F"/>
    <w:rsid w:val="00AC3FE1"/>
    <w:rsid w:val="00AD5F18"/>
    <w:rsid w:val="00AD6CF3"/>
    <w:rsid w:val="00AE4967"/>
    <w:rsid w:val="00B269E7"/>
    <w:rsid w:val="00B50867"/>
    <w:rsid w:val="00B72AF3"/>
    <w:rsid w:val="00B95B1E"/>
    <w:rsid w:val="00B9602D"/>
    <w:rsid w:val="00BB21E9"/>
    <w:rsid w:val="00C47C35"/>
    <w:rsid w:val="00C52234"/>
    <w:rsid w:val="00C63075"/>
    <w:rsid w:val="00CA232F"/>
    <w:rsid w:val="00CC5F18"/>
    <w:rsid w:val="00CD3FD8"/>
    <w:rsid w:val="00CD7C0D"/>
    <w:rsid w:val="00D81E35"/>
    <w:rsid w:val="00D862A9"/>
    <w:rsid w:val="00DC4783"/>
    <w:rsid w:val="00DE104C"/>
    <w:rsid w:val="00E328D1"/>
    <w:rsid w:val="00E67555"/>
    <w:rsid w:val="00EA7126"/>
    <w:rsid w:val="00EA7C41"/>
    <w:rsid w:val="00EF4384"/>
    <w:rsid w:val="00F10CF5"/>
    <w:rsid w:val="00F671E2"/>
    <w:rsid w:val="00F83601"/>
    <w:rsid w:val="00F83DA9"/>
    <w:rsid w:val="00F8446C"/>
    <w:rsid w:val="00F945E1"/>
    <w:rsid w:val="00FB1734"/>
    <w:rsid w:val="00FD1F92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CCBF9-B7C9-45EA-845D-94CB48B75BF9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0527fa56-fb9c-4004-a323-c7b97c1755ea"/>
    <ds:schemaRef ds:uri="http://schemas.microsoft.com/office/2006/documentManagement/types"/>
    <ds:schemaRef ds:uri="http://schemas.openxmlformats.org/package/2006/metadata/core-properties"/>
    <ds:schemaRef ds:uri="0f53d791-0c25-4ea0-b348-159f9ecf6872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15</cp:revision>
  <dcterms:created xsi:type="dcterms:W3CDTF">2025-06-26T15:19:00Z</dcterms:created>
  <dcterms:modified xsi:type="dcterms:W3CDTF">2025-07-07T10:54:00Z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