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D32505" w:rsidRPr="00195A54" w14:paraId="18EF1775" w14:textId="77777777" w:rsidTr="00463ADC">
        <w:tc>
          <w:tcPr>
            <w:tcW w:w="15509" w:type="dxa"/>
            <w:gridSpan w:val="2"/>
            <w:shd w:val="clear" w:color="auto" w:fill="FAE2D5" w:themeFill="accent2" w:themeFillTint="33"/>
          </w:tcPr>
          <w:p w14:paraId="33713445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D32505" w:rsidRPr="00195A54" w14:paraId="411573D3" w14:textId="77777777" w:rsidTr="00463ADC">
        <w:tc>
          <w:tcPr>
            <w:tcW w:w="15509" w:type="dxa"/>
            <w:gridSpan w:val="2"/>
          </w:tcPr>
          <w:p w14:paraId="7962FB00" w14:textId="77777777" w:rsidR="0001097C" w:rsidRDefault="0001097C" w:rsidP="0001097C">
            <w:pPr>
              <w:rPr>
                <w:rFonts w:cs="Calibri"/>
                <w:b/>
                <w:bCs/>
              </w:rPr>
            </w:pPr>
            <w:r w:rsidRPr="0001097C">
              <w:rPr>
                <w:rFonts w:cs="Calibri"/>
                <w:b/>
                <w:bCs/>
              </w:rPr>
              <w:t>Expected Outcomes</w:t>
            </w:r>
          </w:p>
          <w:p w14:paraId="70B14428" w14:textId="77777777" w:rsidR="0001097C" w:rsidRPr="0001097C" w:rsidRDefault="0001097C" w:rsidP="0001097C">
            <w:pPr>
              <w:rPr>
                <w:rFonts w:cs="Calibri"/>
                <w:b/>
                <w:bCs/>
              </w:rPr>
            </w:pPr>
          </w:p>
          <w:p w14:paraId="65441533" w14:textId="77777777" w:rsidR="0001097C" w:rsidRPr="0001097C" w:rsidRDefault="0001097C" w:rsidP="0001097C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01097C">
              <w:rPr>
                <w:rFonts w:cs="Calibri"/>
              </w:rPr>
              <w:t>Students will understand that chemical reactions involve energy changes.</w:t>
            </w:r>
          </w:p>
          <w:p w14:paraId="7FEE3C6F" w14:textId="77777777" w:rsidR="0001097C" w:rsidRPr="0001097C" w:rsidRDefault="0001097C" w:rsidP="0001097C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01097C">
              <w:rPr>
                <w:rFonts w:cs="Calibri"/>
              </w:rPr>
              <w:t>Students will identify exothermic and endothermic reactions by their energy effects.</w:t>
            </w:r>
          </w:p>
          <w:p w14:paraId="719178A4" w14:textId="77777777" w:rsidR="0001097C" w:rsidRPr="0001097C" w:rsidRDefault="0001097C" w:rsidP="0001097C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01097C">
              <w:rPr>
                <w:rFonts w:cs="Calibri"/>
              </w:rPr>
              <w:t>Students will describe how to measure temperature changes during reactions.</w:t>
            </w:r>
          </w:p>
          <w:p w14:paraId="74CE1167" w14:textId="77777777" w:rsidR="0001097C" w:rsidRPr="0001097C" w:rsidRDefault="0001097C" w:rsidP="0001097C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01097C">
              <w:rPr>
                <w:rFonts w:cs="Calibri"/>
              </w:rPr>
              <w:t>Students will classify different types of chemical reactions (e.g. combustion, thermal decomposition, neutralisation).</w:t>
            </w:r>
          </w:p>
          <w:p w14:paraId="207E96EE" w14:textId="77777777" w:rsidR="0001097C" w:rsidRPr="0001097C" w:rsidRDefault="0001097C" w:rsidP="0001097C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01097C">
              <w:rPr>
                <w:rFonts w:cs="Calibri"/>
              </w:rPr>
              <w:t>Students will write word and symbol equations for common reactions.</w:t>
            </w:r>
          </w:p>
          <w:p w14:paraId="71721827" w14:textId="77777777" w:rsidR="00D32505" w:rsidRPr="00C47C35" w:rsidRDefault="00D32505" w:rsidP="00463ADC">
            <w:pPr>
              <w:rPr>
                <w:rFonts w:cs="Calibri"/>
              </w:rPr>
            </w:pPr>
          </w:p>
        </w:tc>
      </w:tr>
      <w:tr w:rsidR="00D32505" w14:paraId="3CA33DD1" w14:textId="77777777" w:rsidTr="00463ADC">
        <w:trPr>
          <w:trHeight w:val="300"/>
        </w:trPr>
        <w:tc>
          <w:tcPr>
            <w:tcW w:w="15509" w:type="dxa"/>
            <w:gridSpan w:val="2"/>
          </w:tcPr>
          <w:p w14:paraId="49607DD6" w14:textId="77777777" w:rsidR="0001097C" w:rsidRDefault="0001097C" w:rsidP="0001097C">
            <w:pPr>
              <w:rPr>
                <w:rFonts w:cs="Calibri"/>
                <w:b/>
                <w:bCs/>
              </w:rPr>
            </w:pPr>
            <w:r w:rsidRPr="0001097C">
              <w:rPr>
                <w:rFonts w:cs="Calibri"/>
                <w:b/>
                <w:bCs/>
              </w:rPr>
              <w:t>Developmental Focus Opportunities</w:t>
            </w:r>
          </w:p>
          <w:p w14:paraId="78B1C8DB" w14:textId="77777777" w:rsidR="0001097C" w:rsidRPr="0001097C" w:rsidRDefault="0001097C" w:rsidP="0001097C">
            <w:pPr>
              <w:rPr>
                <w:rFonts w:cs="Calibri"/>
              </w:rPr>
            </w:pPr>
          </w:p>
          <w:p w14:paraId="15C85A47" w14:textId="77777777" w:rsidR="0001097C" w:rsidRPr="0001097C" w:rsidRDefault="0001097C" w:rsidP="0001097C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01097C">
              <w:rPr>
                <w:rFonts w:cs="Calibri"/>
              </w:rPr>
              <w:t>Experimental design: Measuring temperature change to compare energy changes in reactions.</w:t>
            </w:r>
          </w:p>
          <w:p w14:paraId="423C1FF9" w14:textId="77777777" w:rsidR="0001097C" w:rsidRPr="0001097C" w:rsidRDefault="0001097C" w:rsidP="0001097C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01097C">
              <w:rPr>
                <w:rFonts w:cs="Calibri"/>
              </w:rPr>
              <w:t>Graphical skills: Recording and interpreting reaction temperature data.</w:t>
            </w:r>
          </w:p>
          <w:p w14:paraId="17A3668E" w14:textId="77777777" w:rsidR="0001097C" w:rsidRPr="0001097C" w:rsidRDefault="0001097C" w:rsidP="0001097C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01097C">
              <w:rPr>
                <w:rFonts w:cs="Calibri"/>
              </w:rPr>
              <w:t>Chemical literacy: Using correct terminology and equations to describe reactions.</w:t>
            </w:r>
          </w:p>
          <w:p w14:paraId="72A219EB" w14:textId="77777777" w:rsidR="0001097C" w:rsidRPr="0001097C" w:rsidRDefault="0001097C" w:rsidP="0001097C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01097C">
              <w:rPr>
                <w:rFonts w:cs="Calibri"/>
              </w:rPr>
              <w:t>Real-world application: Connecting energy changes to chemical processes in daily life.</w:t>
            </w:r>
          </w:p>
          <w:p w14:paraId="5AA9BC22" w14:textId="77777777" w:rsidR="00D32505" w:rsidRPr="00F95352" w:rsidRDefault="00D32505" w:rsidP="00463ADC">
            <w:pPr>
              <w:rPr>
                <w:rFonts w:cs="Calibri"/>
                <w:b/>
                <w:bCs/>
              </w:rPr>
            </w:pPr>
          </w:p>
        </w:tc>
      </w:tr>
      <w:tr w:rsidR="00D32505" w:rsidRPr="00195A54" w14:paraId="0BD9298C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5D87501E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2B197CE5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D32505" w:rsidRPr="00195A54" w14:paraId="6166BC40" w14:textId="77777777" w:rsidTr="00463ADC">
        <w:tc>
          <w:tcPr>
            <w:tcW w:w="7725" w:type="dxa"/>
          </w:tcPr>
          <w:p w14:paraId="251B96DC" w14:textId="77777777" w:rsidR="00D32505" w:rsidRDefault="00D32505" w:rsidP="00463ADC">
            <w:pPr>
              <w:rPr>
                <w:rFonts w:cs="Calibri"/>
              </w:rPr>
            </w:pPr>
          </w:p>
          <w:p w14:paraId="1D583049" w14:textId="77777777" w:rsidR="00B404C6" w:rsidRPr="00B404C6" w:rsidRDefault="00B404C6" w:rsidP="00B404C6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B404C6">
              <w:rPr>
                <w:rFonts w:cs="Calibri"/>
              </w:rPr>
              <w:t>Exothermic reactions release energy, usually as heat.</w:t>
            </w:r>
          </w:p>
          <w:p w14:paraId="5B412899" w14:textId="77777777" w:rsidR="00B404C6" w:rsidRPr="00B404C6" w:rsidRDefault="00B404C6" w:rsidP="00B404C6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B404C6">
              <w:rPr>
                <w:rFonts w:cs="Calibri"/>
              </w:rPr>
              <w:t>Endothermic reactions absorb energy from the surroundings.</w:t>
            </w:r>
          </w:p>
          <w:p w14:paraId="6DBF6BBE" w14:textId="77777777" w:rsidR="00B404C6" w:rsidRPr="00B404C6" w:rsidRDefault="00B404C6" w:rsidP="00B404C6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B404C6">
              <w:rPr>
                <w:rFonts w:cs="Calibri"/>
              </w:rPr>
              <w:t>Energy changes can be measured and used to classify reactions.</w:t>
            </w:r>
          </w:p>
          <w:p w14:paraId="63954305" w14:textId="77777777" w:rsidR="00B404C6" w:rsidRPr="00B404C6" w:rsidRDefault="00B404C6" w:rsidP="00B404C6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B404C6">
              <w:rPr>
                <w:rFonts w:cs="Calibri"/>
              </w:rPr>
              <w:t>Common reactions include combustion, oxidation, and neutralisation.</w:t>
            </w:r>
          </w:p>
          <w:p w14:paraId="2E7735D6" w14:textId="77777777" w:rsidR="00D32505" w:rsidRPr="00C47C35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2E592A43" w14:textId="77777777" w:rsidR="00D32505" w:rsidRPr="00C13E8A" w:rsidRDefault="00D32505" w:rsidP="00C13E8A">
            <w:pPr>
              <w:pStyle w:val="ListParagraph"/>
              <w:rPr>
                <w:rFonts w:cs="Calibri"/>
              </w:rPr>
            </w:pPr>
          </w:p>
          <w:p w14:paraId="1FC1646D" w14:textId="55C5589A" w:rsidR="00B404C6" w:rsidRPr="00C13E8A" w:rsidRDefault="00B404C6" w:rsidP="00C13E8A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C13E8A">
              <w:rPr>
                <w:rFonts w:cs="Calibri"/>
              </w:rPr>
              <w:t>Understanding how chemical reactions power our world (e.g. fuels, batteries, cold packs).</w:t>
            </w:r>
          </w:p>
          <w:p w14:paraId="59367CEB" w14:textId="49A72C3B" w:rsidR="00B404C6" w:rsidRPr="00C13E8A" w:rsidRDefault="00B404C6" w:rsidP="00C13E8A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C13E8A">
              <w:rPr>
                <w:rFonts w:cs="Calibri"/>
              </w:rPr>
              <w:t>Applying scientific principles to energy transfer and storage.</w:t>
            </w:r>
          </w:p>
          <w:p w14:paraId="1A631C9D" w14:textId="55CCC8F6" w:rsidR="00B404C6" w:rsidRPr="00C13E8A" w:rsidRDefault="00B404C6" w:rsidP="00C13E8A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C13E8A">
              <w:rPr>
                <w:rFonts w:cs="Calibri"/>
              </w:rPr>
              <w:t>Building foundational knowledge for thermochemistry at KS4.</w:t>
            </w:r>
          </w:p>
          <w:p w14:paraId="674D7352" w14:textId="45C71D29" w:rsidR="00B404C6" w:rsidRPr="00C13E8A" w:rsidRDefault="00B404C6" w:rsidP="00C13E8A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C13E8A">
              <w:rPr>
                <w:rFonts w:cs="Calibri"/>
              </w:rPr>
              <w:t>Linking reactions to both practical uses and environmental concerns.</w:t>
            </w:r>
          </w:p>
          <w:p w14:paraId="2DB705D0" w14:textId="77777777" w:rsidR="00D32505" w:rsidRPr="00F95352" w:rsidRDefault="00D32505" w:rsidP="00463ADC">
            <w:pPr>
              <w:rPr>
                <w:rFonts w:cs="Calibri"/>
              </w:rPr>
            </w:pPr>
          </w:p>
        </w:tc>
      </w:tr>
      <w:tr w:rsidR="00D32505" w:rsidRPr="00195A54" w14:paraId="208B8CD9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3D50CC3A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5FB792E7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D32505" w:rsidRPr="00195A54" w14:paraId="71AACEB0" w14:textId="77777777" w:rsidTr="00463ADC">
        <w:tc>
          <w:tcPr>
            <w:tcW w:w="7725" w:type="dxa"/>
          </w:tcPr>
          <w:p w14:paraId="743B3F57" w14:textId="50400B24" w:rsidR="00B404C6" w:rsidRPr="00C13E8A" w:rsidRDefault="00B404C6" w:rsidP="00C13E8A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C13E8A">
              <w:rPr>
                <w:rFonts w:cs="Calibri"/>
              </w:rPr>
              <w:t>Energy transfer</w:t>
            </w:r>
          </w:p>
          <w:p w14:paraId="1FF9D1E9" w14:textId="2B627E54" w:rsidR="00B404C6" w:rsidRPr="00C13E8A" w:rsidRDefault="00B404C6" w:rsidP="00C13E8A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C13E8A">
              <w:rPr>
                <w:rFonts w:cs="Calibri"/>
              </w:rPr>
              <w:t>Combustion</w:t>
            </w:r>
          </w:p>
          <w:p w14:paraId="4DF6A14C" w14:textId="39D37790" w:rsidR="00B404C6" w:rsidRPr="00C13E8A" w:rsidRDefault="00B404C6" w:rsidP="00C13E8A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C13E8A">
              <w:rPr>
                <w:rFonts w:cs="Calibri"/>
              </w:rPr>
              <w:t>Thermal decomposition</w:t>
            </w:r>
          </w:p>
          <w:p w14:paraId="0996CFA8" w14:textId="305AB32F" w:rsidR="00B404C6" w:rsidRPr="00C13E8A" w:rsidRDefault="00B404C6" w:rsidP="00C13E8A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C13E8A">
              <w:rPr>
                <w:rFonts w:cs="Calibri"/>
              </w:rPr>
              <w:t>Oxidation</w:t>
            </w:r>
          </w:p>
          <w:p w14:paraId="79A91AD9" w14:textId="442292EB" w:rsidR="00B404C6" w:rsidRPr="00C13E8A" w:rsidRDefault="00B404C6" w:rsidP="00C13E8A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C13E8A">
              <w:rPr>
                <w:rFonts w:cs="Calibri"/>
              </w:rPr>
              <w:t>Neutralisation</w:t>
            </w:r>
          </w:p>
          <w:p w14:paraId="6777E739" w14:textId="1F1D2375" w:rsidR="00B404C6" w:rsidRPr="00C13E8A" w:rsidRDefault="00B404C6" w:rsidP="00C13E8A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C13E8A">
              <w:rPr>
                <w:rFonts w:cs="Calibri"/>
              </w:rPr>
              <w:t>Temperature change</w:t>
            </w:r>
          </w:p>
          <w:p w14:paraId="7DEE613A" w14:textId="48AE3935" w:rsidR="00B404C6" w:rsidRPr="00C13E8A" w:rsidRDefault="00B404C6" w:rsidP="00C13E8A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C13E8A">
              <w:rPr>
                <w:rFonts w:cs="Calibri"/>
              </w:rPr>
              <w:t>Reaction profile</w:t>
            </w:r>
          </w:p>
          <w:p w14:paraId="3D14E103" w14:textId="22D5EA41" w:rsidR="00B404C6" w:rsidRPr="00C13E8A" w:rsidRDefault="00B404C6" w:rsidP="00C13E8A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C13E8A">
              <w:rPr>
                <w:rFonts w:cs="Calibri"/>
              </w:rPr>
              <w:lastRenderedPageBreak/>
              <w:t>Chemical equation</w:t>
            </w:r>
          </w:p>
          <w:p w14:paraId="3C9CE003" w14:textId="77777777" w:rsidR="00D32505" w:rsidRPr="00F95352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17899857" w14:textId="6E8BB258" w:rsidR="00B404C6" w:rsidRPr="00C13E8A" w:rsidRDefault="00B404C6" w:rsidP="00C13E8A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C13E8A">
              <w:rPr>
                <w:rFonts w:cs="Calibri"/>
              </w:rPr>
              <w:lastRenderedPageBreak/>
              <w:t>Case studies on energy in fuels and reactions in industry.</w:t>
            </w:r>
          </w:p>
          <w:p w14:paraId="14A60B1D" w14:textId="2B708B69" w:rsidR="00B404C6" w:rsidRPr="00C13E8A" w:rsidRDefault="00B404C6" w:rsidP="00C13E8A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C13E8A">
              <w:rPr>
                <w:rFonts w:cs="Calibri"/>
              </w:rPr>
              <w:t>Scientific texts describing chemical hand warmers, cold packs, and fuel cells.</w:t>
            </w:r>
          </w:p>
          <w:p w14:paraId="41051247" w14:textId="5AE9DE55" w:rsidR="00B404C6" w:rsidRPr="00C13E8A" w:rsidRDefault="00B404C6" w:rsidP="00C13E8A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C13E8A">
              <w:rPr>
                <w:rFonts w:cs="Calibri"/>
              </w:rPr>
              <w:t>Diagrams and summaries showing energy changes in reactions.</w:t>
            </w:r>
          </w:p>
          <w:p w14:paraId="694AB265" w14:textId="77777777" w:rsidR="00D32505" w:rsidRPr="00195A54" w:rsidRDefault="00D32505" w:rsidP="00463ADC">
            <w:pPr>
              <w:rPr>
                <w:rFonts w:cs="Calibri"/>
              </w:rPr>
            </w:pPr>
          </w:p>
        </w:tc>
      </w:tr>
      <w:tr w:rsidR="00D32505" w:rsidRPr="00195A54" w14:paraId="6A8268AE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40C83BC2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5CA96B33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D32505" w:rsidRPr="00195A54" w14:paraId="54B0D781" w14:textId="77777777" w:rsidTr="00463ADC">
        <w:tc>
          <w:tcPr>
            <w:tcW w:w="7725" w:type="dxa"/>
          </w:tcPr>
          <w:p w14:paraId="6E0314D4" w14:textId="77777777" w:rsidR="00C13E8A" w:rsidRPr="00C13E8A" w:rsidRDefault="00C13E8A" w:rsidP="00C13E8A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C13E8A">
              <w:rPr>
                <w:rFonts w:cs="Calibri"/>
              </w:rPr>
              <w:t>Believing all reactions either feel hot or cold depending only on starting temperature.</w:t>
            </w:r>
          </w:p>
          <w:p w14:paraId="0742F18B" w14:textId="77777777" w:rsidR="00C13E8A" w:rsidRPr="00C13E8A" w:rsidRDefault="00C13E8A" w:rsidP="00C13E8A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C13E8A">
              <w:rPr>
                <w:rFonts w:cs="Calibri"/>
              </w:rPr>
              <w:t>Thinking exothermic means explosive or dangerous.</w:t>
            </w:r>
          </w:p>
          <w:p w14:paraId="2E3923F5" w14:textId="77777777" w:rsidR="00C13E8A" w:rsidRPr="00C13E8A" w:rsidRDefault="00C13E8A" w:rsidP="00C13E8A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C13E8A">
              <w:rPr>
                <w:rFonts w:cs="Calibri"/>
              </w:rPr>
              <w:t>Confusing energy change with energy loss or disappearance.</w:t>
            </w:r>
          </w:p>
          <w:p w14:paraId="61254C43" w14:textId="77777777" w:rsidR="00C13E8A" w:rsidRPr="00C13E8A" w:rsidRDefault="00C13E8A" w:rsidP="00C13E8A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C13E8A">
              <w:rPr>
                <w:rFonts w:cs="Calibri"/>
              </w:rPr>
              <w:t>Assuming all reactions fit neatly into just one category.</w:t>
            </w:r>
          </w:p>
          <w:p w14:paraId="27F6BD4B" w14:textId="77777777" w:rsidR="00D32505" w:rsidRDefault="00D32505" w:rsidP="00463ADC">
            <w:pPr>
              <w:rPr>
                <w:rFonts w:cs="Calibri"/>
              </w:rPr>
            </w:pPr>
          </w:p>
          <w:p w14:paraId="3FC8B72B" w14:textId="77777777" w:rsidR="00D32505" w:rsidRPr="00F95352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B9CE685" w14:textId="77777777" w:rsidR="00C13E8A" w:rsidRPr="00C13E8A" w:rsidRDefault="00C13E8A" w:rsidP="00C13E8A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C13E8A">
              <w:rPr>
                <w:rFonts w:cs="Calibri"/>
                <w:b/>
                <w:bCs/>
              </w:rPr>
              <w:t>Geography</w:t>
            </w:r>
            <w:r w:rsidRPr="00C13E8A">
              <w:rPr>
                <w:rFonts w:cs="Calibri"/>
              </w:rPr>
              <w:t>: Environmental impact of combustion and fuel use.</w:t>
            </w:r>
          </w:p>
          <w:p w14:paraId="7D447A6B" w14:textId="77777777" w:rsidR="00C13E8A" w:rsidRPr="00C13E8A" w:rsidRDefault="00C13E8A" w:rsidP="00C13E8A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C13E8A">
              <w:rPr>
                <w:rFonts w:cs="Calibri"/>
                <w:b/>
                <w:bCs/>
              </w:rPr>
              <w:t>Maths</w:t>
            </w:r>
            <w:r w:rsidRPr="00C13E8A">
              <w:rPr>
                <w:rFonts w:cs="Calibri"/>
              </w:rPr>
              <w:t>: Interpreting graphs of temperature change.</w:t>
            </w:r>
          </w:p>
          <w:p w14:paraId="47194FAF" w14:textId="77777777" w:rsidR="00C13E8A" w:rsidRPr="00C13E8A" w:rsidRDefault="00C13E8A" w:rsidP="00C13E8A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C13E8A">
              <w:rPr>
                <w:rFonts w:cs="Calibri"/>
                <w:b/>
                <w:bCs/>
              </w:rPr>
              <w:t>DT</w:t>
            </w:r>
            <w:r w:rsidRPr="00C13E8A">
              <w:rPr>
                <w:rFonts w:cs="Calibri"/>
              </w:rPr>
              <w:t>: Applications of energy changes in materials and devices.</w:t>
            </w:r>
          </w:p>
          <w:p w14:paraId="1227CD0F" w14:textId="77777777" w:rsidR="00D32505" w:rsidRPr="00CA232F" w:rsidRDefault="00D32505" w:rsidP="00463ADC">
            <w:pPr>
              <w:rPr>
                <w:rFonts w:cs="Calibri"/>
              </w:rPr>
            </w:pPr>
          </w:p>
          <w:p w14:paraId="1BF26329" w14:textId="77777777" w:rsidR="00D32505" w:rsidRDefault="00D32505" w:rsidP="00463ADC">
            <w:pPr>
              <w:rPr>
                <w:rFonts w:cs="Calibri"/>
              </w:rPr>
            </w:pPr>
          </w:p>
          <w:p w14:paraId="3CD2E3E7" w14:textId="77777777" w:rsidR="00D32505" w:rsidRDefault="00D32505" w:rsidP="00463ADC">
            <w:pPr>
              <w:rPr>
                <w:rFonts w:cs="Calibri"/>
              </w:rPr>
            </w:pPr>
          </w:p>
          <w:p w14:paraId="017DDDC1" w14:textId="77777777" w:rsidR="00D32505" w:rsidRPr="00195A54" w:rsidRDefault="00D32505" w:rsidP="00463ADC">
            <w:pPr>
              <w:rPr>
                <w:rFonts w:cs="Calibri"/>
              </w:rPr>
            </w:pPr>
          </w:p>
        </w:tc>
      </w:tr>
    </w:tbl>
    <w:p w14:paraId="1F485804" w14:textId="77777777" w:rsidR="00D32505" w:rsidRPr="00195A54" w:rsidRDefault="00D32505" w:rsidP="00D32505">
      <w:pPr>
        <w:rPr>
          <w:rFonts w:cs="Calibri"/>
        </w:rPr>
      </w:pPr>
    </w:p>
    <w:p w14:paraId="4F7F582E" w14:textId="77777777" w:rsidR="003506E9" w:rsidRDefault="003506E9"/>
    <w:sectPr w:rsidR="003506E9" w:rsidSect="00D325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13FE" w14:textId="77777777" w:rsidR="003E3D0C" w:rsidRDefault="003E3D0C" w:rsidP="003E3D0C">
      <w:pPr>
        <w:spacing w:after="0" w:line="240" w:lineRule="auto"/>
      </w:pPr>
      <w:r>
        <w:separator/>
      </w:r>
    </w:p>
  </w:endnote>
  <w:endnote w:type="continuationSeparator" w:id="0">
    <w:p w14:paraId="66FEB2DC" w14:textId="77777777" w:rsidR="003E3D0C" w:rsidRDefault="003E3D0C" w:rsidP="003E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ADE0" w14:textId="77777777" w:rsidR="008C572E" w:rsidRDefault="008C57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189A" w14:textId="77777777" w:rsidR="008C572E" w:rsidRDefault="008C57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2915" w14:textId="77777777" w:rsidR="008C572E" w:rsidRDefault="008C5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EFDF" w14:textId="77777777" w:rsidR="003E3D0C" w:rsidRDefault="003E3D0C" w:rsidP="003E3D0C">
      <w:pPr>
        <w:spacing w:after="0" w:line="240" w:lineRule="auto"/>
      </w:pPr>
      <w:r>
        <w:separator/>
      </w:r>
    </w:p>
  </w:footnote>
  <w:footnote w:type="continuationSeparator" w:id="0">
    <w:p w14:paraId="4253F04C" w14:textId="77777777" w:rsidR="003E3D0C" w:rsidRDefault="003E3D0C" w:rsidP="003E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3C5E" w14:textId="77777777" w:rsidR="008C572E" w:rsidRDefault="008C5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62D4" w14:textId="32415160" w:rsidR="008B04BA" w:rsidRPr="00C47C35" w:rsidRDefault="008B04BA" w:rsidP="00C47C35">
    <w:pPr>
      <w:pStyle w:val="Header"/>
      <w:jc w:val="center"/>
      <w:rPr>
        <w:u w:val="single"/>
      </w:rPr>
    </w:pPr>
    <w:r>
      <w:rPr>
        <w:u w:val="single"/>
      </w:rPr>
      <w:t xml:space="preserve">Year </w:t>
    </w:r>
    <w:r w:rsidR="008C572E">
      <w:rPr>
        <w:u w:val="single"/>
      </w:rPr>
      <w:t>9</w:t>
    </w:r>
    <w:r>
      <w:rPr>
        <w:u w:val="single"/>
      </w:rPr>
      <w:t xml:space="preserve"> – </w:t>
    </w:r>
    <w:r w:rsidR="00585212">
      <w:rPr>
        <w:u w:val="single"/>
      </w:rPr>
      <w:t>Reactions – Chemical Energy and Types of Reactions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C7D5" w14:textId="77777777" w:rsidR="008C572E" w:rsidRDefault="008C5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A303F"/>
    <w:multiLevelType w:val="multilevel"/>
    <w:tmpl w:val="5042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600"/>
    <w:multiLevelType w:val="hybridMultilevel"/>
    <w:tmpl w:val="A5B0D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E3BDC"/>
    <w:multiLevelType w:val="multilevel"/>
    <w:tmpl w:val="46F8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275F1"/>
    <w:multiLevelType w:val="multilevel"/>
    <w:tmpl w:val="E0D0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400A0"/>
    <w:multiLevelType w:val="multilevel"/>
    <w:tmpl w:val="442C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33468"/>
    <w:multiLevelType w:val="hybridMultilevel"/>
    <w:tmpl w:val="6DB67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E6ACD"/>
    <w:multiLevelType w:val="multilevel"/>
    <w:tmpl w:val="0BD0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634317">
    <w:abstractNumId w:val="3"/>
  </w:num>
  <w:num w:numId="2" w16cid:durableId="1406490028">
    <w:abstractNumId w:val="4"/>
  </w:num>
  <w:num w:numId="3" w16cid:durableId="1781142580">
    <w:abstractNumId w:val="6"/>
  </w:num>
  <w:num w:numId="4" w16cid:durableId="1272204535">
    <w:abstractNumId w:val="0"/>
  </w:num>
  <w:num w:numId="5" w16cid:durableId="376440734">
    <w:abstractNumId w:val="2"/>
  </w:num>
  <w:num w:numId="6" w16cid:durableId="1836414926">
    <w:abstractNumId w:val="5"/>
  </w:num>
  <w:num w:numId="7" w16cid:durableId="1077481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05"/>
    <w:rsid w:val="0001097C"/>
    <w:rsid w:val="00140AEB"/>
    <w:rsid w:val="003506E9"/>
    <w:rsid w:val="003553EB"/>
    <w:rsid w:val="003E3D0C"/>
    <w:rsid w:val="00585212"/>
    <w:rsid w:val="006910B8"/>
    <w:rsid w:val="007F11F0"/>
    <w:rsid w:val="008B04BA"/>
    <w:rsid w:val="008C572E"/>
    <w:rsid w:val="008E0921"/>
    <w:rsid w:val="0090330E"/>
    <w:rsid w:val="00AA1EFE"/>
    <w:rsid w:val="00B404C6"/>
    <w:rsid w:val="00C13E8A"/>
    <w:rsid w:val="00D32505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A7FF"/>
  <w15:chartTrackingRefBased/>
  <w15:docId w15:val="{A63194F8-342A-402D-8DF4-862D23B5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505"/>
  </w:style>
  <w:style w:type="paragraph" w:styleId="Heading1">
    <w:name w:val="heading 1"/>
    <w:basedOn w:val="Normal"/>
    <w:next w:val="Normal"/>
    <w:link w:val="Heading1Char"/>
    <w:uiPriority w:val="9"/>
    <w:qFormat/>
    <w:rsid w:val="00D3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5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505"/>
  </w:style>
  <w:style w:type="paragraph" w:styleId="Footer">
    <w:name w:val="footer"/>
    <w:basedOn w:val="Normal"/>
    <w:link w:val="FooterChar"/>
    <w:uiPriority w:val="99"/>
    <w:unhideWhenUsed/>
    <w:rsid w:val="003E3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CA01B2-8D26-48D8-8068-EF5B04694DAD}"/>
</file>

<file path=customXml/itemProps2.xml><?xml version="1.0" encoding="utf-8"?>
<ds:datastoreItem xmlns:ds="http://schemas.openxmlformats.org/officeDocument/2006/customXml" ds:itemID="{14E92BBA-05D4-4FB1-95DF-5194A2B994ED}"/>
</file>

<file path=customXml/itemProps3.xml><?xml version="1.0" encoding="utf-8"?>
<ds:datastoreItem xmlns:ds="http://schemas.openxmlformats.org/officeDocument/2006/customXml" ds:itemID="{852B1CDB-8F47-4392-8577-3BC44A34DF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Troughton, Linda</dc:creator>
  <cp:keywords/>
  <dc:description/>
  <cp:lastModifiedBy>Troughton, Linda</cp:lastModifiedBy>
  <cp:revision>7</cp:revision>
  <dcterms:created xsi:type="dcterms:W3CDTF">2025-07-10T12:27:00Z</dcterms:created>
  <dcterms:modified xsi:type="dcterms:W3CDTF">2025-07-10T12:46:00Z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</Properties>
</file>