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328D1A8C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5F3B55">
              <w:rPr>
                <w:rFonts w:cs="Calibri"/>
                <w:b/>
                <w:bCs/>
              </w:rPr>
              <w:t xml:space="preserve">: </w:t>
            </w:r>
            <w:r w:rsidR="005F3B55" w:rsidRPr="008338C6">
              <w:t>Striking &amp; Fielding Basics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71E805E2" w14:textId="77777777" w:rsidR="005F3B55" w:rsidRDefault="005F3B55">
            <w:r w:rsidRPr="008338C6">
              <w:t>By the end of this unit, pupils will be able to:</w:t>
            </w:r>
          </w:p>
          <w:p w14:paraId="61353736" w14:textId="77777777" w:rsidR="005F3B55" w:rsidRDefault="005F3B55">
            <w:r w:rsidRPr="008338C6">
              <w:t>Strike a ball bowled gently underarm.</w:t>
            </w:r>
          </w:p>
          <w:p w14:paraId="606C373F" w14:textId="77777777" w:rsidR="005F3B55" w:rsidRDefault="005F3B55">
            <w:r w:rsidRPr="008338C6">
              <w:t>Field a rolling ball and return it to a designated base.</w:t>
            </w:r>
          </w:p>
          <w:p w14:paraId="2DA8D4DF" w14:textId="77777777" w:rsidR="005F3B55" w:rsidRDefault="005F3B55">
            <w:r w:rsidRPr="008338C6">
              <w:t xml:space="preserve"> Run between bases after hitting a ball.</w:t>
            </w:r>
          </w:p>
          <w:p w14:paraId="5E19413A" w14:textId="4A54AE20" w:rsidR="00C47C35" w:rsidRDefault="005F3B55">
            <w:pPr>
              <w:rPr>
                <w:rFonts w:cs="Calibri"/>
                <w:b/>
                <w:bCs/>
              </w:rPr>
            </w:pPr>
            <w:r w:rsidRPr="008338C6">
              <w:t>Explain the basic aim of a striking/fielding game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3DB861A5" w14:textId="0D8A0F95" w:rsidR="06866210" w:rsidRPr="005F3B55" w:rsidRDefault="005F3B55" w:rsidP="06866210">
            <w:pPr>
              <w:rPr>
                <w:rFonts w:cs="Calibri"/>
              </w:rPr>
            </w:pPr>
            <w:r w:rsidRPr="005F3B55">
              <w:t>Gross Motor Skills: Refining the ELG of 'coordination' in two distinct roles: the reactive skill of fielding a moving ball and the proactive skill of striking a moving ball, demanding advanced hand-eye coordination.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3DD31CEF" w14:textId="77777777" w:rsidR="005F3B55" w:rsidRDefault="005F3B55" w:rsidP="00C47C35">
            <w:r w:rsidRPr="008338C6">
              <w:t>How to get your body behind a rolling ball to stop it.</w:t>
            </w:r>
          </w:p>
          <w:p w14:paraId="655C4437" w14:textId="77777777" w:rsidR="005F3B55" w:rsidRDefault="005F3B55" w:rsidP="00C47C35">
            <w:r w:rsidRPr="008338C6">
              <w:t>The importance of watching the bowler's arm and the ball.</w:t>
            </w:r>
          </w:p>
          <w:p w14:paraId="67F0D60C" w14:textId="77777777" w:rsidR="005F3B55" w:rsidRDefault="005F3B55" w:rsidP="00C47C35">
            <w:r w:rsidRPr="008338C6">
              <w:t>When to run and when not to run after hitting.</w:t>
            </w:r>
          </w:p>
          <w:p w14:paraId="398131FB" w14:textId="30AC9585" w:rsidR="00C47C35" w:rsidRDefault="005F3B55" w:rsidP="00C47C35">
            <w:pPr>
              <w:rPr>
                <w:rFonts w:cs="Calibri"/>
              </w:rPr>
            </w:pPr>
            <w:r w:rsidRPr="008338C6">
              <w:t>The roles of the batting team and the fielding team.</w:t>
            </w:r>
          </w:p>
          <w:p w14:paraId="122A9A86" w14:textId="77777777" w:rsidR="00C47C35" w:rsidRDefault="00C47C35" w:rsidP="00C47C35">
            <w:pPr>
              <w:rPr>
                <w:rFonts w:cs="Calibri"/>
              </w:rPr>
            </w:pPr>
          </w:p>
          <w:p w14:paraId="743A3AE3" w14:textId="77777777" w:rsidR="00C47C35" w:rsidRDefault="00C47C35" w:rsidP="00C47C35">
            <w:pPr>
              <w:rPr>
                <w:rFonts w:cs="Calibri"/>
              </w:rPr>
            </w:pP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2840B90" w14:textId="3B8EFBDD" w:rsidR="005F3B55" w:rsidRPr="005F3B55" w:rsidRDefault="005F3B55">
            <w:r w:rsidRPr="005F3B55">
              <w:t>The game isn't just about the batter; the fielders are always</w:t>
            </w:r>
            <w:r w:rsidRPr="005F3B55">
              <w:t xml:space="preserve"> </w:t>
            </w:r>
            <w:r w:rsidRPr="005F3B55">
              <w:t>ready.(The importance of concentration for everyone).</w:t>
            </w:r>
          </w:p>
          <w:p w14:paraId="702DCEBC" w14:textId="6EBC4763" w:rsidR="00195A54" w:rsidRDefault="005F3B55">
            <w:pPr>
              <w:rPr>
                <w:rFonts w:cs="Calibri"/>
              </w:rPr>
            </w:pPr>
            <w:r w:rsidRPr="005F3B55">
              <w:t>A good throw can be as important as a good hit</w:t>
            </w:r>
            <w:r w:rsidRPr="008338C6">
              <w:rPr>
                <w:b/>
                <w:bCs/>
              </w:rPr>
              <w:t>.</w:t>
            </w:r>
          </w:p>
          <w:p w14:paraId="2A4295ED" w14:textId="77777777" w:rsidR="00C47C35" w:rsidRDefault="00C47C35">
            <w:pPr>
              <w:rPr>
                <w:rFonts w:cs="Calibri"/>
              </w:rPr>
            </w:pPr>
          </w:p>
          <w:p w14:paraId="2601A69A" w14:textId="77777777" w:rsidR="00C47C35" w:rsidRDefault="00C47C35">
            <w:pPr>
              <w:rPr>
                <w:rFonts w:cs="Calibri"/>
              </w:rPr>
            </w:pP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5F3B55" w:rsidRPr="00195A54" w14:paraId="49B65D1F" w14:textId="77777777" w:rsidTr="00E552E7">
        <w:tc>
          <w:tcPr>
            <w:tcW w:w="7725" w:type="dxa"/>
          </w:tcPr>
          <w:p w14:paraId="0DE4696F" w14:textId="31461BD3" w:rsidR="005F3B55" w:rsidRDefault="005F3B55" w:rsidP="005F3B55">
            <w:pPr>
              <w:rPr>
                <w:rFonts w:cs="Calibri"/>
              </w:rPr>
            </w:pPr>
            <w:r w:rsidRPr="008338C6">
              <w:t>Batter, Fielder, Bowler, Base/Post, Run, 'Out', Team, Strike, Field, Innings.</w:t>
            </w:r>
          </w:p>
          <w:p w14:paraId="30F394A5" w14:textId="77777777" w:rsidR="005F3B55" w:rsidRDefault="005F3B55" w:rsidP="005F3B55">
            <w:pPr>
              <w:rPr>
                <w:rFonts w:cs="Calibri"/>
              </w:rPr>
            </w:pPr>
          </w:p>
          <w:p w14:paraId="39C1F55D" w14:textId="77777777" w:rsidR="005F3B55" w:rsidRDefault="005F3B55" w:rsidP="005F3B55">
            <w:pPr>
              <w:rPr>
                <w:rFonts w:cs="Calibri"/>
              </w:rPr>
            </w:pPr>
          </w:p>
          <w:p w14:paraId="45A6595D" w14:textId="77777777" w:rsidR="005F3B55" w:rsidRDefault="005F3B55" w:rsidP="005F3B55">
            <w:pPr>
              <w:rPr>
                <w:rFonts w:cs="Calibri"/>
              </w:rPr>
            </w:pPr>
          </w:p>
          <w:p w14:paraId="1E0D00A8" w14:textId="1DEFCCEF" w:rsidR="005F3B55" w:rsidRPr="00195A54" w:rsidRDefault="005F3B55" w:rsidP="005F3B55">
            <w:pPr>
              <w:rPr>
                <w:rFonts w:cs="Calibri"/>
              </w:rPr>
            </w:pPr>
          </w:p>
        </w:tc>
        <w:tc>
          <w:tcPr>
            <w:tcW w:w="7784" w:type="dxa"/>
            <w:vAlign w:val="center"/>
          </w:tcPr>
          <w:p w14:paraId="763DAA18" w14:textId="77777777" w:rsidR="00E94BB2" w:rsidRDefault="005F3B55" w:rsidP="005F3B55">
            <w:r w:rsidRPr="008338C6">
              <w:t>Reading a batting order list.</w:t>
            </w:r>
          </w:p>
          <w:p w14:paraId="73DEE9A5" w14:textId="5F3458C0" w:rsidR="005F3B55" w:rsidRPr="00195A54" w:rsidRDefault="005F3B55" w:rsidP="005F3B55">
            <w:pPr>
              <w:rPr>
                <w:rFonts w:cs="Calibri"/>
              </w:rPr>
            </w:pPr>
            <w:r w:rsidRPr="008338C6">
              <w:t>Reading a simplified scoresheet.</w:t>
            </w:r>
          </w:p>
        </w:tc>
      </w:tr>
      <w:tr w:rsidR="005F3B55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5F3B55" w:rsidRPr="00195A54" w:rsidRDefault="005F3B55" w:rsidP="005F3B55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5F3B55" w:rsidRPr="00195A54" w:rsidRDefault="005F3B55" w:rsidP="005F3B55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5F3B55" w:rsidRPr="00195A54" w14:paraId="542ABD73" w14:textId="77777777" w:rsidTr="06866210">
        <w:tc>
          <w:tcPr>
            <w:tcW w:w="7725" w:type="dxa"/>
          </w:tcPr>
          <w:p w14:paraId="72BFA2E1" w14:textId="77777777" w:rsidR="005F3B55" w:rsidRPr="00195A54" w:rsidRDefault="005F3B55" w:rsidP="005F3B55">
            <w:pPr>
              <w:rPr>
                <w:rFonts w:cs="Calibri"/>
              </w:rPr>
            </w:pPr>
          </w:p>
          <w:p w14:paraId="6C4FF71A" w14:textId="77777777" w:rsidR="00E94BB2" w:rsidRDefault="005F3B55" w:rsidP="005F3B55">
            <w:r w:rsidRPr="008338C6">
              <w:t>The game is all about hitting the ball as far as possible." (Placement matters).</w:t>
            </w:r>
          </w:p>
          <w:p w14:paraId="1B4AE87B" w14:textId="79B9AEC1" w:rsidR="00E94BB2" w:rsidRDefault="005F3B55" w:rsidP="005F3B55">
            <w:r w:rsidRPr="008338C6">
              <w:t>Once I've thrown the ball, my job is done</w:t>
            </w:r>
            <w:r w:rsidR="00E94BB2">
              <w:t>.</w:t>
            </w:r>
            <w:r w:rsidRPr="008338C6">
              <w:t xml:space="preserve"> (Backing up).</w:t>
            </w:r>
          </w:p>
          <w:p w14:paraId="541DB0C3" w14:textId="23C578B3" w:rsidR="005F3B55" w:rsidRDefault="005F3B55" w:rsidP="005F3B55">
            <w:pPr>
              <w:rPr>
                <w:rFonts w:cs="Calibri"/>
              </w:rPr>
            </w:pPr>
            <w:r w:rsidRPr="008338C6">
              <w:t>If I hit it, I must run. (Decision making).</w:t>
            </w:r>
          </w:p>
          <w:p w14:paraId="299CC210" w14:textId="77777777" w:rsidR="005F3B55" w:rsidRPr="00195A54" w:rsidRDefault="005F3B55" w:rsidP="005F3B5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78CDBED" w14:textId="77777777" w:rsidR="005F3B55" w:rsidRDefault="005F3B55" w:rsidP="005F3B55">
            <w:pPr>
              <w:rPr>
                <w:rFonts w:cs="Calibri"/>
              </w:rPr>
            </w:pPr>
          </w:p>
          <w:p w14:paraId="3A833129" w14:textId="1C50EFB9" w:rsidR="000F321E" w:rsidRDefault="005F3B55" w:rsidP="005F3B55">
            <w:r w:rsidRPr="000F321E">
              <w:t>Maths: Scoring (adding runs), spatial awareness of the field.</w:t>
            </w:r>
          </w:p>
          <w:p w14:paraId="7DCD9DC6" w14:textId="28CF79DF" w:rsidR="005F3B55" w:rsidRPr="000F321E" w:rsidRDefault="005F3B55" w:rsidP="005F3B55">
            <w:pPr>
              <w:rPr>
                <w:rFonts w:cs="Calibri"/>
              </w:rPr>
            </w:pPr>
            <w:r w:rsidRPr="000F321E">
              <w:t xml:space="preserve"> PSHE: Dealing with individual pressure in a team game, fair play. Science: Understanding angles and trajectories.</w:t>
            </w:r>
          </w:p>
        </w:tc>
      </w:tr>
    </w:tbl>
    <w:p w14:paraId="34595FBF" w14:textId="77777777" w:rsidR="005F3B55" w:rsidRPr="00195A54" w:rsidRDefault="005F3B55">
      <w:pPr>
        <w:rPr>
          <w:rFonts w:cs="Calibri"/>
        </w:rPr>
      </w:pPr>
    </w:p>
    <w:sectPr w:rsidR="005F3B55" w:rsidRPr="00195A54" w:rsidSect="00195A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44A8" w14:textId="77777777" w:rsidR="00FD3CEA" w:rsidRDefault="00FD3CEA" w:rsidP="00195A54">
      <w:pPr>
        <w:spacing w:after="0" w:line="240" w:lineRule="auto"/>
      </w:pPr>
      <w:r>
        <w:separator/>
      </w:r>
    </w:p>
  </w:endnote>
  <w:endnote w:type="continuationSeparator" w:id="0">
    <w:p w14:paraId="6DDD8C8B" w14:textId="77777777" w:rsidR="00FD3CEA" w:rsidRDefault="00FD3CEA" w:rsidP="00195A54">
      <w:pPr>
        <w:spacing w:after="0" w:line="240" w:lineRule="auto"/>
      </w:pPr>
      <w:r>
        <w:continuationSeparator/>
      </w:r>
    </w:p>
  </w:endnote>
  <w:endnote w:type="continuationNotice" w:id="1">
    <w:p w14:paraId="3E72EBD0" w14:textId="77777777" w:rsidR="00FD3CEA" w:rsidRDefault="00FD3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FB7E" w14:textId="77777777" w:rsidR="00FD3CEA" w:rsidRDefault="00FD3CEA" w:rsidP="00195A54">
      <w:pPr>
        <w:spacing w:after="0" w:line="240" w:lineRule="auto"/>
      </w:pPr>
      <w:r>
        <w:separator/>
      </w:r>
    </w:p>
  </w:footnote>
  <w:footnote w:type="continuationSeparator" w:id="0">
    <w:p w14:paraId="2F1E9CEC" w14:textId="77777777" w:rsidR="00FD3CEA" w:rsidRDefault="00FD3CEA" w:rsidP="00195A54">
      <w:pPr>
        <w:spacing w:after="0" w:line="240" w:lineRule="auto"/>
      </w:pPr>
      <w:r>
        <w:continuationSeparator/>
      </w:r>
    </w:p>
  </w:footnote>
  <w:footnote w:type="continuationNotice" w:id="1">
    <w:p w14:paraId="1FF9D098" w14:textId="77777777" w:rsidR="00FD3CEA" w:rsidRDefault="00FD3C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F321E"/>
    <w:rsid w:val="0018518C"/>
    <w:rsid w:val="00195A54"/>
    <w:rsid w:val="002360A4"/>
    <w:rsid w:val="00383BE2"/>
    <w:rsid w:val="003D2BCF"/>
    <w:rsid w:val="003F01CE"/>
    <w:rsid w:val="00434841"/>
    <w:rsid w:val="00546298"/>
    <w:rsid w:val="005B47A0"/>
    <w:rsid w:val="005F3B55"/>
    <w:rsid w:val="00603C60"/>
    <w:rsid w:val="006E02F1"/>
    <w:rsid w:val="008D66CC"/>
    <w:rsid w:val="00905EEB"/>
    <w:rsid w:val="00980A52"/>
    <w:rsid w:val="00A1623C"/>
    <w:rsid w:val="00A87D9A"/>
    <w:rsid w:val="00AD6CF3"/>
    <w:rsid w:val="00B72AF3"/>
    <w:rsid w:val="00BB21E9"/>
    <w:rsid w:val="00C47C35"/>
    <w:rsid w:val="00D81E35"/>
    <w:rsid w:val="00D862A9"/>
    <w:rsid w:val="00E328D1"/>
    <w:rsid w:val="00E94BB2"/>
    <w:rsid w:val="00EA7126"/>
    <w:rsid w:val="00EA7C41"/>
    <w:rsid w:val="00F10CF5"/>
    <w:rsid w:val="00F671E2"/>
    <w:rsid w:val="00F83601"/>
    <w:rsid w:val="00FD3CEA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F805F-090F-4F06-8488-F591F7F82E0C}"/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1353</Characters>
  <Application>Microsoft Office Word</Application>
  <DocSecurity>0</DocSecurity>
  <Lines>67</Lines>
  <Paragraphs>28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6</cp:revision>
  <dcterms:created xsi:type="dcterms:W3CDTF">2026-02-24T10:21:00Z</dcterms:created>
  <dcterms:modified xsi:type="dcterms:W3CDTF">2026-02-24T13:15:00Z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