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2FCD35F0" w:rsidR="00195A54" w:rsidRPr="00195A54" w:rsidRDefault="00C47C35" w:rsidP="00D967A5">
            <w:pPr>
              <w:tabs>
                <w:tab w:val="left" w:pos="2077"/>
              </w:tabs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F150A4">
              <w:rPr>
                <w:rFonts w:cs="Calibri"/>
                <w:b/>
                <w:bCs/>
              </w:rPr>
              <w:t xml:space="preserve">: </w:t>
            </w:r>
            <w:r w:rsidR="00F150A4" w:rsidRPr="00F150A4">
              <w:rPr>
                <w:rFonts w:cs="Calibri"/>
                <w:b/>
                <w:bCs/>
              </w:rPr>
              <w:t>Introduction to Striking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798D364F" w14:textId="77777777" w:rsidR="00D279E5" w:rsidRDefault="00D279E5">
            <w:r>
              <w:t xml:space="preserve">By </w:t>
            </w:r>
            <w:r w:rsidRPr="008338C6">
              <w:t>the end of this unit, pupils will be able to:</w:t>
            </w:r>
          </w:p>
          <w:p w14:paraId="351DDF5E" w14:textId="77777777" w:rsidR="00D279E5" w:rsidRDefault="00D279E5">
            <w:r w:rsidRPr="008338C6">
              <w:t>• Strike a stationary ball on the ground with a club.</w:t>
            </w:r>
          </w:p>
          <w:p w14:paraId="3DBC7A6D" w14:textId="77777777" w:rsidR="008B7862" w:rsidRDefault="00D279E5">
            <w:r w:rsidRPr="008338C6">
              <w:t>• Tap a balloon or slow-moving shuttlecock upwards with a racket.</w:t>
            </w:r>
          </w:p>
          <w:p w14:paraId="4615DE95" w14:textId="77777777" w:rsidR="008B7862" w:rsidRDefault="00D279E5">
            <w:r w:rsidRPr="008338C6">
              <w:t>• Make contact with a large, soft, bounced ball.</w:t>
            </w:r>
          </w:p>
          <w:p w14:paraId="48FE83F9" w14:textId="7ABB2159" w:rsidR="00C47C35" w:rsidRPr="003203E6" w:rsidRDefault="00D279E5" w:rsidP="00C47C35">
            <w:pPr>
              <w:rPr>
                <w:rFonts w:cs="Calibri"/>
                <w:b/>
                <w:bCs/>
              </w:rPr>
            </w:pPr>
            <w:r w:rsidRPr="008338C6">
              <w:t>• Describe what 'hand-eye coordination' means.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2946836C" w14:textId="7839883E" w:rsidR="008B7862" w:rsidRPr="008B7862" w:rsidRDefault="008B7862" w:rsidP="06866210">
            <w:r w:rsidRPr="008B7862">
              <w:t>Gross Motor Skills: Developing the whole-body 'coordination' required to swing a club or racket effectively.</w:t>
            </w:r>
          </w:p>
          <w:p w14:paraId="3DB861A5" w14:textId="522CB4D3" w:rsidR="06866210" w:rsidRPr="008B7862" w:rsidRDefault="008B7862" w:rsidP="06866210">
            <w:pPr>
              <w:rPr>
                <w:rFonts w:cs="Calibri"/>
              </w:rPr>
            </w:pPr>
            <w:r w:rsidRPr="008B7862">
              <w:t>Fine Motor Skills: Building on the ELG of 'using a range of small tools', focusing on how to hold a racket or club to achieve control.</w:t>
            </w:r>
          </w:p>
          <w:p w14:paraId="6F933348" w14:textId="1509C6BA" w:rsidR="06866210" w:rsidRDefault="06866210" w:rsidP="06866210">
            <w:pPr>
              <w:rPr>
                <w:rFonts w:cs="Calibri"/>
                <w:b/>
                <w:bCs/>
              </w:rPr>
            </w:pP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E11269" w:rsidRPr="00195A54" w14:paraId="06DADF0D" w14:textId="77777777" w:rsidTr="00FB17E5">
        <w:tc>
          <w:tcPr>
            <w:tcW w:w="7725" w:type="dxa"/>
            <w:vAlign w:val="center"/>
          </w:tcPr>
          <w:p w14:paraId="45DB2097" w14:textId="3979FFDB" w:rsidR="00E11269" w:rsidRDefault="00E11269" w:rsidP="00E11269">
            <w:r w:rsidRPr="008338C6">
              <w:t>The importance of watching the ball.</w:t>
            </w:r>
          </w:p>
          <w:p w14:paraId="511DDA80" w14:textId="77777777" w:rsidR="00E11269" w:rsidRDefault="00E11269" w:rsidP="00E11269">
            <w:r w:rsidRPr="008338C6">
              <w:t>How to stand side-on to get more power when striking.</w:t>
            </w:r>
          </w:p>
          <w:p w14:paraId="4442C846" w14:textId="77777777" w:rsidR="00E11269" w:rsidRDefault="00E11269" w:rsidP="00E11269">
            <w:r w:rsidRPr="008338C6">
              <w:t>The difference between a short 'putt' for accuracy and a bigger 'chip' for distance.</w:t>
            </w:r>
          </w:p>
          <w:p w14:paraId="13987915" w14:textId="7B31E59E" w:rsidR="00E11269" w:rsidRPr="00C47C35" w:rsidRDefault="00E11269" w:rsidP="00E11269">
            <w:pPr>
              <w:rPr>
                <w:rFonts w:cs="Calibri"/>
              </w:rPr>
            </w:pPr>
            <w:r w:rsidRPr="008338C6">
              <w:t>How to hold a racket or club with a comfortable grip.</w:t>
            </w:r>
          </w:p>
        </w:tc>
        <w:tc>
          <w:tcPr>
            <w:tcW w:w="7784" w:type="dxa"/>
            <w:vAlign w:val="center"/>
          </w:tcPr>
          <w:p w14:paraId="0BD52BCE" w14:textId="77777777" w:rsidR="00E11269" w:rsidRDefault="00E11269" w:rsidP="00E11269">
            <w:r w:rsidRPr="008338C6">
              <w:rPr>
                <w:b/>
                <w:bCs/>
              </w:rPr>
              <w:t>You hit the ball with your eyes first.</w:t>
            </w:r>
            <w:r w:rsidRPr="008338C6">
              <w:t xml:space="preserve"> (The concept that you must track the object visually before you can make contact).</w:t>
            </w:r>
          </w:p>
          <w:p w14:paraId="5B69D9F1" w14:textId="0BFE33A3" w:rsidR="00E11269" w:rsidRPr="00195A54" w:rsidRDefault="00E11269" w:rsidP="00E11269">
            <w:pPr>
              <w:rPr>
                <w:rFonts w:cs="Calibri"/>
              </w:rPr>
            </w:pPr>
            <w:r w:rsidRPr="008338C6">
              <w:rPr>
                <w:b/>
                <w:bCs/>
              </w:rPr>
              <w:t>Let the racket/club do the work.</w:t>
            </w:r>
            <w:r w:rsidRPr="008338C6">
              <w:t xml:space="preserve"> (Focusing on technique over brute force).</w:t>
            </w:r>
          </w:p>
        </w:tc>
      </w:tr>
      <w:tr w:rsidR="00E11269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E11269" w:rsidRPr="00195A54" w:rsidRDefault="00E11269" w:rsidP="00E1126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E11269" w:rsidRPr="00195A54" w:rsidRDefault="00E11269" w:rsidP="00E1126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E11269" w:rsidRPr="00195A54" w14:paraId="49B65D1F" w14:textId="77777777" w:rsidTr="008C00A8">
        <w:tc>
          <w:tcPr>
            <w:tcW w:w="7725" w:type="dxa"/>
          </w:tcPr>
          <w:p w14:paraId="45A6595D" w14:textId="39FDC8C4" w:rsidR="00E11269" w:rsidRDefault="00E11269" w:rsidP="00E11269">
            <w:pPr>
              <w:rPr>
                <w:rFonts w:cs="Calibri"/>
              </w:rPr>
            </w:pPr>
            <w:r w:rsidRPr="008338C6">
              <w:t>Strike, Hit, Contact, Racket, Club, Swing, Putt, Chip, Stance, Hand-eye Coordination.</w:t>
            </w:r>
          </w:p>
          <w:p w14:paraId="1E0D00A8" w14:textId="1DEFCCEF" w:rsidR="00E11269" w:rsidRPr="00195A54" w:rsidRDefault="00E11269" w:rsidP="00E11269">
            <w:pPr>
              <w:rPr>
                <w:rFonts w:cs="Calibri"/>
              </w:rPr>
            </w:pPr>
          </w:p>
        </w:tc>
        <w:tc>
          <w:tcPr>
            <w:tcW w:w="7784" w:type="dxa"/>
            <w:vAlign w:val="center"/>
          </w:tcPr>
          <w:p w14:paraId="7FC7F896" w14:textId="77777777" w:rsidR="00E11269" w:rsidRDefault="00E11269" w:rsidP="00E11269">
            <w:r w:rsidRPr="008338C6">
              <w:t>Reading the name of the equipment from labels.</w:t>
            </w:r>
          </w:p>
          <w:p w14:paraId="73DEE9A5" w14:textId="61972DE1" w:rsidR="00E11269" w:rsidRPr="00195A54" w:rsidRDefault="00E11269" w:rsidP="00E11269">
            <w:pPr>
              <w:rPr>
                <w:rFonts w:cs="Calibri"/>
              </w:rPr>
            </w:pPr>
            <w:r w:rsidRPr="008338C6">
              <w:t>Following a simple diagram showing the correct grip.</w:t>
            </w:r>
          </w:p>
        </w:tc>
      </w:tr>
      <w:tr w:rsidR="00E11269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E11269" w:rsidRPr="00195A54" w:rsidRDefault="00E11269" w:rsidP="00E1126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E11269" w:rsidRPr="00195A54" w:rsidRDefault="00E11269" w:rsidP="00E1126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E11269" w:rsidRPr="00195A54" w14:paraId="542ABD73" w14:textId="77777777" w:rsidTr="06866210">
        <w:tc>
          <w:tcPr>
            <w:tcW w:w="7725" w:type="dxa"/>
          </w:tcPr>
          <w:p w14:paraId="6809685F" w14:textId="77777777" w:rsidR="003203E6" w:rsidRDefault="00E11269" w:rsidP="00E11269">
            <w:r w:rsidRPr="008338C6">
              <w:t>I have to swing as hard as I can.</w:t>
            </w:r>
            <w:r>
              <w:t xml:space="preserve"> </w:t>
            </w:r>
            <w:r w:rsidRPr="008338C6">
              <w:t>(Control is more important initially).</w:t>
            </w:r>
          </w:p>
          <w:p w14:paraId="4933A99D" w14:textId="2F79A05A" w:rsidR="003203E6" w:rsidRDefault="00E11269" w:rsidP="00E11269">
            <w:r w:rsidRPr="008338C6">
              <w:t xml:space="preserve"> I should face forwards when I hit. (The power of a side-on stance).</w:t>
            </w:r>
          </w:p>
          <w:p w14:paraId="299CC210" w14:textId="16B963BD" w:rsidR="00E11269" w:rsidRPr="00195A54" w:rsidRDefault="00E11269" w:rsidP="00E11269">
            <w:pPr>
              <w:rPr>
                <w:rFonts w:cs="Calibri"/>
              </w:rPr>
            </w:pPr>
            <w:r w:rsidRPr="008338C6">
              <w:t>I only need to use my arm. (Using the whole body).</w:t>
            </w:r>
          </w:p>
        </w:tc>
        <w:tc>
          <w:tcPr>
            <w:tcW w:w="7784" w:type="dxa"/>
          </w:tcPr>
          <w:p w14:paraId="4AD93285" w14:textId="77777777" w:rsidR="003203E6" w:rsidRDefault="003203E6" w:rsidP="00E11269">
            <w:r w:rsidRPr="008338C6">
              <w:rPr>
                <w:b/>
                <w:bCs/>
              </w:rPr>
              <w:t>Science (Physics):</w:t>
            </w:r>
            <w:r w:rsidRPr="008338C6">
              <w:t xml:space="preserve"> Action and reaction, energy transfer.</w:t>
            </w:r>
          </w:p>
          <w:p w14:paraId="5EA4D5ED" w14:textId="164542F7" w:rsidR="003203E6" w:rsidRDefault="003203E6" w:rsidP="00E11269">
            <w:r w:rsidRPr="008338C6">
              <w:rPr>
                <w:b/>
                <w:bCs/>
              </w:rPr>
              <w:t>DT:</w:t>
            </w:r>
            <w:r w:rsidRPr="008338C6">
              <w:t xml:space="preserve"> Looking at the design of clubs and rackets.</w:t>
            </w:r>
          </w:p>
          <w:p w14:paraId="678CDBED" w14:textId="32576AB1" w:rsidR="00E11269" w:rsidRDefault="003203E6" w:rsidP="00E11269">
            <w:pPr>
              <w:rPr>
                <w:rFonts w:cs="Calibri"/>
              </w:rPr>
            </w:pPr>
            <w:r w:rsidRPr="008338C6">
              <w:rPr>
                <w:b/>
                <w:bCs/>
              </w:rPr>
              <w:t>Maths:</w:t>
            </w:r>
            <w:r w:rsidRPr="008338C6">
              <w:t xml:space="preserve"> Counting the number of successful hits in a row.</w:t>
            </w:r>
          </w:p>
          <w:p w14:paraId="5AA67B8C" w14:textId="77777777" w:rsidR="00E11269" w:rsidRDefault="00E11269" w:rsidP="00E11269">
            <w:pPr>
              <w:rPr>
                <w:rFonts w:cs="Calibri"/>
              </w:rPr>
            </w:pPr>
          </w:p>
          <w:p w14:paraId="32985529" w14:textId="77777777" w:rsidR="00E11269" w:rsidRDefault="00E11269" w:rsidP="00E11269">
            <w:pPr>
              <w:rPr>
                <w:rFonts w:cs="Calibri"/>
              </w:rPr>
            </w:pPr>
          </w:p>
          <w:p w14:paraId="7DCD9DC6" w14:textId="0B95C8FD" w:rsidR="00E11269" w:rsidRPr="00195A54" w:rsidRDefault="00E11269" w:rsidP="00E11269">
            <w:pPr>
              <w:rPr>
                <w:rFonts w:cs="Calibri"/>
              </w:rPr>
            </w:pPr>
          </w:p>
        </w:tc>
      </w:tr>
    </w:tbl>
    <w:p w14:paraId="0FB60DF5" w14:textId="225C9394" w:rsidR="0018518C" w:rsidRPr="00195A54" w:rsidRDefault="0018518C" w:rsidP="00D967A5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6B7AAED9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60A4"/>
    <w:rsid w:val="003203E6"/>
    <w:rsid w:val="00383BE2"/>
    <w:rsid w:val="003D2BCF"/>
    <w:rsid w:val="003F01CE"/>
    <w:rsid w:val="00434841"/>
    <w:rsid w:val="00546298"/>
    <w:rsid w:val="005B47A0"/>
    <w:rsid w:val="00603C60"/>
    <w:rsid w:val="006E02F1"/>
    <w:rsid w:val="007232CB"/>
    <w:rsid w:val="008B7862"/>
    <w:rsid w:val="008D66CC"/>
    <w:rsid w:val="00905EEB"/>
    <w:rsid w:val="00980A52"/>
    <w:rsid w:val="00A1623C"/>
    <w:rsid w:val="00A87D9A"/>
    <w:rsid w:val="00AD6CF3"/>
    <w:rsid w:val="00B72AF3"/>
    <w:rsid w:val="00BB21E9"/>
    <w:rsid w:val="00C47C35"/>
    <w:rsid w:val="00D279E5"/>
    <w:rsid w:val="00D81E35"/>
    <w:rsid w:val="00D862A9"/>
    <w:rsid w:val="00D967A5"/>
    <w:rsid w:val="00E11269"/>
    <w:rsid w:val="00E328D1"/>
    <w:rsid w:val="00EA7126"/>
    <w:rsid w:val="00EA7C41"/>
    <w:rsid w:val="00F07A91"/>
    <w:rsid w:val="00F10CF5"/>
    <w:rsid w:val="00F150A4"/>
    <w:rsid w:val="00F671E2"/>
    <w:rsid w:val="00F83601"/>
    <w:rsid w:val="00FD23E6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EB50F-3A4C-40BA-A188-4675D316AEB2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1542</Characters>
  <Application>Microsoft Office Word</Application>
  <DocSecurity>0</DocSecurity>
  <Lines>514</Lines>
  <Paragraphs>81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12</cp:revision>
  <dcterms:created xsi:type="dcterms:W3CDTF">2026-02-24T10:21:00Z</dcterms:created>
  <dcterms:modified xsi:type="dcterms:W3CDTF">2026-02-24T12:04:00Z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