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F4BB30C" w14:textId="74E9F9C9" w:rsidR="00F8206B" w:rsidRPr="009E690E" w:rsidRDefault="00C47C35" w:rsidP="00137DB1">
            <w:r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 xml:space="preserve">- </w:t>
            </w:r>
            <w:r w:rsidR="005E2429">
              <w:t xml:space="preserve"> </w:t>
            </w:r>
            <w:r w:rsidR="00D34682">
              <w:t xml:space="preserve"> </w:t>
            </w:r>
            <w:r w:rsidR="00D34682" w:rsidRPr="00D34682">
              <w:t>Healthy Lifestyles – compare diets depending on gender, age, exercise.  Make a healthy dish, think about it being ‘balanced’ regarding nutrient</w:t>
            </w:r>
            <w:r w:rsidR="009E690E">
              <w:t xml:space="preserve">s. </w:t>
            </w: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68FFD5A6" w14:textId="0AD321AC" w:rsidR="008768A4" w:rsidRPr="008768A4" w:rsidRDefault="00195A54" w:rsidP="008768A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954B44">
              <w:rPr>
                <w:rFonts w:cs="Calibri"/>
                <w:b/>
                <w:bCs/>
              </w:rPr>
              <w:t xml:space="preserve">- </w:t>
            </w:r>
            <w:r w:rsidR="008768A4">
              <w:t xml:space="preserve"> Learners </w:t>
            </w:r>
            <w:r w:rsidR="008768A4" w:rsidRPr="008768A4">
              <w:rPr>
                <w:rFonts w:cs="Calibri"/>
              </w:rPr>
              <w:t xml:space="preserve">Continue to practice finer skills and methods such as presentation techniques. </w:t>
            </w:r>
          </w:p>
          <w:p w14:paraId="39B43F56" w14:textId="2D354A22" w:rsidR="008768A4" w:rsidRPr="008768A4" w:rsidRDefault="00DD7398" w:rsidP="008768A4">
            <w:pPr>
              <w:rPr>
                <w:rFonts w:cs="Calibri"/>
              </w:rPr>
            </w:pPr>
            <w:r>
              <w:rPr>
                <w:rFonts w:cs="Calibri"/>
              </w:rPr>
              <w:t>Learners</w:t>
            </w:r>
            <w:r w:rsidR="008768A4" w:rsidRPr="008768A4">
              <w:rPr>
                <w:rFonts w:cs="Calibri"/>
              </w:rPr>
              <w:t xml:space="preserve"> will know the principles of nutritional values in the ingredients they use when designing their dish. </w:t>
            </w:r>
          </w:p>
          <w:p w14:paraId="6CA3B2B4" w14:textId="311C7249" w:rsidR="00992B5E" w:rsidRPr="008768A4" w:rsidRDefault="008768A4" w:rsidP="008768A4">
            <w:pPr>
              <w:rPr>
                <w:rFonts w:cs="Calibri"/>
              </w:rPr>
            </w:pPr>
            <w:r w:rsidRPr="008768A4">
              <w:rPr>
                <w:rFonts w:cs="Calibri"/>
              </w:rPr>
              <w:t>Sensory Testing – produce a star chart.</w:t>
            </w:r>
            <w:r w:rsidR="00175176">
              <w:rPr>
                <w:rFonts w:cs="Calibri"/>
              </w:rPr>
              <w:t xml:space="preserve"> Recall Four C’s and 3 R’s</w:t>
            </w:r>
            <w:r w:rsidR="009E690E">
              <w:rPr>
                <w:rFonts w:cs="Calibri"/>
              </w:rPr>
              <w:t xml:space="preserve">. </w:t>
            </w:r>
            <w:r w:rsidR="00175176">
              <w:rPr>
                <w:rFonts w:cs="Calibri"/>
              </w:rPr>
              <w:t xml:space="preserve"> </w:t>
            </w:r>
          </w:p>
          <w:p w14:paraId="79BF38D1" w14:textId="77777777" w:rsidR="000D7FB8" w:rsidRPr="006A1637" w:rsidRDefault="000D7FB8" w:rsidP="00954B44">
            <w:pPr>
              <w:rPr>
                <w:rFonts w:cs="Calibri"/>
              </w:rPr>
            </w:pPr>
          </w:p>
          <w:p w14:paraId="51AFD685" w14:textId="2A6707E9" w:rsidR="00C47C35" w:rsidRPr="00D35B27" w:rsidRDefault="00954B44" w:rsidP="00137DB1">
            <w:pPr>
              <w:rPr>
                <w:rFonts w:cs="Calibri"/>
                <w:b/>
                <w:bCs/>
              </w:rPr>
            </w:pPr>
            <w:r w:rsidRPr="00954B44">
              <w:rPr>
                <w:rFonts w:cs="Calibri"/>
                <w:b/>
                <w:bCs/>
              </w:rPr>
              <w:t xml:space="preserve">What criteria am I assessing them against?  </w:t>
            </w:r>
            <w:r w:rsidRPr="00EA27D2">
              <w:rPr>
                <w:rFonts w:cs="Calibri"/>
              </w:rPr>
              <w:t xml:space="preserve">Completion of work, observation </w:t>
            </w:r>
            <w:r w:rsidR="00EA27D2">
              <w:rPr>
                <w:rFonts w:cs="Calibri"/>
              </w:rPr>
              <w:t xml:space="preserve">and outcomes </w:t>
            </w:r>
            <w:r w:rsidRPr="00EA27D2">
              <w:rPr>
                <w:rFonts w:cs="Calibri"/>
              </w:rPr>
              <w:t>of practical skills including food safety practices.</w:t>
            </w:r>
            <w:r w:rsidR="008655E3" w:rsidRPr="00EA27D2">
              <w:rPr>
                <w:rFonts w:cs="Calibri"/>
              </w:rPr>
              <w:t xml:space="preserve"> Photographic evidence.</w:t>
            </w:r>
            <w:r w:rsidR="008655E3">
              <w:rPr>
                <w:rFonts w:cs="Calibri"/>
                <w:b/>
                <w:bCs/>
              </w:rPr>
              <w:t xml:space="preserve"> </w:t>
            </w:r>
            <w:r w:rsidR="007639D2" w:rsidRPr="007639D2">
              <w:rPr>
                <w:rFonts w:cs="Calibri"/>
              </w:rPr>
              <w:t>Group Discussions.</w:t>
            </w:r>
            <w:r w:rsidR="007639D2">
              <w:rPr>
                <w:rFonts w:cs="Calibri"/>
                <w:b/>
                <w:bCs/>
              </w:rPr>
              <w:t xml:space="preserve"> </w:t>
            </w:r>
          </w:p>
        </w:tc>
      </w:tr>
      <w:tr w:rsidR="06866210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790BAA9A" w14:textId="710FD928" w:rsidR="00F8206B" w:rsidRPr="00E01060" w:rsidRDefault="516E766A" w:rsidP="00F8206B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4F96988D" w14:textId="0245DC93" w:rsidR="000D7FB8" w:rsidRDefault="00E01060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Learners </w:t>
            </w:r>
            <w:r w:rsidRPr="00E01060">
              <w:rPr>
                <w:rFonts w:cs="Calibri"/>
              </w:rPr>
              <w:t xml:space="preserve">demonstrate some more difficult skills by applying previous knowledge of what equipment and what specific ingredients do. Demonstrate design ideas </w:t>
            </w:r>
            <w:r w:rsidR="00053491">
              <w:rPr>
                <w:rFonts w:cs="Calibri"/>
              </w:rPr>
              <w:t>using</w:t>
            </w:r>
            <w:r w:rsidRPr="00E01060">
              <w:rPr>
                <w:rFonts w:cs="Calibri"/>
              </w:rPr>
              <w:t xml:space="preserve"> flavours, carry out an evaluation of products using a star chart. Describe a healthy diet and how this can help with physical health but also mental health.</w:t>
            </w:r>
          </w:p>
          <w:p w14:paraId="47ACE756" w14:textId="2D8F38D8" w:rsidR="000D7FB8" w:rsidRPr="00096C18" w:rsidRDefault="000D7FB8" w:rsidP="00F8206B">
            <w:pPr>
              <w:rPr>
                <w:rFonts w:cs="Calibri"/>
              </w:rPr>
            </w:pP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59B83161" w14:textId="1955D629" w:rsidR="00291FEE" w:rsidRPr="00291FEE" w:rsidRDefault="00291FEE" w:rsidP="00291FEE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Learners </w:t>
            </w:r>
            <w:r w:rsidRPr="00291FEE">
              <w:rPr>
                <w:rFonts w:cs="Calibri"/>
              </w:rPr>
              <w:t xml:space="preserve">practice finer skills and methods such as presentation techniques. </w:t>
            </w:r>
          </w:p>
          <w:p w14:paraId="58BF00DB" w14:textId="77777777" w:rsidR="00086251" w:rsidRDefault="00291FEE" w:rsidP="00291FEE">
            <w:pPr>
              <w:rPr>
                <w:rFonts w:cs="Calibri"/>
              </w:rPr>
            </w:pPr>
            <w:r>
              <w:rPr>
                <w:rFonts w:cs="Calibri"/>
              </w:rPr>
              <w:t>Learners</w:t>
            </w:r>
            <w:r w:rsidRPr="00291FEE">
              <w:rPr>
                <w:rFonts w:cs="Calibri"/>
              </w:rPr>
              <w:t xml:space="preserve"> will know the principles of nutritional values in the ingredients they use when designing their dish.</w:t>
            </w:r>
          </w:p>
          <w:p w14:paraId="13987915" w14:textId="5E23BD32" w:rsidR="009E690E" w:rsidRPr="00C47C35" w:rsidRDefault="009E690E" w:rsidP="00291FEE">
            <w:pPr>
              <w:rPr>
                <w:rFonts w:cs="Calibri"/>
              </w:rPr>
            </w:pPr>
            <w:r>
              <w:rPr>
                <w:rFonts w:cs="Calibri"/>
              </w:rPr>
              <w:t xml:space="preserve">How do tastes change in food? Is the food we love healthy? </w:t>
            </w:r>
          </w:p>
        </w:tc>
        <w:tc>
          <w:tcPr>
            <w:tcW w:w="7296" w:type="dxa"/>
          </w:tcPr>
          <w:p w14:paraId="0525D215" w14:textId="61ABE19F" w:rsidR="000D7FB8" w:rsidRDefault="002B6557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Know the difference between texture and taste. </w:t>
            </w:r>
          </w:p>
          <w:p w14:paraId="1DDEE0BA" w14:textId="7170331B" w:rsidR="00053491" w:rsidRDefault="00053491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How diet can help mental health. </w:t>
            </w:r>
          </w:p>
          <w:p w14:paraId="1E6E3D92" w14:textId="21BA0E24" w:rsidR="0016191C" w:rsidRDefault="0016191C" w:rsidP="00F8206B">
            <w:pPr>
              <w:rPr>
                <w:rFonts w:cs="Calibri"/>
              </w:rPr>
            </w:pPr>
            <w:r>
              <w:rPr>
                <w:rFonts w:cs="Calibri"/>
              </w:rPr>
              <w:t>Store Food Correctly.</w:t>
            </w:r>
          </w:p>
          <w:p w14:paraId="6A87658E" w14:textId="2EB2C075" w:rsidR="0016191C" w:rsidRDefault="0016191C" w:rsidP="00F8206B">
            <w:pPr>
              <w:rPr>
                <w:rFonts w:cs="Calibri"/>
              </w:rPr>
            </w:pPr>
            <w:r>
              <w:rPr>
                <w:rFonts w:cs="Calibri"/>
              </w:rPr>
              <w:t>Name the 4 C’s</w:t>
            </w:r>
          </w:p>
          <w:p w14:paraId="58A608B4" w14:textId="245FFBBB" w:rsidR="0016191C" w:rsidRDefault="0016191C" w:rsidP="00F8206B">
            <w:pPr>
              <w:rPr>
                <w:rFonts w:cs="Calibri"/>
              </w:rPr>
            </w:pPr>
            <w:r>
              <w:rPr>
                <w:rFonts w:cs="Calibri"/>
              </w:rPr>
              <w:t>Name the 3 R’s</w:t>
            </w:r>
          </w:p>
          <w:p w14:paraId="60040749" w14:textId="77777777" w:rsidR="002B6557" w:rsidRDefault="002B6557" w:rsidP="00F8206B">
            <w:pPr>
              <w:rPr>
                <w:rFonts w:cs="Calibri"/>
              </w:rPr>
            </w:pPr>
          </w:p>
          <w:p w14:paraId="5B69D9F1" w14:textId="74A32499" w:rsidR="00F8206B" w:rsidRPr="00195A54" w:rsidRDefault="00F8206B" w:rsidP="00F8206B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646042CD" w14:textId="77777777" w:rsidR="00061454" w:rsidRDefault="006B2291" w:rsidP="008655E3">
            <w:pPr>
              <w:rPr>
                <w:rFonts w:cs="Calibri"/>
              </w:rPr>
            </w:pPr>
            <w:r>
              <w:rPr>
                <w:rFonts w:cs="Calibri"/>
              </w:rPr>
              <w:t>Sensory Testing</w:t>
            </w:r>
          </w:p>
          <w:p w14:paraId="1E0D00A8" w14:textId="2D7AD216" w:rsidR="006B2291" w:rsidRPr="00195A54" w:rsidRDefault="006B2291" w:rsidP="008655E3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0BE3ACD0" w14:textId="5C87ABDC" w:rsidR="001E48AB" w:rsidRDefault="001E48AB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17536F"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6F238BC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Completion of work</w:t>
            </w:r>
          </w:p>
          <w:p w14:paraId="73DEE9A5" w14:textId="375E0033" w:rsidR="00C47C35" w:rsidRPr="00195A54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Reading PP from </w:t>
            </w:r>
            <w:r w:rsidR="00E43C19">
              <w:rPr>
                <w:rFonts w:cs="Calibri"/>
              </w:rPr>
              <w:t>Screen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3C6333CB" w14:textId="7B03134C" w:rsidR="006B3ECE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C/F</w:t>
            </w:r>
          </w:p>
          <w:p w14:paraId="10D2F34E" w14:textId="26528D37" w:rsidR="002B6557" w:rsidRDefault="002B6557" w:rsidP="002B6557">
            <w:pPr>
              <w:rPr>
                <w:rFonts w:cs="Calibri"/>
              </w:rPr>
            </w:pPr>
            <w:r>
              <w:rPr>
                <w:rFonts w:cs="Calibri"/>
              </w:rPr>
              <w:t xml:space="preserve">Texture and </w:t>
            </w:r>
            <w:r w:rsidR="003B2026">
              <w:rPr>
                <w:rFonts w:cs="Calibri"/>
              </w:rPr>
              <w:t>T</w:t>
            </w:r>
            <w:r>
              <w:rPr>
                <w:rFonts w:cs="Calibri"/>
              </w:rPr>
              <w:t>aste</w:t>
            </w:r>
          </w:p>
          <w:p w14:paraId="299CC210" w14:textId="77777777" w:rsidR="00C47C35" w:rsidRPr="00195A54" w:rsidRDefault="00C47C35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D196A8E" w14:textId="77777777" w:rsidR="00590CE1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4B04F296" w14:textId="61B1607C" w:rsidR="00C70996" w:rsidRDefault="00C70996" w:rsidP="00137DB1">
            <w:pPr>
              <w:rPr>
                <w:rFonts w:cs="Calibri"/>
              </w:rPr>
            </w:pPr>
          </w:p>
          <w:p w14:paraId="7DCD9DC6" w14:textId="0ED81505" w:rsidR="00C70996" w:rsidRPr="00195A54" w:rsidRDefault="00C70996" w:rsidP="00137DB1">
            <w:pPr>
              <w:rPr>
                <w:rFonts w:cs="Calibri"/>
              </w:rPr>
            </w:pPr>
          </w:p>
        </w:tc>
      </w:tr>
    </w:tbl>
    <w:p w14:paraId="0FB60DF5" w14:textId="2F802DBA" w:rsidR="0052526D" w:rsidRDefault="0052526D">
      <w:pPr>
        <w:rPr>
          <w:rFonts w:cs="Calibri"/>
        </w:rPr>
      </w:pPr>
    </w:p>
    <w:p w14:paraId="6366F3E9" w14:textId="77777777" w:rsidR="0052526D" w:rsidRDefault="0052526D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52526D" w:rsidRPr="00195A54" w14:paraId="223C05F4" w14:textId="77777777" w:rsidTr="00A771BD">
        <w:tc>
          <w:tcPr>
            <w:tcW w:w="15021" w:type="dxa"/>
            <w:shd w:val="clear" w:color="auto" w:fill="FAE2D5" w:themeFill="accent2" w:themeFillTint="33"/>
          </w:tcPr>
          <w:p w14:paraId="744550DC" w14:textId="2CE4CC5B" w:rsidR="0052526D" w:rsidRPr="00195A54" w:rsidRDefault="0052526D" w:rsidP="0052526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Name of unit- </w:t>
            </w:r>
            <w:r>
              <w:t xml:space="preserve">  </w:t>
            </w:r>
            <w:r w:rsidR="008D7F39" w:rsidRPr="008D7F39">
              <w:t>“Healthy Lifestyles and Comparing Diets for Different Ages, Genders, and Needs”, aligned with the Early Learning Goal (ELG) areas</w:t>
            </w:r>
            <w:r w:rsidR="008D7F39">
              <w:t xml:space="preserve">. </w:t>
            </w:r>
          </w:p>
        </w:tc>
      </w:tr>
      <w:tr w:rsidR="0052526D" w:rsidRPr="00D35B27" w14:paraId="28F5351D" w14:textId="77777777" w:rsidTr="00A771BD">
        <w:tc>
          <w:tcPr>
            <w:tcW w:w="15021" w:type="dxa"/>
          </w:tcPr>
          <w:p w14:paraId="342CC393" w14:textId="77777777" w:rsidR="0052526D" w:rsidRDefault="0052526D" w:rsidP="00A771BD">
            <w:pPr>
              <w:rPr>
                <w:rFonts w:cs="Calibri"/>
                <w:b/>
                <w:bCs/>
              </w:rPr>
            </w:pPr>
          </w:p>
          <w:p w14:paraId="1ED70445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1. Communication and Language</w:t>
            </w:r>
          </w:p>
          <w:p w14:paraId="39CB825D" w14:textId="77777777" w:rsidR="00844CA7" w:rsidRPr="00844CA7" w:rsidRDefault="00844CA7" w:rsidP="00844CA7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F550592" w14:textId="77777777" w:rsidR="00844CA7" w:rsidRPr="00844CA7" w:rsidRDefault="00844CA7" w:rsidP="00844CA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Group discussions on dietary needs across life stages and genders.</w:t>
            </w:r>
          </w:p>
          <w:p w14:paraId="0BC39F70" w14:textId="77777777" w:rsidR="00844CA7" w:rsidRPr="00844CA7" w:rsidRDefault="00844CA7" w:rsidP="00844CA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Present findings on how lifestyle affects nutritional requirements.</w:t>
            </w:r>
          </w:p>
          <w:p w14:paraId="6AC846A7" w14:textId="77777777" w:rsidR="00844CA7" w:rsidRPr="00844CA7" w:rsidRDefault="00844CA7" w:rsidP="00844CA7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04B7300" w14:textId="77777777" w:rsidR="00844CA7" w:rsidRPr="00844CA7" w:rsidRDefault="00844CA7" w:rsidP="00844CA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vocabulary (e.g., metabolism, nutrient density, dietary reference values).</w:t>
            </w:r>
          </w:p>
          <w:p w14:paraId="09878412" w14:textId="77777777" w:rsidR="00844CA7" w:rsidRPr="00844CA7" w:rsidRDefault="00844CA7" w:rsidP="00844CA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Practice listening, questioning, and presenting clearly.</w:t>
            </w:r>
          </w:p>
          <w:p w14:paraId="2EE25B71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2. Physical Development</w:t>
            </w:r>
          </w:p>
          <w:p w14:paraId="3CDABAAB" w14:textId="77777777" w:rsidR="00844CA7" w:rsidRPr="00844CA7" w:rsidRDefault="00844CA7" w:rsidP="00844CA7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E3809F0" w14:textId="77777777" w:rsidR="00844CA7" w:rsidRPr="00844CA7" w:rsidRDefault="00844CA7" w:rsidP="00844CA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Prepare age-appropriate meals (e.g., toddler snack, athlete’s breakfast).</w:t>
            </w:r>
          </w:p>
          <w:p w14:paraId="36E21188" w14:textId="77777777" w:rsidR="00844CA7" w:rsidRPr="00844CA7" w:rsidRDefault="00844CA7" w:rsidP="00844CA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Demonstrate safe food handling and portion control.</w:t>
            </w:r>
          </w:p>
          <w:p w14:paraId="19C763FA" w14:textId="77777777" w:rsidR="00844CA7" w:rsidRPr="00844CA7" w:rsidRDefault="00844CA7" w:rsidP="00844CA7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115331EF" w14:textId="77777777" w:rsidR="00844CA7" w:rsidRPr="00844CA7" w:rsidRDefault="00844CA7" w:rsidP="00844CA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Improve fine motor skills and coordination.</w:t>
            </w:r>
          </w:p>
          <w:p w14:paraId="3FAF5592" w14:textId="77777777" w:rsidR="00844CA7" w:rsidRPr="00844CA7" w:rsidRDefault="00844CA7" w:rsidP="00844CA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Reinforce hygiene and physical health awareness.</w:t>
            </w:r>
          </w:p>
          <w:p w14:paraId="4472A146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3. Personal, Social and Emotional Development</w:t>
            </w:r>
          </w:p>
          <w:p w14:paraId="7CA1CF18" w14:textId="77777777" w:rsidR="00844CA7" w:rsidRPr="00844CA7" w:rsidRDefault="00844CA7" w:rsidP="00844CA7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692D5A9" w14:textId="77777777" w:rsidR="00844CA7" w:rsidRPr="00844CA7" w:rsidRDefault="00844CA7" w:rsidP="00844CA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Reflect on personal lifestyle choices and dietary habits.</w:t>
            </w:r>
          </w:p>
          <w:p w14:paraId="2A1B9DAC" w14:textId="77777777" w:rsidR="00844CA7" w:rsidRPr="00844CA7" w:rsidRDefault="00844CA7" w:rsidP="00844CA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Work in teams to plan balanced meals for different individuals.</w:t>
            </w:r>
          </w:p>
          <w:p w14:paraId="007C8AD5" w14:textId="77777777" w:rsidR="00844CA7" w:rsidRPr="00844CA7" w:rsidRDefault="00844CA7" w:rsidP="00844CA7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4E6BB76" w14:textId="77777777" w:rsidR="00844CA7" w:rsidRPr="00844CA7" w:rsidRDefault="00844CA7" w:rsidP="00844CA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Build empathy, responsibility, and teamwork.</w:t>
            </w:r>
          </w:p>
          <w:p w14:paraId="421C557E" w14:textId="5FBDC1B0" w:rsidR="00844CA7" w:rsidRPr="00844CA7" w:rsidRDefault="00844CA7" w:rsidP="00844CA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self-awareness and respect for diverse needs</w:t>
            </w:r>
          </w:p>
          <w:p w14:paraId="54089545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4. Literacy</w:t>
            </w:r>
          </w:p>
          <w:p w14:paraId="68535161" w14:textId="77777777" w:rsidR="00844CA7" w:rsidRPr="00844CA7" w:rsidRDefault="00844CA7" w:rsidP="00844CA7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F65E3DB" w14:textId="77777777" w:rsidR="00844CA7" w:rsidRPr="00844CA7" w:rsidRDefault="00844CA7" w:rsidP="00844CA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Write a dietary plan for a specific age group or lifestyle.</w:t>
            </w:r>
          </w:p>
          <w:p w14:paraId="62E33ECB" w14:textId="77777777" w:rsidR="00844CA7" w:rsidRPr="00844CA7" w:rsidRDefault="00844CA7" w:rsidP="00844CA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Read and interpret nutritional guidelines and food labels.</w:t>
            </w:r>
          </w:p>
          <w:p w14:paraId="42ECE3B6" w14:textId="77777777" w:rsidR="00844CA7" w:rsidRPr="00844CA7" w:rsidRDefault="00844CA7" w:rsidP="00844CA7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14E8A186" w14:textId="77777777" w:rsidR="00844CA7" w:rsidRPr="00844CA7" w:rsidRDefault="00844CA7" w:rsidP="00844CA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Strengthen reading comprehension and writing for purpose.</w:t>
            </w:r>
          </w:p>
          <w:p w14:paraId="3B895471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5. Mathematics</w:t>
            </w:r>
          </w:p>
          <w:p w14:paraId="1E7946D3" w14:textId="77777777" w:rsidR="00844CA7" w:rsidRPr="00844CA7" w:rsidRDefault="00844CA7" w:rsidP="00844CA7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D9EC2FA" w14:textId="77777777" w:rsidR="00844CA7" w:rsidRPr="00844CA7" w:rsidRDefault="00844CA7" w:rsidP="00844CA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Calculate daily nutrient requirements and compare across groups.</w:t>
            </w:r>
          </w:p>
          <w:p w14:paraId="3EAABEBF" w14:textId="77777777" w:rsidR="00844CA7" w:rsidRPr="00844CA7" w:rsidRDefault="00844CA7" w:rsidP="00844CA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Measure ingredients and portion sizes accurately.</w:t>
            </w:r>
          </w:p>
          <w:p w14:paraId="37647BA1" w14:textId="77777777" w:rsidR="00844CA7" w:rsidRPr="00844CA7" w:rsidRDefault="00844CA7" w:rsidP="00844CA7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4E7ABF4" w14:textId="77777777" w:rsidR="00844CA7" w:rsidRPr="00844CA7" w:rsidRDefault="00844CA7" w:rsidP="00844CA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Apply numeracy in real-life contexts like meal planning and analysis.</w:t>
            </w:r>
          </w:p>
          <w:p w14:paraId="66BC68A9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6. Understanding the World</w:t>
            </w:r>
          </w:p>
          <w:p w14:paraId="6507FE00" w14:textId="77777777" w:rsidR="00844CA7" w:rsidRPr="00844CA7" w:rsidRDefault="00844CA7" w:rsidP="00844CA7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EA82156" w14:textId="77777777" w:rsidR="00844CA7" w:rsidRPr="00844CA7" w:rsidRDefault="00844CA7" w:rsidP="00844CA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Explore how cultural, religious, and lifestyle factors influence diets.</w:t>
            </w:r>
          </w:p>
          <w:p w14:paraId="1313CA32" w14:textId="77777777" w:rsidR="00844CA7" w:rsidRPr="00844CA7" w:rsidRDefault="00844CA7" w:rsidP="00844CA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Investigate the science behind nutritional needs and health outcomes.</w:t>
            </w:r>
          </w:p>
          <w:p w14:paraId="79408DA4" w14:textId="77777777" w:rsidR="00844CA7" w:rsidRPr="00844CA7" w:rsidRDefault="00844CA7" w:rsidP="00844CA7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C86D699" w14:textId="77777777" w:rsidR="00844CA7" w:rsidRPr="00844CA7" w:rsidRDefault="00844CA7" w:rsidP="00844CA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scientific thinking and global awareness.</w:t>
            </w:r>
          </w:p>
          <w:p w14:paraId="1BE3758A" w14:textId="77777777" w:rsidR="00844CA7" w:rsidRPr="00844CA7" w:rsidRDefault="00844CA7" w:rsidP="00844CA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7. Expressive Arts and Design</w:t>
            </w:r>
          </w:p>
          <w:p w14:paraId="0020ED54" w14:textId="77777777" w:rsidR="00844CA7" w:rsidRPr="00844CA7" w:rsidRDefault="00844CA7" w:rsidP="00844CA7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A3D59DB" w14:textId="77777777" w:rsidR="00844CA7" w:rsidRPr="00844CA7" w:rsidRDefault="00844CA7" w:rsidP="00844CA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Design a visual meal plan for different age groups or genders.</w:t>
            </w:r>
          </w:p>
          <w:p w14:paraId="6EACCBB9" w14:textId="77777777" w:rsidR="00844CA7" w:rsidRPr="00844CA7" w:rsidRDefault="00844CA7" w:rsidP="00844CA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Create a poster comparing dietary needs across life stages.</w:t>
            </w:r>
          </w:p>
          <w:p w14:paraId="76106404" w14:textId="77777777" w:rsidR="00844CA7" w:rsidRPr="00844CA7" w:rsidRDefault="00844CA7" w:rsidP="00844CA7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0DFE8DE" w14:textId="21A26806" w:rsidR="0052526D" w:rsidRPr="00844CA7" w:rsidRDefault="00844CA7" w:rsidP="00844CA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creativity and visual communication</w:t>
            </w:r>
            <w:r w:rsidRPr="00844CA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</w:t>
            </w:r>
            <w:r w:rsidR="0052526D" w:rsidRPr="00844CA7">
              <w:rPr>
                <w:rFonts w:cs="Calibri"/>
                <w:b/>
                <w:bCs/>
              </w:rPr>
              <w:t xml:space="preserve"> </w:t>
            </w:r>
          </w:p>
        </w:tc>
      </w:tr>
    </w:tbl>
    <w:p w14:paraId="067AC910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F77A" w14:textId="77777777" w:rsidR="005161C6" w:rsidRDefault="005161C6" w:rsidP="00195A54">
      <w:pPr>
        <w:spacing w:after="0" w:line="240" w:lineRule="auto"/>
      </w:pPr>
      <w:r>
        <w:separator/>
      </w:r>
    </w:p>
  </w:endnote>
  <w:endnote w:type="continuationSeparator" w:id="0">
    <w:p w14:paraId="54C246CF" w14:textId="77777777" w:rsidR="005161C6" w:rsidRDefault="005161C6" w:rsidP="00195A54">
      <w:pPr>
        <w:spacing w:after="0" w:line="240" w:lineRule="auto"/>
      </w:pPr>
      <w:r>
        <w:continuationSeparator/>
      </w:r>
    </w:p>
  </w:endnote>
  <w:endnote w:type="continuationNotice" w:id="1">
    <w:p w14:paraId="31550A0C" w14:textId="77777777" w:rsidR="005161C6" w:rsidRDefault="00516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7918" w14:textId="77777777" w:rsidR="005161C6" w:rsidRDefault="005161C6" w:rsidP="00195A54">
      <w:pPr>
        <w:spacing w:after="0" w:line="240" w:lineRule="auto"/>
      </w:pPr>
      <w:r>
        <w:separator/>
      </w:r>
    </w:p>
  </w:footnote>
  <w:footnote w:type="continuationSeparator" w:id="0">
    <w:p w14:paraId="62219B0B" w14:textId="77777777" w:rsidR="005161C6" w:rsidRDefault="005161C6" w:rsidP="00195A54">
      <w:pPr>
        <w:spacing w:after="0" w:line="240" w:lineRule="auto"/>
      </w:pPr>
      <w:r>
        <w:continuationSeparator/>
      </w:r>
    </w:p>
  </w:footnote>
  <w:footnote w:type="continuationNotice" w:id="1">
    <w:p w14:paraId="1AC00F84" w14:textId="77777777" w:rsidR="005161C6" w:rsidRDefault="00516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99727CD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 xml:space="preserve">School Year </w:t>
    </w:r>
    <w:r w:rsidR="00C03045">
      <w:rPr>
        <w:u w:val="single"/>
      </w:rPr>
      <w:t>9 Spring Term</w:t>
    </w:r>
    <w:r w:rsidR="00893976">
      <w:rPr>
        <w:u w:val="single"/>
      </w:rPr>
      <w:t xml:space="preserve"> 1 </w:t>
    </w:r>
    <w:r w:rsidR="00C03045">
      <w:rPr>
        <w:u w:val="single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D7D"/>
    <w:multiLevelType w:val="multilevel"/>
    <w:tmpl w:val="4E1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73443"/>
    <w:multiLevelType w:val="multilevel"/>
    <w:tmpl w:val="328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41357E"/>
    <w:multiLevelType w:val="multilevel"/>
    <w:tmpl w:val="C5A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9B0CF6"/>
    <w:multiLevelType w:val="multilevel"/>
    <w:tmpl w:val="B4F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800F58"/>
    <w:multiLevelType w:val="multilevel"/>
    <w:tmpl w:val="B342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A708A3"/>
    <w:multiLevelType w:val="multilevel"/>
    <w:tmpl w:val="E6DC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A23607"/>
    <w:multiLevelType w:val="multilevel"/>
    <w:tmpl w:val="F3FA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1"/>
  </w:num>
  <w:num w:numId="2" w16cid:durableId="295529825">
    <w:abstractNumId w:val="0"/>
  </w:num>
  <w:num w:numId="3" w16cid:durableId="1166361407">
    <w:abstractNumId w:val="6"/>
  </w:num>
  <w:num w:numId="4" w16cid:durableId="214969494">
    <w:abstractNumId w:val="8"/>
  </w:num>
  <w:num w:numId="5" w16cid:durableId="242573496">
    <w:abstractNumId w:val="2"/>
  </w:num>
  <w:num w:numId="6" w16cid:durableId="1873374450">
    <w:abstractNumId w:val="5"/>
  </w:num>
  <w:num w:numId="7" w16cid:durableId="898437559">
    <w:abstractNumId w:val="4"/>
  </w:num>
  <w:num w:numId="8" w16cid:durableId="377172934">
    <w:abstractNumId w:val="3"/>
  </w:num>
  <w:num w:numId="9" w16cid:durableId="74456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53491"/>
    <w:rsid w:val="0006118E"/>
    <w:rsid w:val="00061454"/>
    <w:rsid w:val="00065FC8"/>
    <w:rsid w:val="00076791"/>
    <w:rsid w:val="00086251"/>
    <w:rsid w:val="00096228"/>
    <w:rsid w:val="00096C18"/>
    <w:rsid w:val="00097836"/>
    <w:rsid w:val="000D7FB8"/>
    <w:rsid w:val="00137DB1"/>
    <w:rsid w:val="0016191C"/>
    <w:rsid w:val="00175176"/>
    <w:rsid w:val="0017536F"/>
    <w:rsid w:val="0018518C"/>
    <w:rsid w:val="00195A54"/>
    <w:rsid w:val="001D54B9"/>
    <w:rsid w:val="001E48AB"/>
    <w:rsid w:val="001E4B3C"/>
    <w:rsid w:val="001F7A18"/>
    <w:rsid w:val="00215CF6"/>
    <w:rsid w:val="002360A4"/>
    <w:rsid w:val="00243C40"/>
    <w:rsid w:val="00245E4D"/>
    <w:rsid w:val="00263028"/>
    <w:rsid w:val="002721C9"/>
    <w:rsid w:val="00291FEE"/>
    <w:rsid w:val="002A046E"/>
    <w:rsid w:val="002B6557"/>
    <w:rsid w:val="00383BE2"/>
    <w:rsid w:val="003A7F3A"/>
    <w:rsid w:val="003B2026"/>
    <w:rsid w:val="00424DE5"/>
    <w:rsid w:val="00434841"/>
    <w:rsid w:val="005076AF"/>
    <w:rsid w:val="005161C6"/>
    <w:rsid w:val="0052526D"/>
    <w:rsid w:val="00546298"/>
    <w:rsid w:val="00590CE1"/>
    <w:rsid w:val="005B47A0"/>
    <w:rsid w:val="005E2429"/>
    <w:rsid w:val="005E3A0A"/>
    <w:rsid w:val="005F5EB6"/>
    <w:rsid w:val="00603C60"/>
    <w:rsid w:val="00634C48"/>
    <w:rsid w:val="006909C7"/>
    <w:rsid w:val="006A1637"/>
    <w:rsid w:val="006B2291"/>
    <w:rsid w:val="006B3ECE"/>
    <w:rsid w:val="006B6B6A"/>
    <w:rsid w:val="006E02F1"/>
    <w:rsid w:val="006F57ED"/>
    <w:rsid w:val="00710F39"/>
    <w:rsid w:val="00757E83"/>
    <w:rsid w:val="007639D2"/>
    <w:rsid w:val="007D3E01"/>
    <w:rsid w:val="007E376B"/>
    <w:rsid w:val="00806387"/>
    <w:rsid w:val="00814ECC"/>
    <w:rsid w:val="00844CA7"/>
    <w:rsid w:val="00844FCF"/>
    <w:rsid w:val="008655E3"/>
    <w:rsid w:val="008768A4"/>
    <w:rsid w:val="00885191"/>
    <w:rsid w:val="00893976"/>
    <w:rsid w:val="008C2402"/>
    <w:rsid w:val="008D66CC"/>
    <w:rsid w:val="008D7F39"/>
    <w:rsid w:val="008E5773"/>
    <w:rsid w:val="008E706A"/>
    <w:rsid w:val="00905EEB"/>
    <w:rsid w:val="00954B44"/>
    <w:rsid w:val="009704C8"/>
    <w:rsid w:val="00980A52"/>
    <w:rsid w:val="00992B5E"/>
    <w:rsid w:val="009E690E"/>
    <w:rsid w:val="00A026F5"/>
    <w:rsid w:val="00A62692"/>
    <w:rsid w:val="00A6377E"/>
    <w:rsid w:val="00A87D9A"/>
    <w:rsid w:val="00A91D75"/>
    <w:rsid w:val="00AD6CF3"/>
    <w:rsid w:val="00B070CC"/>
    <w:rsid w:val="00B55C3F"/>
    <w:rsid w:val="00B72AF3"/>
    <w:rsid w:val="00BB21E9"/>
    <w:rsid w:val="00C03045"/>
    <w:rsid w:val="00C06DC2"/>
    <w:rsid w:val="00C41ED0"/>
    <w:rsid w:val="00C47C35"/>
    <w:rsid w:val="00C66B8C"/>
    <w:rsid w:val="00C70996"/>
    <w:rsid w:val="00CE3C99"/>
    <w:rsid w:val="00D34682"/>
    <w:rsid w:val="00D35B27"/>
    <w:rsid w:val="00D577A9"/>
    <w:rsid w:val="00D71F4C"/>
    <w:rsid w:val="00D73FEB"/>
    <w:rsid w:val="00D81E35"/>
    <w:rsid w:val="00D862A9"/>
    <w:rsid w:val="00DD7398"/>
    <w:rsid w:val="00E01060"/>
    <w:rsid w:val="00E169AF"/>
    <w:rsid w:val="00E328D1"/>
    <w:rsid w:val="00E43C19"/>
    <w:rsid w:val="00E516C6"/>
    <w:rsid w:val="00E6470F"/>
    <w:rsid w:val="00EA27D2"/>
    <w:rsid w:val="00EA7126"/>
    <w:rsid w:val="00EA7C41"/>
    <w:rsid w:val="00EC5ADD"/>
    <w:rsid w:val="00ED4011"/>
    <w:rsid w:val="00ED4640"/>
    <w:rsid w:val="00F04F3E"/>
    <w:rsid w:val="00F10CF5"/>
    <w:rsid w:val="00F4549F"/>
    <w:rsid w:val="00F671E2"/>
    <w:rsid w:val="00F8206B"/>
    <w:rsid w:val="00F83601"/>
    <w:rsid w:val="00F93097"/>
    <w:rsid w:val="00FB0E99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2C074-1A40-4848-9090-4D1E23E04CCE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22</cp:revision>
  <dcterms:created xsi:type="dcterms:W3CDTF">2025-07-04T12:00:00Z</dcterms:created>
  <dcterms:modified xsi:type="dcterms:W3CDTF">2025-07-29T11:43:00Z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