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7725"/>
        <w:gridCol w:w="7296"/>
      </w:tblGrid>
      <w:tr w:rsidR="00195A54" w:rsidRPr="00195A54" w14:paraId="1620C76D" w14:textId="77777777" w:rsidTr="008655E3">
        <w:tc>
          <w:tcPr>
            <w:tcW w:w="15021" w:type="dxa"/>
            <w:gridSpan w:val="2"/>
            <w:shd w:val="clear" w:color="auto" w:fill="FAE2D5" w:themeFill="accent2" w:themeFillTint="33"/>
          </w:tcPr>
          <w:p w14:paraId="7D23315A" w14:textId="006C298D" w:rsidR="00F8206B" w:rsidRPr="00161556" w:rsidRDefault="00C47C35" w:rsidP="00137DB1">
            <w:bookmarkStart w:id="0" w:name="_Hlk203557784"/>
            <w:r>
              <w:rPr>
                <w:rFonts w:cs="Calibri"/>
                <w:b/>
                <w:bCs/>
              </w:rPr>
              <w:t>Name of unit</w:t>
            </w:r>
            <w:r w:rsidR="00C41ED0">
              <w:rPr>
                <w:rFonts w:cs="Calibri"/>
                <w:b/>
                <w:bCs/>
              </w:rPr>
              <w:t xml:space="preserve">- </w:t>
            </w:r>
            <w:r w:rsidR="00161556" w:rsidRPr="00161556">
              <w:rPr>
                <w:rFonts w:cs="Calibri"/>
              </w:rPr>
              <w:t xml:space="preserve">Principles behind </w:t>
            </w:r>
            <w:r w:rsidR="005E2429" w:rsidRPr="00161556">
              <w:t xml:space="preserve"> </w:t>
            </w:r>
            <w:r w:rsidR="000303D0" w:rsidRPr="00161556">
              <w:t>Bread</w:t>
            </w:r>
            <w:r w:rsidR="00161556">
              <w:t xml:space="preserve"> making</w:t>
            </w:r>
            <w:r w:rsidR="00496DD1" w:rsidRPr="00161556">
              <w:t xml:space="preserve">. Food origins. </w:t>
            </w:r>
            <w:r w:rsidR="00496DD1" w:rsidRPr="00161556">
              <w:rPr>
                <w:i/>
                <w:iCs/>
              </w:rPr>
              <w:t>Knife Safety.</w:t>
            </w:r>
            <w:r w:rsidR="00496DD1" w:rsidRPr="00161556">
              <w:t xml:space="preserve"> </w:t>
            </w:r>
          </w:p>
          <w:p w14:paraId="7F4BB30C" w14:textId="0E222FBA" w:rsidR="00F8206B" w:rsidRPr="00195A54" w:rsidRDefault="00F8206B" w:rsidP="00137DB1">
            <w:pPr>
              <w:rPr>
                <w:rFonts w:cs="Calibri"/>
                <w:b/>
                <w:bCs/>
              </w:rPr>
            </w:pPr>
          </w:p>
        </w:tc>
      </w:tr>
      <w:tr w:rsidR="00195A54" w:rsidRPr="00195A54" w14:paraId="61C58675" w14:textId="77777777" w:rsidTr="008655E3">
        <w:tc>
          <w:tcPr>
            <w:tcW w:w="15021" w:type="dxa"/>
            <w:gridSpan w:val="2"/>
          </w:tcPr>
          <w:p w14:paraId="6CA3B2B4" w14:textId="558BA723" w:rsidR="00992B5E" w:rsidRPr="00445E44" w:rsidRDefault="00195A54" w:rsidP="00954B44">
            <w:pPr>
              <w:rPr>
                <w:rFonts w:cs="Calibri"/>
              </w:rPr>
            </w:pPr>
            <w:r w:rsidRPr="00445E44">
              <w:rPr>
                <w:rFonts w:cs="Calibri"/>
              </w:rPr>
              <w:t>Expected Outcomes</w:t>
            </w:r>
            <w:r w:rsidR="00954B44" w:rsidRPr="00445E44">
              <w:rPr>
                <w:rFonts w:cs="Calibri"/>
              </w:rPr>
              <w:t xml:space="preserve">- </w:t>
            </w:r>
            <w:r w:rsidR="00104626" w:rsidRPr="00445E44">
              <w:rPr>
                <w:rFonts w:cs="Calibri"/>
              </w:rPr>
              <w:t>: Health &amp; Safety: PPE, use of cookers, knife safety.</w:t>
            </w:r>
          </w:p>
          <w:p w14:paraId="47E69FFB" w14:textId="45BCE7A4" w:rsidR="009E7F58" w:rsidRDefault="001650DE" w:rsidP="00954B44">
            <w:pPr>
              <w:rPr>
                <w:rFonts w:cs="Calibri"/>
              </w:rPr>
            </w:pPr>
            <w:r>
              <w:rPr>
                <w:rFonts w:cs="Calibri"/>
              </w:rPr>
              <w:t>Learners</w:t>
            </w:r>
            <w:r w:rsidR="00065C0D" w:rsidRPr="00065C0D">
              <w:rPr>
                <w:rFonts w:cs="Calibri"/>
              </w:rPr>
              <w:t xml:space="preserve"> will be able to work independently following a demonstration.</w:t>
            </w:r>
            <w:r>
              <w:rPr>
                <w:rFonts w:cs="Calibri"/>
              </w:rPr>
              <w:t xml:space="preserve"> </w:t>
            </w:r>
            <w:r>
              <w:t xml:space="preserve"> Learners</w:t>
            </w:r>
            <w:r w:rsidRPr="001650DE">
              <w:rPr>
                <w:rFonts w:cs="Calibri"/>
              </w:rPr>
              <w:t xml:space="preserve"> will demonstrate safe use of an oven.  </w:t>
            </w:r>
            <w:r w:rsidR="007B08D7">
              <w:rPr>
                <w:rFonts w:cs="Calibri"/>
              </w:rPr>
              <w:t xml:space="preserve">Learners will select and design their own toppings. </w:t>
            </w:r>
            <w:r w:rsidR="006B371E">
              <w:rPr>
                <w:rFonts w:cs="Calibri"/>
              </w:rPr>
              <w:t xml:space="preserve">Progress to other bread based products, experiment and make. </w:t>
            </w:r>
          </w:p>
          <w:p w14:paraId="52912934" w14:textId="2E612D2D" w:rsidR="009E7F58" w:rsidRPr="00445E44" w:rsidRDefault="00B662D7" w:rsidP="00954B44">
            <w:pPr>
              <w:rPr>
                <w:rFonts w:cs="Calibri"/>
              </w:rPr>
            </w:pPr>
            <w:r>
              <w:rPr>
                <w:rFonts w:cs="Calibri"/>
              </w:rPr>
              <w:t xml:space="preserve">Skills: grating, slicing, </w:t>
            </w:r>
            <w:r w:rsidR="00DD12E4">
              <w:rPr>
                <w:rFonts w:cs="Calibri"/>
              </w:rPr>
              <w:t xml:space="preserve">baking, </w:t>
            </w:r>
          </w:p>
          <w:p w14:paraId="51AFD685" w14:textId="031D5BFA" w:rsidR="00C47C35" w:rsidRPr="00445E44" w:rsidRDefault="00954B44" w:rsidP="00137DB1">
            <w:pPr>
              <w:rPr>
                <w:rFonts w:cs="Calibri"/>
              </w:rPr>
            </w:pPr>
            <w:r w:rsidRPr="00445E44">
              <w:rPr>
                <w:rFonts w:cs="Calibri"/>
              </w:rPr>
              <w:t xml:space="preserve">What criteria am I assessing them against?  Completion of work, observation </w:t>
            </w:r>
            <w:r w:rsidR="00EA27D2" w:rsidRPr="00445E44">
              <w:rPr>
                <w:rFonts w:cs="Calibri"/>
              </w:rPr>
              <w:t xml:space="preserve">and outcomes </w:t>
            </w:r>
            <w:r w:rsidRPr="00445E44">
              <w:rPr>
                <w:rFonts w:cs="Calibri"/>
              </w:rPr>
              <w:t>of practical skills including food safety practices.</w:t>
            </w:r>
            <w:r w:rsidR="008655E3" w:rsidRPr="00445E44">
              <w:rPr>
                <w:rFonts w:cs="Calibri"/>
              </w:rPr>
              <w:t xml:space="preserve"> Photographic evidence. </w:t>
            </w:r>
            <w:r w:rsidR="00445E44" w:rsidRPr="00445E44">
              <w:rPr>
                <w:rFonts w:cs="Calibri"/>
              </w:rPr>
              <w:t xml:space="preserve">Group Discussions. </w:t>
            </w:r>
          </w:p>
        </w:tc>
      </w:tr>
      <w:bookmarkEnd w:id="0"/>
      <w:tr w:rsidR="06866210" w:rsidRPr="00002D43" w14:paraId="4398BCEC" w14:textId="77777777" w:rsidTr="008655E3">
        <w:trPr>
          <w:trHeight w:val="300"/>
        </w:trPr>
        <w:tc>
          <w:tcPr>
            <w:tcW w:w="15021" w:type="dxa"/>
            <w:gridSpan w:val="2"/>
          </w:tcPr>
          <w:p w14:paraId="669E9595" w14:textId="31F07C25" w:rsidR="00065FC8" w:rsidRDefault="516E766A" w:rsidP="00137DB1">
            <w:pPr>
              <w:rPr>
                <w:rFonts w:cs="Calibri"/>
                <w:b/>
                <w:bCs/>
              </w:rPr>
            </w:pPr>
            <w:r w:rsidRPr="06866210">
              <w:rPr>
                <w:rFonts w:cs="Calibri"/>
                <w:b/>
                <w:bCs/>
              </w:rPr>
              <w:t>Developmental Focus</w:t>
            </w:r>
            <w:r w:rsidR="0C1C277E" w:rsidRPr="06866210">
              <w:rPr>
                <w:rFonts w:cs="Calibri"/>
                <w:b/>
                <w:bCs/>
              </w:rPr>
              <w:t xml:space="preserve"> Opportunities</w:t>
            </w:r>
          </w:p>
          <w:p w14:paraId="754E2FF8" w14:textId="2673AD1E" w:rsidR="00EB74BF" w:rsidRDefault="00DD12E4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Understand the functions of yeast. </w:t>
            </w:r>
          </w:p>
          <w:p w14:paraId="53A052F9" w14:textId="6AE083B9" w:rsidR="00EB74BF" w:rsidRDefault="00DD12E4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Develop bread making skills. </w:t>
            </w:r>
          </w:p>
          <w:p w14:paraId="2616C9D2" w14:textId="77777777" w:rsidR="00EB74BF" w:rsidRDefault="00EB74BF" w:rsidP="00F8206B">
            <w:pPr>
              <w:rPr>
                <w:rFonts w:cs="Calibri"/>
              </w:rPr>
            </w:pPr>
          </w:p>
          <w:p w14:paraId="47ACE756" w14:textId="489C0FCB" w:rsidR="000D7FB8" w:rsidRPr="00002D43" w:rsidRDefault="00002D43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195A54" w:rsidRPr="00195A54" w14:paraId="4E7257A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0A5A8A25" w14:textId="4876B950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008655E3">
        <w:tc>
          <w:tcPr>
            <w:tcW w:w="7725" w:type="dxa"/>
          </w:tcPr>
          <w:p w14:paraId="3FB654A0" w14:textId="7C7FB951" w:rsidR="00451659" w:rsidRDefault="00A14AC4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Understand proving and the process. </w:t>
            </w:r>
          </w:p>
          <w:p w14:paraId="4528D9D7" w14:textId="77777777" w:rsidR="00A14AC4" w:rsidRDefault="00186C47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Demonstrate the bridge grip. </w:t>
            </w:r>
          </w:p>
          <w:p w14:paraId="228D22DE" w14:textId="77777777" w:rsidR="0089050C" w:rsidRDefault="0089050C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Use the correct coloured prep boards. </w:t>
            </w:r>
          </w:p>
          <w:p w14:paraId="776B886B" w14:textId="77777777" w:rsidR="005842E8" w:rsidRDefault="005842E8" w:rsidP="006F57ED">
            <w:pPr>
              <w:rPr>
                <w:rFonts w:cs="Calibri"/>
              </w:rPr>
            </w:pPr>
            <w:r>
              <w:rPr>
                <w:rFonts w:cs="Calibri"/>
              </w:rPr>
              <w:t xml:space="preserve">Bread – a carbohydrate. </w:t>
            </w:r>
          </w:p>
          <w:p w14:paraId="13987915" w14:textId="100DC081" w:rsidR="005842E8" w:rsidRPr="00C47C35" w:rsidRDefault="00161556" w:rsidP="006F57ED">
            <w:pPr>
              <w:rPr>
                <w:rFonts w:cs="Calibri"/>
              </w:rPr>
            </w:pPr>
            <w:r>
              <w:rPr>
                <w:rFonts w:cs="Calibri"/>
              </w:rPr>
              <w:t>Kneading</w:t>
            </w:r>
          </w:p>
        </w:tc>
        <w:tc>
          <w:tcPr>
            <w:tcW w:w="7296" w:type="dxa"/>
          </w:tcPr>
          <w:p w14:paraId="0525D215" w14:textId="4CD60A64" w:rsidR="000D7FB8" w:rsidRDefault="00DD12E4" w:rsidP="00F8206B">
            <w:pPr>
              <w:rPr>
                <w:rFonts w:cs="Calibri"/>
              </w:rPr>
            </w:pPr>
            <w:r>
              <w:rPr>
                <w:rFonts w:cs="Calibri"/>
              </w:rPr>
              <w:t>Understand the function of gluten in Strong Bread Flour</w:t>
            </w:r>
          </w:p>
          <w:p w14:paraId="6F3A6F2D" w14:textId="111C3B49" w:rsidR="000D7FB8" w:rsidRDefault="00A14AC4" w:rsidP="00F8206B">
            <w:pPr>
              <w:rPr>
                <w:rFonts w:cs="Calibri"/>
              </w:rPr>
            </w:pPr>
            <w:r>
              <w:rPr>
                <w:rFonts w:cs="Calibri"/>
              </w:rPr>
              <w:t>Yeast and its function</w:t>
            </w:r>
          </w:p>
          <w:p w14:paraId="23915CEF" w14:textId="3FA2B0FB" w:rsidR="005842E8" w:rsidRDefault="005842E8" w:rsidP="00F8206B">
            <w:pPr>
              <w:rPr>
                <w:rFonts w:cs="Calibri"/>
              </w:rPr>
            </w:pPr>
            <w:r>
              <w:rPr>
                <w:rFonts w:cs="Calibri"/>
              </w:rPr>
              <w:t xml:space="preserve">Bread – a </w:t>
            </w:r>
            <w:r w:rsidR="00161556">
              <w:rPr>
                <w:rFonts w:cs="Calibri"/>
              </w:rPr>
              <w:t>c</w:t>
            </w:r>
            <w:r>
              <w:rPr>
                <w:rFonts w:cs="Calibri"/>
              </w:rPr>
              <w:t>omplex</w:t>
            </w:r>
            <w:r w:rsidR="00161556">
              <w:rPr>
                <w:rFonts w:cs="Calibri"/>
              </w:rPr>
              <w:t xml:space="preserve"> or </w:t>
            </w:r>
            <w:r>
              <w:rPr>
                <w:rFonts w:cs="Calibri"/>
              </w:rPr>
              <w:t>simple carbohydrate</w:t>
            </w:r>
          </w:p>
          <w:p w14:paraId="32BD60B7" w14:textId="320BF897" w:rsidR="001E6D65" w:rsidRDefault="001E6D65" w:rsidP="00F8206B">
            <w:pPr>
              <w:rPr>
                <w:rFonts w:cs="Calibri"/>
              </w:rPr>
            </w:pPr>
            <w:r>
              <w:rPr>
                <w:rFonts w:cs="Calibri"/>
              </w:rPr>
              <w:t>What four things do yeast require – being a micro-organism it required warmth, mois</w:t>
            </w:r>
            <w:r w:rsidR="00D20849">
              <w:rPr>
                <w:rFonts w:cs="Calibri"/>
              </w:rPr>
              <w:t xml:space="preserve">ture, food and time to grow and multiply. </w:t>
            </w:r>
          </w:p>
          <w:p w14:paraId="5B69D9F1" w14:textId="74A32499" w:rsidR="00F8206B" w:rsidRPr="00195A54" w:rsidRDefault="00F8206B" w:rsidP="00F8206B">
            <w:pPr>
              <w:rPr>
                <w:rFonts w:cs="Calibri"/>
              </w:rPr>
            </w:pPr>
          </w:p>
        </w:tc>
      </w:tr>
      <w:tr w:rsidR="00195A54" w:rsidRPr="00195A54" w14:paraId="11B5495E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300D8508" w14:textId="708DA0A1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008655E3">
        <w:tc>
          <w:tcPr>
            <w:tcW w:w="7725" w:type="dxa"/>
          </w:tcPr>
          <w:p w14:paraId="3B9A0B34" w14:textId="77777777" w:rsidR="00DD12E4" w:rsidRDefault="00DD12E4" w:rsidP="00EB74BF">
            <w:pPr>
              <w:rPr>
                <w:rFonts w:cs="Calibri"/>
              </w:rPr>
            </w:pPr>
            <w:r>
              <w:rPr>
                <w:rFonts w:cs="Calibri"/>
              </w:rPr>
              <w:t>Proving</w:t>
            </w:r>
          </w:p>
          <w:p w14:paraId="6073A6B1" w14:textId="77777777" w:rsidR="00DD12E4" w:rsidRDefault="00DD12E4" w:rsidP="00EB74BF">
            <w:pPr>
              <w:rPr>
                <w:rFonts w:cs="Calibri"/>
              </w:rPr>
            </w:pPr>
            <w:r>
              <w:rPr>
                <w:rFonts w:cs="Calibri"/>
              </w:rPr>
              <w:t>Bridge Grip</w:t>
            </w:r>
          </w:p>
          <w:p w14:paraId="4C71B0A2" w14:textId="77777777" w:rsidR="00DD12E4" w:rsidRDefault="00161556" w:rsidP="00EB74BF">
            <w:pPr>
              <w:rPr>
                <w:rFonts w:cs="Calibri"/>
              </w:rPr>
            </w:pPr>
            <w:r>
              <w:rPr>
                <w:rFonts w:cs="Calibri"/>
              </w:rPr>
              <w:t>Carbohydrate</w:t>
            </w:r>
          </w:p>
          <w:p w14:paraId="1E0D00A8" w14:textId="30247BA2" w:rsidR="00161556" w:rsidRPr="00195A54" w:rsidRDefault="00161556" w:rsidP="00EB74BF">
            <w:pPr>
              <w:rPr>
                <w:rFonts w:cs="Calibri"/>
              </w:rPr>
            </w:pPr>
            <w:r>
              <w:rPr>
                <w:rFonts w:cs="Calibri"/>
              </w:rPr>
              <w:t>Kneading</w:t>
            </w:r>
          </w:p>
        </w:tc>
        <w:tc>
          <w:tcPr>
            <w:tcW w:w="7296" w:type="dxa"/>
          </w:tcPr>
          <w:p w14:paraId="0BE3ACD0" w14:textId="7B60DA69" w:rsidR="001E48AB" w:rsidRDefault="0017536F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Reading and following </w:t>
            </w:r>
            <w:r w:rsidR="003A7F3A">
              <w:rPr>
                <w:rFonts w:cs="Calibri"/>
              </w:rPr>
              <w:t xml:space="preserve">a recipe. </w:t>
            </w:r>
          </w:p>
          <w:p w14:paraId="11A1799A" w14:textId="6F238BC7" w:rsidR="00C47C35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Completion of work</w:t>
            </w:r>
          </w:p>
          <w:p w14:paraId="73DEE9A5" w14:textId="14BA0624" w:rsidR="00C47C35" w:rsidRPr="00195A54" w:rsidRDefault="003A7F3A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 Reading PP from </w:t>
            </w:r>
            <w:r w:rsidR="00CE470A">
              <w:rPr>
                <w:rFonts w:cs="Calibri"/>
              </w:rPr>
              <w:t xml:space="preserve">screen. </w:t>
            </w:r>
          </w:p>
        </w:tc>
      </w:tr>
      <w:tr w:rsidR="00195A54" w:rsidRPr="00195A54" w14:paraId="52FDDB70" w14:textId="77777777" w:rsidTr="008655E3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296" w:type="dxa"/>
            <w:shd w:val="clear" w:color="auto" w:fill="FAE2D5" w:themeFill="accent2" w:themeFillTint="33"/>
          </w:tcPr>
          <w:p w14:paraId="6AAEE7C2" w14:textId="3C0F61C4" w:rsidR="00195A54" w:rsidRPr="00195A54" w:rsidRDefault="00195A54" w:rsidP="00137DB1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008655E3">
        <w:tc>
          <w:tcPr>
            <w:tcW w:w="7725" w:type="dxa"/>
          </w:tcPr>
          <w:p w14:paraId="41BAE675" w14:textId="22091312" w:rsidR="00C47C35" w:rsidRDefault="006B3ECE" w:rsidP="00137DB1">
            <w:pPr>
              <w:rPr>
                <w:rFonts w:cs="Calibri"/>
              </w:rPr>
            </w:pPr>
            <w:r>
              <w:rPr>
                <w:rFonts w:cs="Calibri"/>
              </w:rPr>
              <w:t>Temperatures C</w:t>
            </w:r>
            <w:r w:rsidR="00DB5C1D">
              <w:rPr>
                <w:rFonts w:cs="Calibri"/>
              </w:rPr>
              <w:t>/F</w:t>
            </w:r>
          </w:p>
          <w:p w14:paraId="27D4E1CF" w14:textId="77777777" w:rsidR="00C47C35" w:rsidRDefault="00C47C35" w:rsidP="00137DB1">
            <w:pPr>
              <w:rPr>
                <w:rFonts w:cs="Calibri"/>
              </w:rPr>
            </w:pPr>
          </w:p>
          <w:p w14:paraId="2C8FB97D" w14:textId="77777777" w:rsidR="001E2298" w:rsidRDefault="001E2298" w:rsidP="00137DB1">
            <w:pPr>
              <w:rPr>
                <w:rFonts w:cs="Calibri"/>
              </w:rPr>
            </w:pPr>
          </w:p>
          <w:p w14:paraId="299CC210" w14:textId="77777777" w:rsidR="001E2298" w:rsidRPr="00195A54" w:rsidRDefault="001E2298" w:rsidP="00137DB1">
            <w:pPr>
              <w:rPr>
                <w:rFonts w:cs="Calibri"/>
              </w:rPr>
            </w:pPr>
          </w:p>
        </w:tc>
        <w:tc>
          <w:tcPr>
            <w:tcW w:w="7296" w:type="dxa"/>
          </w:tcPr>
          <w:p w14:paraId="555C56E6" w14:textId="578355B0" w:rsidR="003A7F3A" w:rsidRDefault="003A7F3A" w:rsidP="00137DB1">
            <w:pPr>
              <w:rPr>
                <w:rFonts w:cs="Calibri"/>
              </w:rPr>
            </w:pPr>
          </w:p>
          <w:p w14:paraId="1F866165" w14:textId="77777777" w:rsidR="003A7F3A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Maths / weights and measures</w:t>
            </w:r>
          </w:p>
          <w:p w14:paraId="7D196A8E" w14:textId="77777777" w:rsidR="00590CE1" w:rsidRDefault="00590CE1" w:rsidP="00137DB1">
            <w:pPr>
              <w:rPr>
                <w:rFonts w:cs="Calibri"/>
              </w:rPr>
            </w:pPr>
            <w:r>
              <w:rPr>
                <w:rFonts w:cs="Calibri"/>
              </w:rPr>
              <w:t>Science / temperatures</w:t>
            </w:r>
          </w:p>
          <w:p w14:paraId="52B1A666" w14:textId="5EA582F3" w:rsidR="00002D43" w:rsidRDefault="00002D43" w:rsidP="00137DB1">
            <w:pPr>
              <w:rPr>
                <w:rFonts w:cs="Calibri"/>
              </w:rPr>
            </w:pPr>
            <w:r>
              <w:rPr>
                <w:rFonts w:cs="Calibri"/>
              </w:rPr>
              <w:t xml:space="preserve">Careers in Catering. </w:t>
            </w:r>
          </w:p>
          <w:p w14:paraId="7DCD9DC6" w14:textId="0ED81505" w:rsidR="00C70996" w:rsidRPr="00195A54" w:rsidRDefault="00C70996" w:rsidP="00137DB1">
            <w:pPr>
              <w:rPr>
                <w:rFonts w:cs="Calibri"/>
              </w:rPr>
            </w:pPr>
          </w:p>
        </w:tc>
      </w:tr>
    </w:tbl>
    <w:p w14:paraId="45B04432" w14:textId="77777777" w:rsidR="001E2298" w:rsidRDefault="001E2298">
      <w:pPr>
        <w:rPr>
          <w:rFonts w:cs="Calibri"/>
        </w:rPr>
      </w:pPr>
    </w:p>
    <w:tbl>
      <w:tblPr>
        <w:tblStyle w:val="TableGrid"/>
        <w:tblpPr w:leftFromText="180" w:rightFromText="180" w:horzAnchor="page" w:tblpX="1337" w:tblpY="540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1E2298" w:rsidRPr="00195A54" w14:paraId="578A797B" w14:textId="77777777" w:rsidTr="001E251E">
        <w:tc>
          <w:tcPr>
            <w:tcW w:w="15021" w:type="dxa"/>
            <w:shd w:val="clear" w:color="auto" w:fill="FAE2D5" w:themeFill="accent2" w:themeFillTint="33"/>
          </w:tcPr>
          <w:p w14:paraId="4853F27D" w14:textId="2E651E3B" w:rsidR="001E2298" w:rsidRPr="000C0089" w:rsidRDefault="001E2298" w:rsidP="001E251E">
            <w:pPr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lastRenderedPageBreak/>
              <w:t>Name of unit</w:t>
            </w:r>
            <w:r w:rsidRPr="00C17B3F">
              <w:rPr>
                <w:rFonts w:cs="Calibri"/>
              </w:rPr>
              <w:t xml:space="preserve">-  </w:t>
            </w:r>
            <w:r w:rsidR="00C17B3F" w:rsidRPr="00C17B3F">
              <w:rPr>
                <w:rFonts w:cs="Calibri"/>
              </w:rPr>
              <w:t>Year 7 Bread Making, Food Origins, and Evaluation of Dishes in a way that supports developmental progress aligned with Early Learning Goal (ELG) areas</w:t>
            </w:r>
            <w:r w:rsidR="000C0089">
              <w:rPr>
                <w:rFonts w:cs="Calibri"/>
              </w:rPr>
              <w:t xml:space="preserve">. </w:t>
            </w:r>
          </w:p>
        </w:tc>
      </w:tr>
      <w:tr w:rsidR="001E2298" w:rsidRPr="00445E44" w14:paraId="14C4A376" w14:textId="77777777" w:rsidTr="001E251E">
        <w:tc>
          <w:tcPr>
            <w:tcW w:w="15021" w:type="dxa"/>
          </w:tcPr>
          <w:p w14:paraId="2F9E1D83" w14:textId="29A5FA44" w:rsidR="00FB21BA" w:rsidRPr="00FB0305" w:rsidRDefault="00FB21BA" w:rsidP="00FB0305">
            <w:pPr>
              <w:rPr>
                <w:rFonts w:cs="Calibri"/>
              </w:rPr>
            </w:pPr>
          </w:p>
          <w:p w14:paraId="5FDEECFA" w14:textId="77777777" w:rsidR="00FB21BA" w:rsidRPr="00FB21BA" w:rsidRDefault="000C0089" w:rsidP="00FB21BA">
            <w:pPr>
              <w:rPr>
                <w:rFonts w:cs="Calibri"/>
              </w:rPr>
            </w:pPr>
            <w:r>
              <w:rPr>
                <w:rFonts w:cs="Calibri"/>
              </w:rPr>
              <w:pict w14:anchorId="2CAEAA14">
                <v:rect id="_x0000_i1025" style="width:8in;height:0" o:hrpct="0" o:hralign="center" o:hrstd="t" o:hrnoshade="t" o:hr="t" fillcolor="#424242" stroked="f"/>
              </w:pict>
            </w:r>
          </w:p>
          <w:p w14:paraId="06360A1E" w14:textId="77777777" w:rsidR="00FB21BA" w:rsidRPr="00FB21BA" w:rsidRDefault="00FB21BA" w:rsidP="00FB21BA">
            <w:pPr>
              <w:rPr>
                <w:rFonts w:cs="Calibri"/>
                <w:b/>
                <w:bCs/>
              </w:rPr>
            </w:pPr>
            <w:r w:rsidRPr="00FB21BA">
              <w:rPr>
                <w:rFonts w:ascii="Segoe UI Emoji" w:hAnsi="Segoe UI Emoji" w:cs="Segoe UI Emoji"/>
                <w:b/>
                <w:bCs/>
              </w:rPr>
              <w:t>🧠</w:t>
            </w:r>
            <w:r w:rsidRPr="00FB21BA">
              <w:rPr>
                <w:rFonts w:cs="Calibri"/>
                <w:b/>
                <w:bCs/>
              </w:rPr>
              <w:t> Linking to Early Learning Goal Areas</w:t>
            </w:r>
          </w:p>
          <w:p w14:paraId="622EC576" w14:textId="77777777" w:rsidR="00FB21BA" w:rsidRPr="00FB21BA" w:rsidRDefault="00FB21BA" w:rsidP="00FB21BA">
            <w:pPr>
              <w:rPr>
                <w:rFonts w:cs="Calibri"/>
              </w:rPr>
            </w:pPr>
            <w:r w:rsidRPr="00FB21BA">
              <w:rPr>
                <w:rFonts w:cs="Calibri"/>
              </w:rPr>
              <w:t>Here’s how you can align this unit with ELG areas to support developmental progression:</w:t>
            </w:r>
          </w:p>
          <w:p w14:paraId="375A3249" w14:textId="77777777" w:rsidR="00FB21BA" w:rsidRPr="00FB21BA" w:rsidRDefault="00FB21BA" w:rsidP="00FB21BA">
            <w:pPr>
              <w:rPr>
                <w:rFonts w:cs="Calibri"/>
                <w:b/>
                <w:bCs/>
              </w:rPr>
            </w:pPr>
            <w:r w:rsidRPr="00FB21BA">
              <w:rPr>
                <w:rFonts w:cs="Calibri"/>
                <w:b/>
                <w:bCs/>
              </w:rPr>
              <w:t>1. Communication and Language</w:t>
            </w:r>
          </w:p>
          <w:p w14:paraId="1A47DC02" w14:textId="77777777" w:rsidR="00FB21BA" w:rsidRPr="00FB21BA" w:rsidRDefault="00FB21BA" w:rsidP="00FB21BA">
            <w:pPr>
              <w:numPr>
                <w:ilvl w:val="0"/>
                <w:numId w:val="4"/>
              </w:numPr>
              <w:rPr>
                <w:rFonts w:cs="Calibri"/>
              </w:rPr>
            </w:pPr>
            <w:r w:rsidRPr="00FB21BA">
              <w:rPr>
                <w:rFonts w:cs="Calibri"/>
                <w:b/>
                <w:bCs/>
              </w:rPr>
              <w:t>Opportunities:</w:t>
            </w:r>
          </w:p>
          <w:p w14:paraId="51D00920" w14:textId="77777777" w:rsidR="00FB21BA" w:rsidRPr="00FB21BA" w:rsidRDefault="00FB21BA" w:rsidP="00FB21BA">
            <w:pPr>
              <w:numPr>
                <w:ilvl w:val="1"/>
                <w:numId w:val="4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Group discussions on food origins and cultural bread types</w:t>
            </w:r>
          </w:p>
          <w:p w14:paraId="34FAE6A5" w14:textId="77777777" w:rsidR="00FB21BA" w:rsidRPr="00FB21BA" w:rsidRDefault="00FB21BA" w:rsidP="00FB21BA">
            <w:pPr>
              <w:numPr>
                <w:ilvl w:val="1"/>
                <w:numId w:val="4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Descriptive vocabulary during sensory evaluations</w:t>
            </w:r>
          </w:p>
          <w:p w14:paraId="186F0F80" w14:textId="77777777" w:rsidR="00FB21BA" w:rsidRPr="00FB21BA" w:rsidRDefault="00FB21BA" w:rsidP="00FB21BA">
            <w:pPr>
              <w:numPr>
                <w:ilvl w:val="1"/>
                <w:numId w:val="4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Presenting their bread-making process to peers</w:t>
            </w:r>
          </w:p>
          <w:p w14:paraId="77B266E1" w14:textId="77777777" w:rsidR="00FB21BA" w:rsidRPr="00FB21BA" w:rsidRDefault="00FB21BA" w:rsidP="00FB21BA">
            <w:pPr>
              <w:rPr>
                <w:rFonts w:cs="Calibri"/>
                <w:b/>
                <w:bCs/>
              </w:rPr>
            </w:pPr>
            <w:r w:rsidRPr="00FB21BA">
              <w:rPr>
                <w:rFonts w:cs="Calibri"/>
                <w:b/>
                <w:bCs/>
              </w:rPr>
              <w:t>2. Physical Development</w:t>
            </w:r>
          </w:p>
          <w:p w14:paraId="1221CD96" w14:textId="77777777" w:rsidR="00FB21BA" w:rsidRPr="00FB21BA" w:rsidRDefault="00FB21BA" w:rsidP="00FB21BA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FB21BA">
              <w:rPr>
                <w:rFonts w:cs="Calibri"/>
                <w:b/>
                <w:bCs/>
              </w:rPr>
              <w:t>Opportunities:</w:t>
            </w:r>
          </w:p>
          <w:p w14:paraId="35D8B31B" w14:textId="77777777" w:rsidR="00FB21BA" w:rsidRPr="00FB21BA" w:rsidRDefault="00FB21BA" w:rsidP="00FB21BA">
            <w:pPr>
              <w:numPr>
                <w:ilvl w:val="1"/>
                <w:numId w:val="5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Fine motor skills: kneading, shaping dough</w:t>
            </w:r>
          </w:p>
          <w:p w14:paraId="555BF4D0" w14:textId="77777777" w:rsidR="00FB21BA" w:rsidRPr="00FB21BA" w:rsidRDefault="00FB21BA" w:rsidP="00FB21BA">
            <w:pPr>
              <w:numPr>
                <w:ilvl w:val="1"/>
                <w:numId w:val="5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Hygiene and safety practices in the kitchen</w:t>
            </w:r>
          </w:p>
          <w:p w14:paraId="43CBBFE1" w14:textId="77777777" w:rsidR="00FB21BA" w:rsidRPr="00FB21BA" w:rsidRDefault="00FB21BA" w:rsidP="00FB21BA">
            <w:pPr>
              <w:numPr>
                <w:ilvl w:val="1"/>
                <w:numId w:val="5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Understanding healthy eating and nutrition</w:t>
            </w:r>
          </w:p>
          <w:p w14:paraId="7A8CFF4A" w14:textId="77777777" w:rsidR="00FB21BA" w:rsidRPr="00FB21BA" w:rsidRDefault="00FB21BA" w:rsidP="00FB21BA">
            <w:pPr>
              <w:rPr>
                <w:rFonts w:cs="Calibri"/>
                <w:b/>
                <w:bCs/>
              </w:rPr>
            </w:pPr>
            <w:r w:rsidRPr="00FB21BA">
              <w:rPr>
                <w:rFonts w:cs="Calibri"/>
                <w:b/>
                <w:bCs/>
              </w:rPr>
              <w:t>3. Personal, Social and Emotional Development</w:t>
            </w:r>
          </w:p>
          <w:p w14:paraId="0E2AB0F2" w14:textId="77777777" w:rsidR="00FB21BA" w:rsidRPr="00FB21BA" w:rsidRDefault="00FB21BA" w:rsidP="00FB21BA">
            <w:pPr>
              <w:numPr>
                <w:ilvl w:val="0"/>
                <w:numId w:val="6"/>
              </w:numPr>
              <w:rPr>
                <w:rFonts w:cs="Calibri"/>
              </w:rPr>
            </w:pPr>
            <w:r w:rsidRPr="00FB21BA">
              <w:rPr>
                <w:rFonts w:cs="Calibri"/>
                <w:b/>
                <w:bCs/>
              </w:rPr>
              <w:t>Opportunities:</w:t>
            </w:r>
          </w:p>
          <w:p w14:paraId="16D2FF85" w14:textId="77777777" w:rsidR="00FB21BA" w:rsidRPr="00FB21BA" w:rsidRDefault="00FB21BA" w:rsidP="00FB21BA">
            <w:pPr>
              <w:numPr>
                <w:ilvl w:val="1"/>
                <w:numId w:val="6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Collaborative cooking tasks</w:t>
            </w:r>
          </w:p>
          <w:p w14:paraId="37A14F5C" w14:textId="77777777" w:rsidR="00FB21BA" w:rsidRPr="00FB21BA" w:rsidRDefault="00FB21BA" w:rsidP="00FB21BA">
            <w:pPr>
              <w:numPr>
                <w:ilvl w:val="1"/>
                <w:numId w:val="6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Reflecting on successes and areas for improvement</w:t>
            </w:r>
          </w:p>
          <w:p w14:paraId="426E3F2F" w14:textId="77777777" w:rsidR="00FB21BA" w:rsidRPr="00FB21BA" w:rsidRDefault="00FB21BA" w:rsidP="00FB21BA">
            <w:pPr>
              <w:numPr>
                <w:ilvl w:val="1"/>
                <w:numId w:val="6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Respecting different food cultures and traditions</w:t>
            </w:r>
          </w:p>
          <w:p w14:paraId="1A7AC1D9" w14:textId="77777777" w:rsidR="00FB21BA" w:rsidRPr="00FB21BA" w:rsidRDefault="00FB21BA" w:rsidP="00FB21BA">
            <w:pPr>
              <w:rPr>
                <w:rFonts w:cs="Calibri"/>
                <w:b/>
                <w:bCs/>
              </w:rPr>
            </w:pPr>
            <w:r w:rsidRPr="00FB21BA">
              <w:rPr>
                <w:rFonts w:cs="Calibri"/>
                <w:b/>
                <w:bCs/>
              </w:rPr>
              <w:t>4. Literacy</w:t>
            </w:r>
          </w:p>
          <w:p w14:paraId="726B5827" w14:textId="77777777" w:rsidR="00FB21BA" w:rsidRPr="00FB21BA" w:rsidRDefault="00FB21BA" w:rsidP="00FB21BA">
            <w:pPr>
              <w:numPr>
                <w:ilvl w:val="0"/>
                <w:numId w:val="7"/>
              </w:numPr>
              <w:rPr>
                <w:rFonts w:cs="Calibri"/>
              </w:rPr>
            </w:pPr>
            <w:r w:rsidRPr="00FB21BA">
              <w:rPr>
                <w:rFonts w:cs="Calibri"/>
                <w:b/>
                <w:bCs/>
              </w:rPr>
              <w:t>Opportunities:</w:t>
            </w:r>
          </w:p>
          <w:p w14:paraId="1B21C476" w14:textId="77777777" w:rsidR="00FB21BA" w:rsidRPr="00FB21BA" w:rsidRDefault="00FB21BA" w:rsidP="00FB21BA">
            <w:pPr>
              <w:numPr>
                <w:ilvl w:val="1"/>
                <w:numId w:val="7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Reading and following recipes</w:t>
            </w:r>
          </w:p>
          <w:p w14:paraId="797A92BE" w14:textId="77777777" w:rsidR="00FB21BA" w:rsidRPr="00FB21BA" w:rsidRDefault="00FB21BA" w:rsidP="00FB21BA">
            <w:pPr>
              <w:numPr>
                <w:ilvl w:val="1"/>
                <w:numId w:val="7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Writing evaluations and reflections</w:t>
            </w:r>
          </w:p>
          <w:p w14:paraId="6E5C85D9" w14:textId="77777777" w:rsidR="00FB21BA" w:rsidRPr="00FB21BA" w:rsidRDefault="00FB21BA" w:rsidP="00FB21BA">
            <w:pPr>
              <w:numPr>
                <w:ilvl w:val="1"/>
                <w:numId w:val="7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Creating a “Bread Recipe Booklet” with annotations</w:t>
            </w:r>
          </w:p>
          <w:p w14:paraId="6E87B55D" w14:textId="77777777" w:rsidR="00FB21BA" w:rsidRPr="00FB21BA" w:rsidRDefault="00FB21BA" w:rsidP="00FB21BA">
            <w:pPr>
              <w:rPr>
                <w:rFonts w:cs="Calibri"/>
                <w:b/>
                <w:bCs/>
              </w:rPr>
            </w:pPr>
            <w:r w:rsidRPr="00FB21BA">
              <w:rPr>
                <w:rFonts w:cs="Calibri"/>
                <w:b/>
                <w:bCs/>
              </w:rPr>
              <w:t>5. Mathematics</w:t>
            </w:r>
          </w:p>
          <w:p w14:paraId="6745A166" w14:textId="77777777" w:rsidR="00FB21BA" w:rsidRPr="00FB21BA" w:rsidRDefault="00FB21BA" w:rsidP="00FB21BA">
            <w:pPr>
              <w:numPr>
                <w:ilvl w:val="0"/>
                <w:numId w:val="8"/>
              </w:numPr>
              <w:rPr>
                <w:rFonts w:cs="Calibri"/>
              </w:rPr>
            </w:pPr>
            <w:r w:rsidRPr="00FB21BA">
              <w:rPr>
                <w:rFonts w:cs="Calibri"/>
                <w:b/>
                <w:bCs/>
              </w:rPr>
              <w:t>Opportunities:</w:t>
            </w:r>
          </w:p>
          <w:p w14:paraId="754DC68E" w14:textId="77777777" w:rsidR="00FB21BA" w:rsidRPr="00FB21BA" w:rsidRDefault="00FB21BA" w:rsidP="00FB21BA">
            <w:pPr>
              <w:numPr>
                <w:ilvl w:val="1"/>
                <w:numId w:val="8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Measuring ingredients (weight, volume)</w:t>
            </w:r>
          </w:p>
          <w:p w14:paraId="43C72322" w14:textId="77777777" w:rsidR="00FB21BA" w:rsidRPr="00FB21BA" w:rsidRDefault="00FB21BA" w:rsidP="00FB21BA">
            <w:pPr>
              <w:numPr>
                <w:ilvl w:val="1"/>
                <w:numId w:val="8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Scaling recipes up/down</w:t>
            </w:r>
          </w:p>
          <w:p w14:paraId="499B9868" w14:textId="77777777" w:rsidR="00FB21BA" w:rsidRPr="00FB21BA" w:rsidRDefault="00FB21BA" w:rsidP="00FB21BA">
            <w:pPr>
              <w:numPr>
                <w:ilvl w:val="1"/>
                <w:numId w:val="8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Timing and temperature control</w:t>
            </w:r>
          </w:p>
          <w:p w14:paraId="7132AB70" w14:textId="77777777" w:rsidR="00FB21BA" w:rsidRPr="00FB21BA" w:rsidRDefault="00FB21BA" w:rsidP="00FB21BA">
            <w:pPr>
              <w:rPr>
                <w:rFonts w:cs="Calibri"/>
                <w:b/>
                <w:bCs/>
              </w:rPr>
            </w:pPr>
            <w:r w:rsidRPr="00FB21BA">
              <w:rPr>
                <w:rFonts w:cs="Calibri"/>
                <w:b/>
                <w:bCs/>
              </w:rPr>
              <w:t>6. Understanding the World</w:t>
            </w:r>
          </w:p>
          <w:p w14:paraId="3FE7E9D7" w14:textId="77777777" w:rsidR="00FB21BA" w:rsidRPr="00FB21BA" w:rsidRDefault="00FB21BA" w:rsidP="00FB21BA">
            <w:pPr>
              <w:numPr>
                <w:ilvl w:val="0"/>
                <w:numId w:val="9"/>
              </w:numPr>
              <w:rPr>
                <w:rFonts w:cs="Calibri"/>
              </w:rPr>
            </w:pPr>
            <w:r w:rsidRPr="00FB21BA">
              <w:rPr>
                <w:rFonts w:cs="Calibri"/>
                <w:b/>
                <w:bCs/>
              </w:rPr>
              <w:t>Opportunities:</w:t>
            </w:r>
          </w:p>
          <w:p w14:paraId="3F02A436" w14:textId="77777777" w:rsidR="00FB21BA" w:rsidRPr="00FB21BA" w:rsidRDefault="00FB21BA" w:rsidP="00FB21BA">
            <w:pPr>
              <w:numPr>
                <w:ilvl w:val="1"/>
                <w:numId w:val="9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lastRenderedPageBreak/>
              <w:t>Exploring global bread types and their origins</w:t>
            </w:r>
          </w:p>
          <w:p w14:paraId="636293EA" w14:textId="77777777" w:rsidR="00FB21BA" w:rsidRPr="00FB21BA" w:rsidRDefault="00FB21BA" w:rsidP="00FB21BA">
            <w:pPr>
              <w:numPr>
                <w:ilvl w:val="1"/>
                <w:numId w:val="9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Investigating the journey of wheat from field to table</w:t>
            </w:r>
          </w:p>
          <w:p w14:paraId="57D17237" w14:textId="77777777" w:rsidR="00FB21BA" w:rsidRPr="00FB21BA" w:rsidRDefault="00FB21BA" w:rsidP="00FB21BA">
            <w:pPr>
              <w:numPr>
                <w:ilvl w:val="1"/>
                <w:numId w:val="9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Discussing sustainability and food miles</w:t>
            </w:r>
          </w:p>
          <w:p w14:paraId="19178BA3" w14:textId="77777777" w:rsidR="00FB21BA" w:rsidRPr="00FB21BA" w:rsidRDefault="00FB21BA" w:rsidP="00FB21BA">
            <w:pPr>
              <w:rPr>
                <w:rFonts w:cs="Calibri"/>
                <w:b/>
                <w:bCs/>
              </w:rPr>
            </w:pPr>
            <w:r w:rsidRPr="00FB21BA">
              <w:rPr>
                <w:rFonts w:cs="Calibri"/>
                <w:b/>
                <w:bCs/>
              </w:rPr>
              <w:t>7. Expressive Arts and Design</w:t>
            </w:r>
          </w:p>
          <w:p w14:paraId="3754B605" w14:textId="77777777" w:rsidR="00FB21BA" w:rsidRPr="00FB21BA" w:rsidRDefault="00FB21BA" w:rsidP="00FB21BA">
            <w:pPr>
              <w:numPr>
                <w:ilvl w:val="0"/>
                <w:numId w:val="10"/>
              </w:numPr>
              <w:rPr>
                <w:rFonts w:cs="Calibri"/>
              </w:rPr>
            </w:pPr>
            <w:r w:rsidRPr="00FB21BA">
              <w:rPr>
                <w:rFonts w:cs="Calibri"/>
                <w:b/>
                <w:bCs/>
              </w:rPr>
              <w:t>Opportunities:</w:t>
            </w:r>
          </w:p>
          <w:p w14:paraId="47D7B46F" w14:textId="77777777" w:rsidR="00FB21BA" w:rsidRPr="00FB21BA" w:rsidRDefault="00FB21BA" w:rsidP="00FB21BA">
            <w:pPr>
              <w:numPr>
                <w:ilvl w:val="1"/>
                <w:numId w:val="10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Designing bread shapes and patterns</w:t>
            </w:r>
          </w:p>
          <w:p w14:paraId="3931DF44" w14:textId="77777777" w:rsidR="00FB21BA" w:rsidRPr="00FB21BA" w:rsidRDefault="00FB21BA" w:rsidP="00FB21BA">
            <w:pPr>
              <w:numPr>
                <w:ilvl w:val="1"/>
                <w:numId w:val="10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Creating packaging or branding for their bread</w:t>
            </w:r>
          </w:p>
          <w:p w14:paraId="5B382A89" w14:textId="716FE2A0" w:rsidR="001E2298" w:rsidRPr="00FB21BA" w:rsidRDefault="00FB21BA" w:rsidP="001E251E">
            <w:pPr>
              <w:numPr>
                <w:ilvl w:val="1"/>
                <w:numId w:val="10"/>
              </w:numPr>
              <w:rPr>
                <w:rFonts w:cs="Calibri"/>
              </w:rPr>
            </w:pPr>
            <w:r w:rsidRPr="00FB21BA">
              <w:rPr>
                <w:rFonts w:cs="Calibri"/>
              </w:rPr>
              <w:t>Food presentation and plating</w:t>
            </w:r>
            <w:r w:rsidR="001E2298" w:rsidRPr="00FB21BA">
              <w:rPr>
                <w:rFonts w:cs="Calibri"/>
              </w:rPr>
              <w:t xml:space="preserve"> </w:t>
            </w:r>
          </w:p>
        </w:tc>
      </w:tr>
    </w:tbl>
    <w:p w14:paraId="558AAFCA" w14:textId="77777777" w:rsidR="001E2298" w:rsidRDefault="001E2298">
      <w:pPr>
        <w:rPr>
          <w:rFonts w:cs="Calibri"/>
        </w:rPr>
      </w:pPr>
    </w:p>
    <w:p w14:paraId="4ED2C964" w14:textId="77777777" w:rsidR="001E2298" w:rsidRDefault="001E2298">
      <w:pPr>
        <w:rPr>
          <w:rFonts w:cs="Calibri"/>
        </w:rPr>
      </w:pPr>
    </w:p>
    <w:p w14:paraId="67D0B094" w14:textId="77777777" w:rsidR="001E2298" w:rsidRPr="00195A54" w:rsidRDefault="001E2298">
      <w:pPr>
        <w:rPr>
          <w:rFonts w:cs="Calibri"/>
        </w:rPr>
      </w:pPr>
    </w:p>
    <w:sectPr w:rsidR="001E2298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898E4" w14:textId="77777777" w:rsidR="00056323" w:rsidRDefault="00056323" w:rsidP="00195A54">
      <w:pPr>
        <w:spacing w:after="0" w:line="240" w:lineRule="auto"/>
      </w:pPr>
      <w:r>
        <w:separator/>
      </w:r>
    </w:p>
  </w:endnote>
  <w:endnote w:type="continuationSeparator" w:id="0">
    <w:p w14:paraId="0A52D742" w14:textId="77777777" w:rsidR="00056323" w:rsidRDefault="00056323" w:rsidP="00195A54">
      <w:pPr>
        <w:spacing w:after="0" w:line="240" w:lineRule="auto"/>
      </w:pPr>
      <w:r>
        <w:continuationSeparator/>
      </w:r>
    </w:p>
  </w:endnote>
  <w:endnote w:type="continuationNotice" w:id="1">
    <w:p w14:paraId="79605F5C" w14:textId="77777777" w:rsidR="00056323" w:rsidRDefault="00056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25D71" w14:textId="77777777" w:rsidR="00056323" w:rsidRDefault="00056323" w:rsidP="00195A54">
      <w:pPr>
        <w:spacing w:after="0" w:line="240" w:lineRule="auto"/>
      </w:pPr>
      <w:r>
        <w:separator/>
      </w:r>
    </w:p>
  </w:footnote>
  <w:footnote w:type="continuationSeparator" w:id="0">
    <w:p w14:paraId="44B35579" w14:textId="77777777" w:rsidR="00056323" w:rsidRDefault="00056323" w:rsidP="00195A54">
      <w:pPr>
        <w:spacing w:after="0" w:line="240" w:lineRule="auto"/>
      </w:pPr>
      <w:r>
        <w:continuationSeparator/>
      </w:r>
    </w:p>
  </w:footnote>
  <w:footnote w:type="continuationNotice" w:id="1">
    <w:p w14:paraId="4D6EB01D" w14:textId="77777777" w:rsidR="00056323" w:rsidRDefault="000563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16E65C34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 xml:space="preserve">Unit </w:t>
    </w:r>
    <w:r w:rsidR="00C41ED0">
      <w:rPr>
        <w:u w:val="single"/>
      </w:rPr>
      <w:t xml:space="preserve">– Middle </w:t>
    </w:r>
    <w:r w:rsidR="00ED4640">
      <w:rPr>
        <w:u w:val="single"/>
      </w:rPr>
      <w:t xml:space="preserve">School Year </w:t>
    </w:r>
    <w:r w:rsidR="002C2F76">
      <w:rPr>
        <w:u w:val="single"/>
      </w:rPr>
      <w:t xml:space="preserve">7 </w:t>
    </w:r>
    <w:r w:rsidR="00251C9C">
      <w:rPr>
        <w:u w:val="single"/>
      </w:rPr>
      <w:t>Spring 2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0804"/>
    <w:multiLevelType w:val="multilevel"/>
    <w:tmpl w:val="5578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A70EE"/>
    <w:multiLevelType w:val="multilevel"/>
    <w:tmpl w:val="4BAE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4449EF"/>
    <w:multiLevelType w:val="multilevel"/>
    <w:tmpl w:val="3EE4F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75613A"/>
    <w:multiLevelType w:val="multilevel"/>
    <w:tmpl w:val="5ACA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5E0DDB"/>
    <w:multiLevelType w:val="multilevel"/>
    <w:tmpl w:val="605C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1B3298"/>
    <w:multiLevelType w:val="multilevel"/>
    <w:tmpl w:val="83666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5A2F40"/>
    <w:multiLevelType w:val="multilevel"/>
    <w:tmpl w:val="C032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D26A4C"/>
    <w:multiLevelType w:val="multilevel"/>
    <w:tmpl w:val="646E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15665897">
    <w:abstractNumId w:val="2"/>
  </w:num>
  <w:num w:numId="2" w16cid:durableId="295529825">
    <w:abstractNumId w:val="1"/>
  </w:num>
  <w:num w:numId="3" w16cid:durableId="1540164414">
    <w:abstractNumId w:val="0"/>
  </w:num>
  <w:num w:numId="4" w16cid:durableId="865215649">
    <w:abstractNumId w:val="9"/>
  </w:num>
  <w:num w:numId="5" w16cid:durableId="1351568610">
    <w:abstractNumId w:val="6"/>
  </w:num>
  <w:num w:numId="6" w16cid:durableId="568032757">
    <w:abstractNumId w:val="4"/>
  </w:num>
  <w:num w:numId="7" w16cid:durableId="655035089">
    <w:abstractNumId w:val="8"/>
  </w:num>
  <w:num w:numId="8" w16cid:durableId="2082943975">
    <w:abstractNumId w:val="3"/>
  </w:num>
  <w:num w:numId="9" w16cid:durableId="956251542">
    <w:abstractNumId w:val="7"/>
  </w:num>
  <w:num w:numId="10" w16cid:durableId="20047771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02D43"/>
    <w:rsid w:val="000303D0"/>
    <w:rsid w:val="00051E36"/>
    <w:rsid w:val="00056323"/>
    <w:rsid w:val="0006118E"/>
    <w:rsid w:val="00061454"/>
    <w:rsid w:val="00065C0D"/>
    <w:rsid w:val="00065FC8"/>
    <w:rsid w:val="00076791"/>
    <w:rsid w:val="00083210"/>
    <w:rsid w:val="00086251"/>
    <w:rsid w:val="00096228"/>
    <w:rsid w:val="00096C18"/>
    <w:rsid w:val="00097836"/>
    <w:rsid w:val="000C0089"/>
    <w:rsid w:val="000D7FB8"/>
    <w:rsid w:val="00104626"/>
    <w:rsid w:val="001133FB"/>
    <w:rsid w:val="00137DB1"/>
    <w:rsid w:val="00161556"/>
    <w:rsid w:val="00161B03"/>
    <w:rsid w:val="001650DE"/>
    <w:rsid w:val="0017536F"/>
    <w:rsid w:val="0018518C"/>
    <w:rsid w:val="00186C47"/>
    <w:rsid w:val="00195A54"/>
    <w:rsid w:val="001D54B9"/>
    <w:rsid w:val="001E2298"/>
    <w:rsid w:val="001E48AB"/>
    <w:rsid w:val="001E4B3C"/>
    <w:rsid w:val="001E6D65"/>
    <w:rsid w:val="00231B94"/>
    <w:rsid w:val="002360A4"/>
    <w:rsid w:val="00243C40"/>
    <w:rsid w:val="00245E4D"/>
    <w:rsid w:val="00251C9C"/>
    <w:rsid w:val="00263028"/>
    <w:rsid w:val="00264AE0"/>
    <w:rsid w:val="002721C9"/>
    <w:rsid w:val="00274E44"/>
    <w:rsid w:val="00285045"/>
    <w:rsid w:val="002A046E"/>
    <w:rsid w:val="002C2F76"/>
    <w:rsid w:val="003679EB"/>
    <w:rsid w:val="00383BE2"/>
    <w:rsid w:val="003A7F3A"/>
    <w:rsid w:val="003C0A5C"/>
    <w:rsid w:val="00424DE5"/>
    <w:rsid w:val="00434841"/>
    <w:rsid w:val="00445E44"/>
    <w:rsid w:val="00451659"/>
    <w:rsid w:val="00496DD1"/>
    <w:rsid w:val="005076AF"/>
    <w:rsid w:val="00546298"/>
    <w:rsid w:val="00576064"/>
    <w:rsid w:val="005842E8"/>
    <w:rsid w:val="00590CE1"/>
    <w:rsid w:val="005B47A0"/>
    <w:rsid w:val="005E2429"/>
    <w:rsid w:val="005E3A0A"/>
    <w:rsid w:val="005E7F0D"/>
    <w:rsid w:val="005F5EB6"/>
    <w:rsid w:val="00603C60"/>
    <w:rsid w:val="00634C48"/>
    <w:rsid w:val="006909C7"/>
    <w:rsid w:val="006A1637"/>
    <w:rsid w:val="006B371E"/>
    <w:rsid w:val="006B3ECE"/>
    <w:rsid w:val="006B6B6A"/>
    <w:rsid w:val="006E02F1"/>
    <w:rsid w:val="006F57ED"/>
    <w:rsid w:val="00710F39"/>
    <w:rsid w:val="00756580"/>
    <w:rsid w:val="00757E83"/>
    <w:rsid w:val="007878B5"/>
    <w:rsid w:val="007A0536"/>
    <w:rsid w:val="007B08D7"/>
    <w:rsid w:val="007B46E2"/>
    <w:rsid w:val="007D3E01"/>
    <w:rsid w:val="007E376B"/>
    <w:rsid w:val="007F6EB8"/>
    <w:rsid w:val="00806387"/>
    <w:rsid w:val="00814ECC"/>
    <w:rsid w:val="008655E3"/>
    <w:rsid w:val="00885191"/>
    <w:rsid w:val="0089050C"/>
    <w:rsid w:val="008B1C5D"/>
    <w:rsid w:val="008C2402"/>
    <w:rsid w:val="008D66CC"/>
    <w:rsid w:val="008E5773"/>
    <w:rsid w:val="008E706A"/>
    <w:rsid w:val="008E74FE"/>
    <w:rsid w:val="00905EEB"/>
    <w:rsid w:val="00954B44"/>
    <w:rsid w:val="009704C8"/>
    <w:rsid w:val="00980A52"/>
    <w:rsid w:val="00992B5E"/>
    <w:rsid w:val="00995FCF"/>
    <w:rsid w:val="009E7F58"/>
    <w:rsid w:val="00A026F5"/>
    <w:rsid w:val="00A14AC4"/>
    <w:rsid w:val="00A62692"/>
    <w:rsid w:val="00A6377E"/>
    <w:rsid w:val="00A87D9A"/>
    <w:rsid w:val="00A91D75"/>
    <w:rsid w:val="00AD6CF3"/>
    <w:rsid w:val="00B070CC"/>
    <w:rsid w:val="00B44453"/>
    <w:rsid w:val="00B55C3F"/>
    <w:rsid w:val="00B662D7"/>
    <w:rsid w:val="00B72AF3"/>
    <w:rsid w:val="00BB21E9"/>
    <w:rsid w:val="00BE7E06"/>
    <w:rsid w:val="00C06DC2"/>
    <w:rsid w:val="00C17B3F"/>
    <w:rsid w:val="00C40B7A"/>
    <w:rsid w:val="00C41ED0"/>
    <w:rsid w:val="00C47C35"/>
    <w:rsid w:val="00C66B8C"/>
    <w:rsid w:val="00C70996"/>
    <w:rsid w:val="00CE3C99"/>
    <w:rsid w:val="00CE470A"/>
    <w:rsid w:val="00D20849"/>
    <w:rsid w:val="00D35B27"/>
    <w:rsid w:val="00D577A9"/>
    <w:rsid w:val="00D71F4C"/>
    <w:rsid w:val="00D73FEB"/>
    <w:rsid w:val="00D81E35"/>
    <w:rsid w:val="00D862A9"/>
    <w:rsid w:val="00DB5C1D"/>
    <w:rsid w:val="00DD12E4"/>
    <w:rsid w:val="00E169AF"/>
    <w:rsid w:val="00E328D1"/>
    <w:rsid w:val="00E4193E"/>
    <w:rsid w:val="00E516C6"/>
    <w:rsid w:val="00E6470F"/>
    <w:rsid w:val="00E75431"/>
    <w:rsid w:val="00EA27D2"/>
    <w:rsid w:val="00EA7126"/>
    <w:rsid w:val="00EA7C41"/>
    <w:rsid w:val="00EB74BF"/>
    <w:rsid w:val="00EC5ADD"/>
    <w:rsid w:val="00ED4011"/>
    <w:rsid w:val="00ED4640"/>
    <w:rsid w:val="00F04B2C"/>
    <w:rsid w:val="00F04F3E"/>
    <w:rsid w:val="00F10CF5"/>
    <w:rsid w:val="00F41FD4"/>
    <w:rsid w:val="00F43CFF"/>
    <w:rsid w:val="00F4549F"/>
    <w:rsid w:val="00F671E2"/>
    <w:rsid w:val="00F8206B"/>
    <w:rsid w:val="00F83601"/>
    <w:rsid w:val="00FB0305"/>
    <w:rsid w:val="00FB0E99"/>
    <w:rsid w:val="00FB21BA"/>
    <w:rsid w:val="00FD6AE0"/>
    <w:rsid w:val="06866210"/>
    <w:rsid w:val="0C1C277E"/>
    <w:rsid w:val="145840CD"/>
    <w:rsid w:val="39BECB2F"/>
    <w:rsid w:val="3A8CC2B2"/>
    <w:rsid w:val="3B1398DF"/>
    <w:rsid w:val="516E766A"/>
    <w:rsid w:val="5CDC4B33"/>
    <w:rsid w:val="6AEBA09E"/>
    <w:rsid w:val="6D768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F56E7-4579-427A-9B3F-9D9161881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Jones, Debbie</cp:lastModifiedBy>
  <cp:revision>25</cp:revision>
  <dcterms:created xsi:type="dcterms:W3CDTF">2025-07-05T09:16:00Z</dcterms:created>
  <dcterms:modified xsi:type="dcterms:W3CDTF">2025-07-29T11:09:00Z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