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1B94D" w14:textId="77777777" w:rsidR="00B51180" w:rsidRPr="00B51180" w:rsidRDefault="00B51180" w:rsidP="00B5118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5118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​</w:t>
      </w:r>
    </w:p>
    <w:p w14:paraId="1D300FA7" w14:textId="77777777" w:rsidR="00B51180" w:rsidRPr="00B51180" w:rsidRDefault="00B51180" w:rsidP="00B51180">
      <w:pPr>
        <w:pStyle w:val="Heading3"/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eastAsia="en-GB"/>
          <w14:ligatures w14:val="none"/>
        </w:rPr>
      </w:pPr>
      <w:r w:rsidRPr="00B5118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​</w:t>
      </w:r>
      <w:r w:rsidRPr="00B51180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eastAsia="en-GB"/>
          <w14:ligatures w14:val="none"/>
        </w:rPr>
        <w:t>Teachers</w:t>
      </w:r>
    </w:p>
    <w:p w14:paraId="57D540B3" w14:textId="444D6F78" w:rsidR="00B51180" w:rsidRPr="00B51180" w:rsidRDefault="00B51180" w:rsidP="00B511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5118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drawing>
          <wp:anchor distT="0" distB="0" distL="114300" distR="114300" simplePos="0" relativeHeight="251658240" behindDoc="0" locked="0" layoutInCell="1" allowOverlap="1" wp14:anchorId="0DCC2C82" wp14:editId="69BA17DF">
            <wp:simplePos x="0" y="0"/>
            <wp:positionH relativeFrom="margin">
              <wp:align>right</wp:align>
            </wp:positionH>
            <wp:positionV relativeFrom="paragraph">
              <wp:posOffset>882015</wp:posOffset>
            </wp:positionV>
            <wp:extent cx="5731510" cy="4048125"/>
            <wp:effectExtent l="0" t="0" r="2540" b="9525"/>
            <wp:wrapSquare wrapText="bothSides"/>
            <wp:docPr id="485539974" name="Picture 1" descr="A green and white poster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539974" name="Picture 1" descr="A green and white poster with white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118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specific skills posters</w:t>
      </w:r>
      <w:r w:rsidRPr="00B5118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(provided by Marches Careers Hub) are displayed in the relevant subject rooms. They include relevant information about careers related to each subject, as well as up-to-date labour market information.</w:t>
      </w:r>
    </w:p>
    <w:p w14:paraId="2B1FF45C" w14:textId="4CFB6132" w:rsidR="00B51180" w:rsidRPr="00B51180" w:rsidRDefault="00B51180" w:rsidP="00B511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5118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​</w:t>
      </w:r>
    </w:p>
    <w:p w14:paraId="03EE4564" w14:textId="0ED697C4" w:rsidR="00B51180" w:rsidRPr="00B51180" w:rsidRDefault="00B51180" w:rsidP="00B5118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51180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drawing>
          <wp:inline distT="0" distB="0" distL="0" distR="0" wp14:anchorId="0CC6A9EE" wp14:editId="3C71CFD3">
            <wp:extent cx="142875" cy="142875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E70B9" w14:textId="0F22C788" w:rsidR="00B51180" w:rsidRPr="00B51180" w:rsidRDefault="00B51180" w:rsidP="00B511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1875A6D" w14:textId="77777777" w:rsidR="00B51180" w:rsidRPr="00B51180" w:rsidRDefault="00B51180" w:rsidP="00B5118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51180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drawing>
          <wp:inline distT="0" distB="0" distL="0" distR="0" wp14:anchorId="17425AA0" wp14:editId="679B61EC">
            <wp:extent cx="142875" cy="14287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B4B05" w14:textId="30A4CCAF" w:rsidR="000F4D0A" w:rsidRDefault="00B51180" w:rsidP="00B51180">
      <w:r w:rsidRPr="00B5118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​</w:t>
      </w:r>
    </w:p>
    <w:sectPr w:rsidR="000F4D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180"/>
    <w:rsid w:val="000F4D0A"/>
    <w:rsid w:val="00712C18"/>
    <w:rsid w:val="008374FE"/>
    <w:rsid w:val="00B5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4A926"/>
  <w15:chartTrackingRefBased/>
  <w15:docId w15:val="{CEF2EF8F-220C-471A-B091-F62DFBB6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11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1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11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11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11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11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11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11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11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1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11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11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11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11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11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11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11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11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11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1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11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11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1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11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11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11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11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11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11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5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e05cb4bb5438583c4d14d6f967c1b007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cec16dc0e485c1a10d03a51451503298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4040a9-a7f0-4221-8930-47994d61526c">
      <Terms xmlns="http://schemas.microsoft.com/office/infopath/2007/PartnerControls"/>
    </lcf76f155ced4ddcb4097134ff3c332f>
    <TaxCatchAll xmlns="af66117f-7919-47ac-be66-08e25af4fef9" xsi:nil="true"/>
  </documentManagement>
</p:properties>
</file>

<file path=customXml/itemProps1.xml><?xml version="1.0" encoding="utf-8"?>
<ds:datastoreItem xmlns:ds="http://schemas.openxmlformats.org/officeDocument/2006/customXml" ds:itemID="{4D8F9386-75A4-4CD6-A640-83EFD0A06DE1}"/>
</file>

<file path=customXml/itemProps2.xml><?xml version="1.0" encoding="utf-8"?>
<ds:datastoreItem xmlns:ds="http://schemas.openxmlformats.org/officeDocument/2006/customXml" ds:itemID="{11995879-5B2B-4F9D-BF3F-79BBADF51212}"/>
</file>

<file path=customXml/itemProps3.xml><?xml version="1.0" encoding="utf-8"?>
<ds:datastoreItem xmlns:ds="http://schemas.openxmlformats.org/officeDocument/2006/customXml" ds:itemID="{FBFD6693-61DF-4C15-B18F-ACF5120047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213</Characters>
  <Application>Microsoft Office Word</Application>
  <DocSecurity>0</DocSecurity>
  <Lines>5</Lines>
  <Paragraphs>3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Bates, Rachel</dc:creator>
  <cp:keywords/>
  <dc:description/>
  <cp:lastModifiedBy>Bates, Rachel</cp:lastModifiedBy>
  <cp:revision>1</cp:revision>
  <dcterms:created xsi:type="dcterms:W3CDTF">2025-10-29T20:33:00Z</dcterms:created>
  <dcterms:modified xsi:type="dcterms:W3CDTF">2025-10-29T20:39:00Z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</Properties>
</file>