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4D2B634D" w:rsidR="00195A54" w:rsidRPr="00195A54" w:rsidRDefault="00C47C35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unit</w:t>
            </w:r>
            <w:r w:rsidR="00713A1B" w:rsidRPr="007E3EE4">
              <w:rPr>
                <w:rFonts w:cs="Calibri"/>
                <w:b/>
                <w:bCs/>
              </w:rPr>
              <w:t xml:space="preserve"> Edward I – Why did Edward I want to unite England, Scotland and Wales? And why did he fail?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2"/>
          </w:tcPr>
          <w:p w14:paraId="139F6905" w14:textId="30C56529" w:rsid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</w:p>
          <w:p w14:paraId="73B203CE" w14:textId="77777777" w:rsidR="00EF21B6" w:rsidRPr="007E3EE4" w:rsidRDefault="00EF21B6" w:rsidP="00EF21B6">
            <w:pPr>
              <w:rPr>
                <w:rFonts w:ascii="Calibri" w:hAnsi="Calibri" w:cs="Calibri"/>
                <w:b/>
                <w:bCs/>
              </w:rPr>
            </w:pPr>
            <w:r w:rsidRPr="007E3EE4">
              <w:rPr>
                <w:rFonts w:ascii="Calibri" w:hAnsi="Calibri" w:cs="Calibri"/>
              </w:rPr>
              <w:t>This unit examines Edward I’s ambitions and military campaigns, Welsh and Scottish resistance, and why his attempts at unification ultimately failed. Learners assess whether Edward was a just ruler.</w:t>
            </w:r>
            <w:r>
              <w:rPr>
                <w:rFonts w:ascii="Calibri" w:hAnsi="Calibri" w:cs="Calibri"/>
              </w:rPr>
              <w:t xml:space="preserve"> There is a focus on the use of Castles to control Wales</w:t>
            </w:r>
          </w:p>
          <w:p w14:paraId="0F48FE22" w14:textId="77777777" w:rsidR="00EF21B6" w:rsidRPr="007E3EE4" w:rsidRDefault="00EF21B6" w:rsidP="00EF21B6">
            <w:pPr>
              <w:rPr>
                <w:rFonts w:ascii="Calibri" w:hAnsi="Calibri" w:cs="Calibri"/>
                <w:b/>
                <w:bCs/>
              </w:rPr>
            </w:pPr>
          </w:p>
          <w:p w14:paraId="7E4A2169" w14:textId="77777777" w:rsidR="00EF21B6" w:rsidRPr="007E3EE4" w:rsidRDefault="00EF21B6" w:rsidP="00EF21B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7E3EE4">
              <w:rPr>
                <w:rFonts w:ascii="Calibri" w:hAnsi="Calibri" w:cs="Calibri"/>
              </w:rPr>
              <w:t>Understand Edward I’s motivations for attempting to unite Britain.</w:t>
            </w:r>
          </w:p>
          <w:p w14:paraId="7CF0A8C9" w14:textId="77777777" w:rsidR="00EF21B6" w:rsidRPr="007E3EE4" w:rsidRDefault="00EF21B6" w:rsidP="00EF21B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7E3EE4">
              <w:rPr>
                <w:rFonts w:ascii="Calibri" w:hAnsi="Calibri" w:cs="Calibri"/>
              </w:rPr>
              <w:t>Analyse the resistance from Wales and Scotland and its significance.</w:t>
            </w:r>
          </w:p>
          <w:p w14:paraId="378819BC" w14:textId="77777777" w:rsidR="00EF21B6" w:rsidRPr="007E3EE4" w:rsidRDefault="00EF21B6" w:rsidP="00EF21B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7E3EE4">
              <w:rPr>
                <w:rFonts w:ascii="Calibri" w:hAnsi="Calibri" w:cs="Calibri"/>
              </w:rPr>
              <w:t>Evaluate Edward I’s leadership and why his unification attempts ultimately failed.</w:t>
            </w:r>
          </w:p>
          <w:p w14:paraId="48FE83F9" w14:textId="5CBE408F" w:rsidR="00C47C35" w:rsidRDefault="00EF21B6" w:rsidP="00EF21B6">
            <w:pPr>
              <w:pStyle w:val="ListParagraph"/>
              <w:numPr>
                <w:ilvl w:val="0"/>
                <w:numId w:val="3"/>
              </w:numPr>
              <w:spacing w:after="160" w:line="278" w:lineRule="auto"/>
              <w:rPr>
                <w:rFonts w:ascii="Calibri" w:hAnsi="Calibri" w:cs="Calibri"/>
              </w:rPr>
            </w:pPr>
            <w:r w:rsidRPr="007E3EE4">
              <w:rPr>
                <w:rFonts w:ascii="Calibri" w:hAnsi="Calibri" w:cs="Calibri"/>
              </w:rPr>
              <w:t>Develop skills in interpreting differing perspectives and assessing historical judgment</w:t>
            </w:r>
          </w:p>
          <w:p w14:paraId="5DEFFE7A" w14:textId="4A962733" w:rsidR="00046A0A" w:rsidRPr="00046A0A" w:rsidRDefault="00046A0A" w:rsidP="00046A0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046A0A">
              <w:rPr>
                <w:rFonts w:ascii="Calibri" w:hAnsi="Calibri" w:cs="Calibri"/>
              </w:rPr>
              <w:t>Develop chronological understanding and historical enquiry skills.</w:t>
            </w:r>
          </w:p>
          <w:p w14:paraId="51AFD685" w14:textId="2C4BA4BA" w:rsidR="00C47C35" w:rsidRPr="0084091B" w:rsidRDefault="00046A0A" w:rsidP="0084091B">
            <w:pPr>
              <w:pStyle w:val="ListParagraph"/>
              <w:numPr>
                <w:ilvl w:val="0"/>
                <w:numId w:val="3"/>
              </w:numPr>
              <w:spacing w:after="160" w:line="278" w:lineRule="auto"/>
              <w:rPr>
                <w:rFonts w:ascii="Calibri" w:hAnsi="Calibri" w:cs="Calibri"/>
              </w:rPr>
            </w:pPr>
            <w:r w:rsidRPr="00046A0A">
              <w:rPr>
                <w:rFonts w:ascii="Calibri" w:hAnsi="Calibri" w:cs="Calibri"/>
              </w:rPr>
              <w:t>Make comparisons between medieval and modern concepts of unity, government, and resistance.</w:t>
            </w: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2"/>
          </w:tcPr>
          <w:p w14:paraId="073A7F09" w14:textId="65F44153" w:rsidR="516E766A" w:rsidRDefault="516E766A" w:rsidP="06866210">
            <w:pPr>
              <w:rPr>
                <w:rFonts w:cs="Calibri"/>
                <w:b/>
                <w:bCs/>
              </w:rPr>
            </w:pPr>
            <w:r w:rsidRPr="06866210">
              <w:rPr>
                <w:rFonts w:cs="Calibri"/>
                <w:b/>
                <w:bCs/>
              </w:rPr>
              <w:t>Developmental Focus</w:t>
            </w:r>
            <w:r w:rsidR="0C1C277E" w:rsidRPr="06866210">
              <w:rPr>
                <w:rFonts w:cs="Calibri"/>
                <w:b/>
                <w:bCs/>
              </w:rPr>
              <w:t xml:space="preserve"> Opportunities</w:t>
            </w:r>
          </w:p>
          <w:p w14:paraId="6AF1ACF9" w14:textId="77777777" w:rsidR="00D02008" w:rsidRPr="007E3EE4" w:rsidRDefault="00D02008" w:rsidP="00D02008">
            <w:pPr>
              <w:rPr>
                <w:rFonts w:ascii="Calibri" w:hAnsi="Calibri" w:cs="Calibri"/>
              </w:rPr>
            </w:pPr>
          </w:p>
          <w:p w14:paraId="5485B5A8" w14:textId="77777777" w:rsidR="00D02008" w:rsidRPr="007E3EE4" w:rsidRDefault="00D02008" w:rsidP="00D0200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7E3EE4">
              <w:rPr>
                <w:rFonts w:ascii="Calibri" w:hAnsi="Calibri" w:cs="Calibri"/>
              </w:rPr>
              <w:t>Communication and Language – Presenting arguments about Edward’s leadership and actions.</w:t>
            </w:r>
          </w:p>
          <w:p w14:paraId="2896C8C5" w14:textId="0BF2DE7F" w:rsidR="00D02008" w:rsidRPr="007E3EE4" w:rsidRDefault="00D02008" w:rsidP="00D0200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7E3EE4">
              <w:rPr>
                <w:rFonts w:ascii="Calibri" w:hAnsi="Calibri" w:cs="Calibri"/>
              </w:rPr>
              <w:t xml:space="preserve">Understanding the World – </w:t>
            </w:r>
            <w:r w:rsidR="00A74A08" w:rsidRPr="00A74A08">
              <w:rPr>
                <w:rFonts w:ascii="Calibri" w:hAnsi="Calibri" w:cs="Calibri"/>
              </w:rPr>
              <w:t>explore</w:t>
            </w:r>
            <w:r w:rsidR="00A74A08" w:rsidRPr="00A74A08">
              <w:rPr>
                <w:rFonts w:ascii="Calibri" w:hAnsi="Calibri" w:cs="Calibri"/>
              </w:rPr>
              <w:t xml:space="preserve"> maps of medieval Britain, Edward’s castles in Wales, and key events in the campaign for unity.</w:t>
            </w:r>
          </w:p>
          <w:p w14:paraId="3BA10622" w14:textId="5E764749" w:rsidR="00D02008" w:rsidRPr="007E3EE4" w:rsidRDefault="00D02008" w:rsidP="00D0200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7E3EE4">
              <w:rPr>
                <w:rFonts w:ascii="Calibri" w:hAnsi="Calibri" w:cs="Calibri"/>
              </w:rPr>
              <w:t>Literacy – Source analysis and persuasive writing (e.g., “Was Edward a just ruler?”).</w:t>
            </w:r>
            <w:r w:rsidR="00DD6FA1">
              <w:t xml:space="preserve"> </w:t>
            </w:r>
            <w:r w:rsidR="00DD6FA1" w:rsidRPr="00DD6FA1">
              <w:rPr>
                <w:rFonts w:ascii="Calibri" w:hAnsi="Calibri" w:cs="Calibri"/>
              </w:rPr>
              <w:t>Write diary entries or letters from the point of view of a Welsh rebel or a Scottish leader.</w:t>
            </w:r>
          </w:p>
          <w:p w14:paraId="2B7514A7" w14:textId="77777777" w:rsidR="00D02008" w:rsidRPr="007E3EE4" w:rsidRDefault="00D02008" w:rsidP="00D0200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</w:rPr>
            </w:pPr>
            <w:r w:rsidRPr="007E3EE4">
              <w:rPr>
                <w:rFonts w:ascii="Calibri" w:hAnsi="Calibri" w:cs="Calibri"/>
              </w:rPr>
              <w:t>PSED – Reflecting on justice, conflict, and the consequences of power and resistance.</w:t>
            </w:r>
          </w:p>
          <w:p w14:paraId="45A61D64" w14:textId="77777777" w:rsidR="00D02008" w:rsidRDefault="00D02008" w:rsidP="00D0200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7E3EE4">
              <w:rPr>
                <w:rFonts w:ascii="Calibri" w:hAnsi="Calibri" w:cs="Calibri"/>
              </w:rPr>
              <w:t>Numeracy – Estimate distances between key locations in Edward’s campaigns using maps and scale / Analyse castle construction timelines and costs (basic calculation, ordering).</w:t>
            </w:r>
          </w:p>
          <w:p w14:paraId="10C24D30" w14:textId="77777777" w:rsidR="00D02008" w:rsidRDefault="00D02008" w:rsidP="00D0200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Expressive Arts and Design: Conwy Castle photography</w:t>
            </w:r>
          </w:p>
          <w:p w14:paraId="0917E556" w14:textId="77777777" w:rsidR="00D02008" w:rsidRPr="00E733BD" w:rsidRDefault="00D02008" w:rsidP="00D0200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Physical Development </w:t>
            </w:r>
            <w:r w:rsidRPr="007E3EE4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</w:t>
            </w:r>
            <w:r w:rsidRPr="007E3EE4">
              <w:rPr>
                <w:rFonts w:ascii="Calibri" w:hAnsi="Calibri" w:cs="Calibri"/>
              </w:rPr>
              <w:t>Castle-building challenge using blocks or construction kits (fine motor control)</w:t>
            </w:r>
            <w:r>
              <w:t xml:space="preserve"> / </w:t>
            </w:r>
            <w:r>
              <w:rPr>
                <w:rFonts w:ascii="Calibri" w:hAnsi="Calibri" w:cs="Calibri"/>
              </w:rPr>
              <w:t>Explore a medieval castle</w:t>
            </w:r>
          </w:p>
          <w:p w14:paraId="47ACE756" w14:textId="2633F19D" w:rsidR="06866210" w:rsidRDefault="06866210" w:rsidP="06866210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4E7257A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</w:tcPr>
          <w:p w14:paraId="0EEFA03E" w14:textId="77777777" w:rsidR="00A87D9A" w:rsidRDefault="00A87D9A" w:rsidP="00C47C35">
            <w:pPr>
              <w:rPr>
                <w:rFonts w:cs="Calibri"/>
              </w:rPr>
            </w:pPr>
          </w:p>
          <w:p w14:paraId="4D699947" w14:textId="095F1874" w:rsidR="00E11EC0" w:rsidRPr="00E11EC0" w:rsidRDefault="00E11EC0" w:rsidP="00E11EC0">
            <w:pPr>
              <w:rPr>
                <w:rFonts w:cs="Calibri"/>
              </w:rPr>
            </w:pPr>
            <w:r w:rsidRPr="00E11EC0">
              <w:rPr>
                <w:rFonts w:cs="Calibri"/>
              </w:rPr>
              <w:t>Edward I’s motives for unification.</w:t>
            </w:r>
          </w:p>
          <w:p w14:paraId="509B8CF0" w14:textId="1536DDEF" w:rsidR="00E11EC0" w:rsidRPr="00E11EC0" w:rsidRDefault="00E11EC0" w:rsidP="00E11EC0">
            <w:pPr>
              <w:rPr>
                <w:rFonts w:cs="Calibri"/>
              </w:rPr>
            </w:pPr>
            <w:r w:rsidRPr="00E11EC0">
              <w:rPr>
                <w:rFonts w:cs="Calibri"/>
              </w:rPr>
              <w:t>Military campaigns in Wales and Scotland.</w:t>
            </w:r>
          </w:p>
          <w:p w14:paraId="4F3E57DC" w14:textId="407F1643" w:rsidR="00E11EC0" w:rsidRPr="00E11EC0" w:rsidRDefault="00E11EC0" w:rsidP="00E11EC0">
            <w:pPr>
              <w:rPr>
                <w:rFonts w:cs="Calibri"/>
              </w:rPr>
            </w:pPr>
            <w:r w:rsidRPr="00E11EC0">
              <w:rPr>
                <w:rFonts w:cs="Calibri"/>
              </w:rPr>
              <w:t>Resistance movements led by Welsh and Scottish leaders.</w:t>
            </w:r>
          </w:p>
          <w:p w14:paraId="720A6397" w14:textId="08A853DC" w:rsidR="00E11EC0" w:rsidRPr="00E11EC0" w:rsidRDefault="00E11EC0" w:rsidP="00E11EC0">
            <w:pPr>
              <w:rPr>
                <w:rFonts w:cs="Calibri"/>
              </w:rPr>
            </w:pPr>
            <w:r w:rsidRPr="00E11EC0">
              <w:rPr>
                <w:rFonts w:cs="Calibri"/>
              </w:rPr>
              <w:t>The polit</w:t>
            </w:r>
            <w:r>
              <w:rPr>
                <w:rFonts w:cs="Calibri"/>
              </w:rPr>
              <w:t>i</w:t>
            </w:r>
            <w:r w:rsidRPr="00E11EC0">
              <w:rPr>
                <w:rFonts w:cs="Calibri"/>
              </w:rPr>
              <w:t>cal and religious landscape of medieval Britain.</w:t>
            </w:r>
          </w:p>
          <w:p w14:paraId="743A3AE3" w14:textId="21E60688" w:rsidR="00C47C35" w:rsidRDefault="00E11EC0" w:rsidP="00C47C35">
            <w:pPr>
              <w:rPr>
                <w:rFonts w:cs="Calibri"/>
              </w:rPr>
            </w:pPr>
            <w:r w:rsidRPr="00E11EC0">
              <w:rPr>
                <w:rFonts w:cs="Calibri"/>
              </w:rPr>
              <w:t>Reasons for Edward’s ultimate failure to unite the kingdoms.</w:t>
            </w:r>
          </w:p>
          <w:p w14:paraId="13987915" w14:textId="28612070" w:rsidR="00C47C35" w:rsidRPr="00C47C35" w:rsidRDefault="00C47C35" w:rsidP="00C47C35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2A4295ED" w14:textId="77777777" w:rsidR="00C47C35" w:rsidRDefault="00C47C35">
            <w:pPr>
              <w:rPr>
                <w:rFonts w:cs="Calibri"/>
              </w:rPr>
            </w:pPr>
          </w:p>
          <w:p w14:paraId="13BE4043" w14:textId="714989E8" w:rsidR="0084091B" w:rsidRPr="0084091B" w:rsidRDefault="0084091B" w:rsidP="0084091B">
            <w:pPr>
              <w:rPr>
                <w:rFonts w:cs="Calibri"/>
              </w:rPr>
            </w:pPr>
            <w:r w:rsidRPr="0084091B">
              <w:rPr>
                <w:rFonts w:cs="Calibri"/>
              </w:rPr>
              <w:t>Understanding of medieval concepts of kingship, conquest, and justice.</w:t>
            </w:r>
          </w:p>
          <w:p w14:paraId="087ED3B5" w14:textId="36D229D7" w:rsidR="0084091B" w:rsidRPr="0084091B" w:rsidRDefault="0084091B" w:rsidP="0084091B">
            <w:pPr>
              <w:rPr>
                <w:rFonts w:cs="Calibri"/>
              </w:rPr>
            </w:pPr>
            <w:r w:rsidRPr="0084091B">
              <w:rPr>
                <w:rFonts w:cs="Calibri"/>
              </w:rPr>
              <w:t>Insight into how power is exerted and resisted.</w:t>
            </w:r>
          </w:p>
          <w:p w14:paraId="1A9A9DCC" w14:textId="304A7DA0" w:rsidR="0084091B" w:rsidRPr="0084091B" w:rsidRDefault="0084091B" w:rsidP="0084091B">
            <w:pPr>
              <w:rPr>
                <w:rFonts w:cs="Calibri"/>
              </w:rPr>
            </w:pPr>
            <w:r w:rsidRPr="0084091B">
              <w:rPr>
                <w:rFonts w:cs="Calibri"/>
              </w:rPr>
              <w:t>Real</w:t>
            </w:r>
            <w:r>
              <w:rPr>
                <w:rFonts w:cs="Calibri"/>
              </w:rPr>
              <w:t>i</w:t>
            </w:r>
            <w:r w:rsidRPr="0084091B">
              <w:rPr>
                <w:rFonts w:cs="Calibri"/>
              </w:rPr>
              <w:t>sation that unity through conquest has social, cultural, and ethical consequences</w:t>
            </w:r>
            <w:r>
              <w:rPr>
                <w:rFonts w:cs="Calibri"/>
              </w:rPr>
              <w:t xml:space="preserve"> that have lasting </w:t>
            </w:r>
            <w:r w:rsidR="001A4282">
              <w:rPr>
                <w:rFonts w:cs="Calibri"/>
              </w:rPr>
              <w:t>effects</w:t>
            </w:r>
          </w:p>
          <w:p w14:paraId="2601A69A" w14:textId="38A44EFF" w:rsidR="00C47C35" w:rsidRDefault="0084091B" w:rsidP="0084091B">
            <w:pPr>
              <w:rPr>
                <w:rFonts w:cs="Calibri"/>
              </w:rPr>
            </w:pPr>
            <w:r w:rsidRPr="0084091B">
              <w:rPr>
                <w:rFonts w:cs="Calibri"/>
              </w:rPr>
              <w:t>Critical understanding of how history is interpreted and remembered differently by different communities.</w:t>
            </w:r>
          </w:p>
          <w:p w14:paraId="5B69D9F1" w14:textId="19684336" w:rsidR="00C47C35" w:rsidRPr="00195A54" w:rsidRDefault="00C47C35">
            <w:pPr>
              <w:rPr>
                <w:rFonts w:cs="Calibri"/>
              </w:rPr>
            </w:pPr>
          </w:p>
        </w:tc>
      </w:tr>
      <w:tr w:rsidR="00195A54" w:rsidRPr="00195A54" w14:paraId="11B5495E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6866210">
        <w:tc>
          <w:tcPr>
            <w:tcW w:w="7725" w:type="dxa"/>
          </w:tcPr>
          <w:p w14:paraId="76855C18" w14:textId="77777777" w:rsidR="00EA7126" w:rsidRDefault="00EA7126">
            <w:pPr>
              <w:rPr>
                <w:rFonts w:cs="Calibri"/>
              </w:rPr>
            </w:pPr>
          </w:p>
          <w:p w14:paraId="696FDE1D" w14:textId="7A70F8F9" w:rsidR="001A4282" w:rsidRPr="001A4282" w:rsidRDefault="001A4282" w:rsidP="001A4282">
            <w:pPr>
              <w:rPr>
                <w:rFonts w:cs="Calibri"/>
              </w:rPr>
            </w:pPr>
            <w:r w:rsidRPr="001A4282">
              <w:rPr>
                <w:rFonts w:cs="Calibri"/>
              </w:rPr>
              <w:t>Conquest</w:t>
            </w:r>
          </w:p>
          <w:p w14:paraId="001725D3" w14:textId="609A0849" w:rsidR="001A4282" w:rsidRPr="001A4282" w:rsidRDefault="001A4282" w:rsidP="001A4282">
            <w:pPr>
              <w:rPr>
                <w:rFonts w:cs="Calibri"/>
              </w:rPr>
            </w:pPr>
            <w:r w:rsidRPr="001A4282">
              <w:rPr>
                <w:rFonts w:cs="Calibri"/>
              </w:rPr>
              <w:t>Resistance</w:t>
            </w:r>
          </w:p>
          <w:p w14:paraId="5424C005" w14:textId="49832F4D" w:rsidR="001A4282" w:rsidRPr="001A4282" w:rsidRDefault="001A4282" w:rsidP="001A4282">
            <w:pPr>
              <w:rPr>
                <w:rFonts w:cs="Calibri"/>
              </w:rPr>
            </w:pPr>
            <w:r w:rsidRPr="001A4282">
              <w:rPr>
                <w:rFonts w:cs="Calibri"/>
              </w:rPr>
              <w:t>Unification</w:t>
            </w:r>
          </w:p>
          <w:p w14:paraId="67A43D6D" w14:textId="1A34DE13" w:rsidR="001A4282" w:rsidRPr="001A4282" w:rsidRDefault="001A4282" w:rsidP="001A4282">
            <w:pPr>
              <w:rPr>
                <w:rFonts w:cs="Calibri"/>
              </w:rPr>
            </w:pPr>
            <w:r w:rsidRPr="001A4282">
              <w:rPr>
                <w:rFonts w:cs="Calibri"/>
              </w:rPr>
              <w:t>Monarch</w:t>
            </w:r>
          </w:p>
          <w:p w14:paraId="6E412BC3" w14:textId="47E18273" w:rsidR="001A4282" w:rsidRPr="001A4282" w:rsidRDefault="001A4282" w:rsidP="001A4282">
            <w:pPr>
              <w:rPr>
                <w:rFonts w:cs="Calibri"/>
              </w:rPr>
            </w:pPr>
            <w:r w:rsidRPr="001A4282">
              <w:rPr>
                <w:rFonts w:cs="Calibri"/>
              </w:rPr>
              <w:t>Justice</w:t>
            </w:r>
          </w:p>
          <w:p w14:paraId="7DF37020" w14:textId="560F66CD" w:rsidR="001A4282" w:rsidRPr="001A4282" w:rsidRDefault="001A4282" w:rsidP="001A4282">
            <w:pPr>
              <w:rPr>
                <w:rFonts w:cs="Calibri"/>
              </w:rPr>
            </w:pPr>
            <w:r w:rsidRPr="001A4282">
              <w:rPr>
                <w:rFonts w:cs="Calibri"/>
              </w:rPr>
              <w:t>Rebellion</w:t>
            </w:r>
          </w:p>
          <w:p w14:paraId="42506912" w14:textId="64ED9B06" w:rsidR="001A4282" w:rsidRPr="001A4282" w:rsidRDefault="001A4282" w:rsidP="001A4282">
            <w:pPr>
              <w:rPr>
                <w:rFonts w:cs="Calibri"/>
              </w:rPr>
            </w:pPr>
            <w:r w:rsidRPr="001A4282">
              <w:rPr>
                <w:rFonts w:cs="Calibri"/>
              </w:rPr>
              <w:t>Alliance</w:t>
            </w:r>
          </w:p>
          <w:p w14:paraId="046A2554" w14:textId="3213CC31" w:rsidR="001A4282" w:rsidRPr="001A4282" w:rsidRDefault="001A4282" w:rsidP="001A4282">
            <w:pPr>
              <w:rPr>
                <w:rFonts w:cs="Calibri"/>
              </w:rPr>
            </w:pPr>
            <w:r w:rsidRPr="001A4282">
              <w:rPr>
                <w:rFonts w:cs="Calibri"/>
              </w:rPr>
              <w:t>Campaign</w:t>
            </w:r>
          </w:p>
          <w:p w14:paraId="22F4BE8D" w14:textId="1D9F2A77" w:rsidR="001A4282" w:rsidRPr="001A4282" w:rsidRDefault="001A4282" w:rsidP="001A4282">
            <w:pPr>
              <w:rPr>
                <w:rFonts w:cs="Calibri"/>
              </w:rPr>
            </w:pPr>
            <w:r w:rsidRPr="001A4282">
              <w:rPr>
                <w:rFonts w:cs="Calibri"/>
              </w:rPr>
              <w:t>Fortification</w:t>
            </w:r>
          </w:p>
          <w:p w14:paraId="39C1F55D" w14:textId="37820D65" w:rsidR="00C47C35" w:rsidRDefault="001A4282">
            <w:pPr>
              <w:rPr>
                <w:rFonts w:cs="Calibri"/>
              </w:rPr>
            </w:pPr>
            <w:r w:rsidRPr="001A4282">
              <w:rPr>
                <w:rFonts w:cs="Calibri"/>
              </w:rPr>
              <w:t>Succession</w:t>
            </w:r>
          </w:p>
          <w:p w14:paraId="1E0D00A8" w14:textId="1DEFCCEF" w:rsidR="00C47C35" w:rsidRPr="00195A54" w:rsidRDefault="00C47C35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1D5411CC" w14:textId="77777777" w:rsidR="00434841" w:rsidRDefault="00434841">
            <w:pPr>
              <w:rPr>
                <w:rFonts w:cs="Calibri"/>
              </w:rPr>
            </w:pPr>
          </w:p>
          <w:p w14:paraId="00E59577" w14:textId="12CBF041" w:rsidR="00244873" w:rsidRPr="00244873" w:rsidRDefault="00244873" w:rsidP="00244873">
            <w:pPr>
              <w:rPr>
                <w:rFonts w:cs="Calibri"/>
              </w:rPr>
            </w:pPr>
            <w:r w:rsidRPr="00244873">
              <w:rPr>
                <w:rFonts w:cs="Calibri"/>
              </w:rPr>
              <w:t>Extracts from historical accounts of Edward I's campaigns.</w:t>
            </w:r>
          </w:p>
          <w:p w14:paraId="5C2B10FE" w14:textId="49A179A6" w:rsidR="00244873" w:rsidRPr="00244873" w:rsidRDefault="00244873" w:rsidP="00244873">
            <w:pPr>
              <w:rPr>
                <w:rFonts w:cs="Calibri"/>
              </w:rPr>
            </w:pPr>
            <w:r w:rsidRPr="00244873">
              <w:rPr>
                <w:rFonts w:cs="Calibri"/>
              </w:rPr>
              <w:t>Fictionalised accounts or biographies of Edward I, Llywelyn ap Gruffudd, and William Wallace.</w:t>
            </w:r>
          </w:p>
          <w:p w14:paraId="286241D6" w14:textId="22965E78" w:rsidR="00244873" w:rsidRPr="00244873" w:rsidRDefault="00244873" w:rsidP="00244873">
            <w:pPr>
              <w:rPr>
                <w:rFonts w:cs="Calibri"/>
              </w:rPr>
            </w:pPr>
            <w:r w:rsidRPr="00244873">
              <w:rPr>
                <w:rFonts w:cs="Calibri"/>
              </w:rPr>
              <w:t>Poetry and ballads from medieval Britain.</w:t>
            </w:r>
          </w:p>
          <w:p w14:paraId="2F5F56DE" w14:textId="5C8479E5" w:rsidR="00C47C35" w:rsidRDefault="00244873" w:rsidP="00244873">
            <w:pPr>
              <w:rPr>
                <w:rFonts w:cs="Calibri"/>
              </w:rPr>
            </w:pPr>
            <w:r w:rsidRPr="00244873">
              <w:rPr>
                <w:rFonts w:cs="Calibri"/>
              </w:rPr>
              <w:t>Maps and visual primary sources (e.g. drawings of castles, heraldry).</w:t>
            </w:r>
          </w:p>
          <w:p w14:paraId="11A1799A" w14:textId="77777777" w:rsidR="00C47C35" w:rsidRDefault="00C47C35">
            <w:pPr>
              <w:rPr>
                <w:rFonts w:cs="Calibri"/>
              </w:rPr>
            </w:pPr>
          </w:p>
          <w:p w14:paraId="73DEE9A5" w14:textId="590ED76E" w:rsidR="00C47C35" w:rsidRPr="00195A54" w:rsidRDefault="00C47C35">
            <w:pPr>
              <w:rPr>
                <w:rFonts w:cs="Calibri"/>
              </w:rPr>
            </w:pPr>
          </w:p>
        </w:tc>
      </w:tr>
      <w:tr w:rsidR="00195A54" w:rsidRPr="00195A54" w14:paraId="52FDDB7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6866210">
        <w:tc>
          <w:tcPr>
            <w:tcW w:w="7725" w:type="dxa"/>
          </w:tcPr>
          <w:p w14:paraId="495B6C87" w14:textId="77777777" w:rsidR="003C1C17" w:rsidRDefault="003C1C17" w:rsidP="003C1C17">
            <w:pPr>
              <w:rPr>
                <w:rFonts w:cs="Calibri"/>
              </w:rPr>
            </w:pPr>
          </w:p>
          <w:p w14:paraId="0144B790" w14:textId="3CE8C85D" w:rsidR="003C1C17" w:rsidRPr="003C1C17" w:rsidRDefault="003C1C17" w:rsidP="003C1C17">
            <w:pPr>
              <w:rPr>
                <w:rFonts w:cs="Calibri"/>
              </w:rPr>
            </w:pPr>
            <w:r w:rsidRPr="003C1C17">
              <w:rPr>
                <w:rFonts w:cs="Calibri"/>
              </w:rPr>
              <w:t>That Edward I ruled over a unified Britain.</w:t>
            </w:r>
          </w:p>
          <w:p w14:paraId="510F275B" w14:textId="20A35598" w:rsidR="003C1C17" w:rsidRPr="003C1C17" w:rsidRDefault="003C1C17" w:rsidP="003C1C17">
            <w:pPr>
              <w:rPr>
                <w:rFonts w:cs="Calibri"/>
              </w:rPr>
            </w:pPr>
            <w:r w:rsidRPr="003C1C17">
              <w:rPr>
                <w:rFonts w:cs="Calibri"/>
              </w:rPr>
              <w:t>That all Welsh and Scottish people supported resistance movements.</w:t>
            </w:r>
          </w:p>
          <w:p w14:paraId="513A24F7" w14:textId="7BE28A83" w:rsidR="003C1C17" w:rsidRPr="003C1C17" w:rsidRDefault="003C1C17" w:rsidP="003C1C17">
            <w:pPr>
              <w:rPr>
                <w:rFonts w:cs="Calibri"/>
              </w:rPr>
            </w:pPr>
            <w:r w:rsidRPr="003C1C17">
              <w:rPr>
                <w:rFonts w:cs="Calibri"/>
              </w:rPr>
              <w:t>That conquest always led to peace and stability.</w:t>
            </w:r>
          </w:p>
          <w:p w14:paraId="72BFA2E1" w14:textId="3EA8FD8F" w:rsidR="00195A54" w:rsidRPr="00195A54" w:rsidRDefault="003C1C17" w:rsidP="003C1C17">
            <w:pPr>
              <w:rPr>
                <w:rFonts w:cs="Calibri"/>
              </w:rPr>
            </w:pPr>
            <w:r w:rsidRPr="003C1C17">
              <w:rPr>
                <w:rFonts w:cs="Calibri"/>
              </w:rPr>
              <w:t>That medieval kings had absolute control without challenge.</w:t>
            </w:r>
          </w:p>
          <w:p w14:paraId="541DB0C3" w14:textId="77777777" w:rsidR="00195A54" w:rsidRDefault="00195A54">
            <w:pPr>
              <w:rPr>
                <w:rFonts w:cs="Calibri"/>
              </w:rPr>
            </w:pPr>
          </w:p>
          <w:p w14:paraId="7F185658" w14:textId="77777777" w:rsidR="00C47C35" w:rsidRDefault="00C47C35">
            <w:pPr>
              <w:rPr>
                <w:rFonts w:cs="Calibri"/>
              </w:rPr>
            </w:pPr>
          </w:p>
          <w:p w14:paraId="41BAE675" w14:textId="77777777" w:rsidR="00C47C35" w:rsidRDefault="00C47C35">
            <w:pPr>
              <w:rPr>
                <w:rFonts w:cs="Calibri"/>
              </w:rPr>
            </w:pPr>
          </w:p>
          <w:p w14:paraId="27D4E1CF" w14:textId="77777777" w:rsidR="00C47C35" w:rsidRDefault="00C47C35">
            <w:pPr>
              <w:rPr>
                <w:rFonts w:cs="Calibri"/>
              </w:rPr>
            </w:pPr>
          </w:p>
          <w:p w14:paraId="299CC210" w14:textId="77777777" w:rsidR="00C47C35" w:rsidRPr="00195A54" w:rsidRDefault="00C47C35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0AEEF58C" w14:textId="04C98B14" w:rsidR="003C1C17" w:rsidRPr="003C1C17" w:rsidRDefault="003C1C17" w:rsidP="003C1C17">
            <w:pPr>
              <w:rPr>
                <w:rFonts w:cs="Calibri"/>
              </w:rPr>
            </w:pPr>
            <w:r w:rsidRPr="003C1C17">
              <w:rPr>
                <w:rFonts w:cs="Calibri"/>
              </w:rPr>
              <w:t>Geography: Mapping Edward’s campaigns, studying physical features influencing battles.</w:t>
            </w:r>
          </w:p>
          <w:p w14:paraId="42B49BE3" w14:textId="5C46C2C3" w:rsidR="003C1C17" w:rsidRPr="003C1C17" w:rsidRDefault="003C1C17" w:rsidP="003C1C17">
            <w:pPr>
              <w:rPr>
                <w:rFonts w:cs="Calibri"/>
              </w:rPr>
            </w:pPr>
            <w:r w:rsidRPr="003C1C17">
              <w:rPr>
                <w:rFonts w:cs="Calibri"/>
              </w:rPr>
              <w:t>English: Persuasive writing, diary entries, debate.</w:t>
            </w:r>
          </w:p>
          <w:p w14:paraId="4B4CFB23" w14:textId="140D08EC" w:rsidR="003C1C17" w:rsidRPr="003C1C17" w:rsidRDefault="003C1C17" w:rsidP="003C1C17">
            <w:pPr>
              <w:rPr>
                <w:rFonts w:cs="Calibri"/>
              </w:rPr>
            </w:pPr>
            <w:r w:rsidRPr="003C1C17">
              <w:rPr>
                <w:rFonts w:cs="Calibri"/>
              </w:rPr>
              <w:t>D</w:t>
            </w:r>
            <w:r>
              <w:rPr>
                <w:rFonts w:cs="Calibri"/>
              </w:rPr>
              <w:t>r</w:t>
            </w:r>
            <w:r w:rsidRPr="003C1C17">
              <w:rPr>
                <w:rFonts w:cs="Calibri"/>
              </w:rPr>
              <w:t>ama: Role-play and hot seating.</w:t>
            </w:r>
          </w:p>
          <w:p w14:paraId="5A91BDEB" w14:textId="19C40855" w:rsidR="003C1C17" w:rsidRPr="003C1C17" w:rsidRDefault="003C1C17" w:rsidP="003C1C17">
            <w:pPr>
              <w:rPr>
                <w:rFonts w:cs="Calibri"/>
              </w:rPr>
            </w:pPr>
            <w:r w:rsidRPr="003C1C17">
              <w:rPr>
                <w:rFonts w:cs="Calibri"/>
              </w:rPr>
              <w:t>Art and Design: Castle design, heraldic symbols.</w:t>
            </w:r>
          </w:p>
          <w:p w14:paraId="5A31EB4F" w14:textId="5B7FB27E" w:rsidR="003C1C17" w:rsidRPr="003C1C17" w:rsidRDefault="003C1C17" w:rsidP="003C1C17">
            <w:pPr>
              <w:rPr>
                <w:rFonts w:cs="Calibri"/>
              </w:rPr>
            </w:pPr>
            <w:r w:rsidRPr="003C1C17">
              <w:rPr>
                <w:rFonts w:cs="Calibri"/>
              </w:rPr>
              <w:t>RE: The role of religion in legitimising kingship.</w:t>
            </w:r>
          </w:p>
          <w:p w14:paraId="7DCD9DC6" w14:textId="32E11CF1" w:rsidR="00C47C35" w:rsidRPr="00195A54" w:rsidRDefault="003C1C17">
            <w:pPr>
              <w:rPr>
                <w:rFonts w:cs="Calibri"/>
              </w:rPr>
            </w:pPr>
            <w:r w:rsidRPr="003C1C17">
              <w:rPr>
                <w:rFonts w:cs="Calibri"/>
              </w:rPr>
              <w:t>PSHE: Justice, leadership, and the ethics of war.</w:t>
            </w: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35BC" w14:textId="77777777" w:rsidR="00BB21E9" w:rsidRDefault="00BB21E9" w:rsidP="00195A54">
      <w:pPr>
        <w:spacing w:after="0" w:line="240" w:lineRule="auto"/>
      </w:pPr>
      <w:r>
        <w:separator/>
      </w:r>
    </w:p>
  </w:endnote>
  <w:endnote w:type="continuationSeparator" w:id="0">
    <w:p w14:paraId="52910724" w14:textId="77777777" w:rsidR="00BB21E9" w:rsidRDefault="00BB21E9" w:rsidP="00195A54">
      <w:pPr>
        <w:spacing w:after="0" w:line="240" w:lineRule="auto"/>
      </w:pPr>
      <w:r>
        <w:continuationSeparator/>
      </w:r>
    </w:p>
  </w:endnote>
  <w:endnote w:type="continuationNotice" w:id="1">
    <w:p w14:paraId="45CEA561" w14:textId="77777777" w:rsidR="00D81E35" w:rsidRDefault="00D81E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D7E67" w14:textId="77777777" w:rsidR="00BB21E9" w:rsidRDefault="00BB21E9" w:rsidP="00195A54">
      <w:pPr>
        <w:spacing w:after="0" w:line="240" w:lineRule="auto"/>
      </w:pPr>
      <w:r>
        <w:separator/>
      </w:r>
    </w:p>
  </w:footnote>
  <w:footnote w:type="continuationSeparator" w:id="0">
    <w:p w14:paraId="7F657F8D" w14:textId="77777777" w:rsidR="00BB21E9" w:rsidRDefault="00BB21E9" w:rsidP="00195A54">
      <w:pPr>
        <w:spacing w:after="0" w:line="240" w:lineRule="auto"/>
      </w:pPr>
      <w:r>
        <w:continuationSeparator/>
      </w:r>
    </w:p>
  </w:footnote>
  <w:footnote w:type="continuationNotice" w:id="1">
    <w:p w14:paraId="3EDF8FB5" w14:textId="77777777" w:rsidR="00D81E35" w:rsidRDefault="00D81E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14F0F6D6" w:rsidR="00195A54" w:rsidRPr="00C47C35" w:rsidRDefault="00195A54" w:rsidP="00C47C35">
    <w:pPr>
      <w:pStyle w:val="Header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4248E"/>
    <w:multiLevelType w:val="hybridMultilevel"/>
    <w:tmpl w:val="2FCAD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31E37"/>
    <w:multiLevelType w:val="hybridMultilevel"/>
    <w:tmpl w:val="AD2CE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1"/>
  </w:num>
  <w:num w:numId="2" w16cid:durableId="295529825">
    <w:abstractNumId w:val="0"/>
  </w:num>
  <w:num w:numId="3" w16cid:durableId="534925979">
    <w:abstractNumId w:val="2"/>
  </w:num>
  <w:num w:numId="4" w16cid:durableId="1634096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46A0A"/>
    <w:rsid w:val="00096228"/>
    <w:rsid w:val="0018518C"/>
    <w:rsid w:val="00195A54"/>
    <w:rsid w:val="001A4282"/>
    <w:rsid w:val="002360A4"/>
    <w:rsid w:val="00244873"/>
    <w:rsid w:val="002C586B"/>
    <w:rsid w:val="00383BE2"/>
    <w:rsid w:val="003A3B6D"/>
    <w:rsid w:val="003C1C17"/>
    <w:rsid w:val="003D56EF"/>
    <w:rsid w:val="00434841"/>
    <w:rsid w:val="00522DEB"/>
    <w:rsid w:val="00546298"/>
    <w:rsid w:val="005B47A0"/>
    <w:rsid w:val="00603C60"/>
    <w:rsid w:val="006E02F1"/>
    <w:rsid w:val="00713A1B"/>
    <w:rsid w:val="007D682C"/>
    <w:rsid w:val="0083667A"/>
    <w:rsid w:val="0084091B"/>
    <w:rsid w:val="008D66CC"/>
    <w:rsid w:val="00905EEB"/>
    <w:rsid w:val="00980A52"/>
    <w:rsid w:val="00A22499"/>
    <w:rsid w:val="00A74A08"/>
    <w:rsid w:val="00A87D9A"/>
    <w:rsid w:val="00AD6CF3"/>
    <w:rsid w:val="00B72AF3"/>
    <w:rsid w:val="00BB21E9"/>
    <w:rsid w:val="00C47C35"/>
    <w:rsid w:val="00D02008"/>
    <w:rsid w:val="00D81E35"/>
    <w:rsid w:val="00D862A9"/>
    <w:rsid w:val="00DD6FA1"/>
    <w:rsid w:val="00E11EC0"/>
    <w:rsid w:val="00E328D1"/>
    <w:rsid w:val="00EA7126"/>
    <w:rsid w:val="00EA7C41"/>
    <w:rsid w:val="00EF21B6"/>
    <w:rsid w:val="00F10CF5"/>
    <w:rsid w:val="00F3050D"/>
    <w:rsid w:val="00F671E2"/>
    <w:rsid w:val="00F83601"/>
    <w:rsid w:val="00FB49CD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2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46754B-CE6D-49FE-A36D-55F95AAF5F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Taylor, Julia</cp:lastModifiedBy>
  <cp:revision>12</cp:revision>
  <dcterms:created xsi:type="dcterms:W3CDTF">2025-07-20T14:56:00Z</dcterms:created>
  <dcterms:modified xsi:type="dcterms:W3CDTF">2025-07-20T15:10:00Z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