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0C06FA78" w14:textId="77777777" w:rsidR="000F363D" w:rsidRDefault="000F363D" w:rsidP="000F363D">
            <w:pPr>
              <w:rPr>
                <w:rFonts w:cs="Calibri"/>
                <w:b/>
                <w:bCs/>
              </w:rPr>
            </w:pPr>
            <w:r w:rsidRPr="000F363D">
              <w:rPr>
                <w:rFonts w:cs="Calibri"/>
                <w:b/>
                <w:bCs/>
              </w:rPr>
              <w:t>Expected Outcomes</w:t>
            </w:r>
          </w:p>
          <w:p w14:paraId="788C26D9" w14:textId="77777777" w:rsidR="000F363D" w:rsidRPr="000F363D" w:rsidRDefault="000F363D" w:rsidP="000F363D">
            <w:pPr>
              <w:rPr>
                <w:rFonts w:cs="Calibri"/>
                <w:b/>
                <w:bCs/>
              </w:rPr>
            </w:pPr>
          </w:p>
          <w:p w14:paraId="02C39441" w14:textId="77777777" w:rsidR="000F363D" w:rsidRPr="000F363D" w:rsidRDefault="000F363D" w:rsidP="000F363D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F363D">
              <w:rPr>
                <w:rFonts w:cs="Calibri"/>
              </w:rPr>
              <w:t>Students will understand that waves transfer energy and information without transferring matter.</w:t>
            </w:r>
          </w:p>
          <w:p w14:paraId="241B401B" w14:textId="77777777" w:rsidR="000F363D" w:rsidRPr="000F363D" w:rsidRDefault="000F363D" w:rsidP="000F363D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F363D">
              <w:rPr>
                <w:rFonts w:cs="Calibri"/>
              </w:rPr>
              <w:t>Students will describe how different types of waves (light, sound, seismic) interact with materials.</w:t>
            </w:r>
          </w:p>
          <w:p w14:paraId="44771205" w14:textId="77777777" w:rsidR="000F363D" w:rsidRPr="000F363D" w:rsidRDefault="000F363D" w:rsidP="000F363D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F363D">
              <w:rPr>
                <w:rFonts w:cs="Calibri"/>
              </w:rPr>
              <w:t>Students will explore the effects of waves in medical and communication technologies.</w:t>
            </w:r>
          </w:p>
          <w:p w14:paraId="26FB1BDD" w14:textId="77777777" w:rsidR="000F363D" w:rsidRPr="000F363D" w:rsidRDefault="000F363D" w:rsidP="000F363D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F363D">
              <w:rPr>
                <w:rFonts w:cs="Calibri"/>
              </w:rPr>
              <w:t>Students will identify hazards and benefits of different types of radiation.</w:t>
            </w:r>
          </w:p>
          <w:p w14:paraId="0A68C328" w14:textId="77777777" w:rsidR="000F363D" w:rsidRPr="000F363D" w:rsidRDefault="000F363D" w:rsidP="000F363D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F363D">
              <w:rPr>
                <w:rFonts w:cs="Calibri"/>
              </w:rPr>
              <w:t>Students will interpret diagrams and data showing wave behaviour.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3EDE6818" w14:textId="77777777" w:rsidR="00572359" w:rsidRDefault="00572359" w:rsidP="00572359">
            <w:pPr>
              <w:rPr>
                <w:rFonts w:cs="Calibri"/>
                <w:b/>
                <w:bCs/>
              </w:rPr>
            </w:pPr>
            <w:r w:rsidRPr="00572359">
              <w:rPr>
                <w:rFonts w:cs="Calibri"/>
                <w:b/>
                <w:bCs/>
              </w:rPr>
              <w:t>Developmental Focus Opportunities</w:t>
            </w:r>
          </w:p>
          <w:p w14:paraId="0F20312F" w14:textId="77777777" w:rsidR="00572359" w:rsidRPr="00572359" w:rsidRDefault="00572359" w:rsidP="00572359">
            <w:pPr>
              <w:rPr>
                <w:rFonts w:cs="Calibri"/>
              </w:rPr>
            </w:pPr>
          </w:p>
          <w:p w14:paraId="754C2FEA" w14:textId="77777777" w:rsidR="00572359" w:rsidRPr="00572359" w:rsidRDefault="00572359" w:rsidP="00572359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572359">
              <w:rPr>
                <w:rFonts w:cs="Calibri"/>
              </w:rPr>
              <w:t>Data interpretation: Analysing information about wave behaviour and energy transfer.</w:t>
            </w:r>
          </w:p>
          <w:p w14:paraId="06D723FD" w14:textId="77777777" w:rsidR="00572359" w:rsidRPr="00572359" w:rsidRDefault="00572359" w:rsidP="00572359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572359">
              <w:rPr>
                <w:rFonts w:cs="Calibri"/>
              </w:rPr>
              <w:t>Application of science: Exploring real-world uses of waves in medicine, communications, and technology.</w:t>
            </w:r>
          </w:p>
          <w:p w14:paraId="068C5DAE" w14:textId="77777777" w:rsidR="00572359" w:rsidRPr="00572359" w:rsidRDefault="00572359" w:rsidP="00572359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572359">
              <w:rPr>
                <w:rFonts w:cs="Calibri"/>
              </w:rPr>
              <w:t>Health and safety awareness: Understanding safe and harmful effects of wave exposure.</w:t>
            </w:r>
          </w:p>
          <w:p w14:paraId="51F29B99" w14:textId="77777777" w:rsidR="00572359" w:rsidRPr="00572359" w:rsidRDefault="00572359" w:rsidP="00572359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572359">
              <w:rPr>
                <w:rFonts w:cs="Calibri"/>
              </w:rPr>
              <w:t>Scientific modelling: Using diagrams to show reflection, refraction, and transmission.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3254A146" w14:textId="033F0736" w:rsidR="00572359" w:rsidRPr="00686632" w:rsidRDefault="00572359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Waves can be reflected, refracted, absorbed, or transmitted depending on the medium.</w:t>
            </w:r>
          </w:p>
          <w:p w14:paraId="73BBD697" w14:textId="60B067E3" w:rsidR="00572359" w:rsidRPr="00686632" w:rsidRDefault="00572359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Electromagnetic waves have a wide range of uses, from radio to gamma rays.</w:t>
            </w:r>
          </w:p>
          <w:p w14:paraId="082448BC" w14:textId="1A25F7B6" w:rsidR="00572359" w:rsidRPr="00686632" w:rsidRDefault="00572359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Sound waves require a medium, but light and other electromagnetic waves do not.</w:t>
            </w:r>
          </w:p>
          <w:p w14:paraId="7306FABB" w14:textId="0E19DE59" w:rsidR="00572359" w:rsidRPr="00686632" w:rsidRDefault="00572359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Some waves (e.g. UV, X-rays, gamma) can be harmful in high doses.</w:t>
            </w:r>
          </w:p>
          <w:p w14:paraId="251B96DC" w14:textId="77777777" w:rsidR="00D32505" w:rsidRDefault="00D32505" w:rsidP="00463ADC">
            <w:pPr>
              <w:rPr>
                <w:rFonts w:cs="Calibri"/>
              </w:rPr>
            </w:pP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25A9B2F" w14:textId="4C43AE6D" w:rsidR="00572359" w:rsidRPr="00686632" w:rsidRDefault="00572359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Understanding how waves underpin modern communication and medical imaging.</w:t>
            </w:r>
          </w:p>
          <w:p w14:paraId="490032CA" w14:textId="644C5602" w:rsidR="00572359" w:rsidRPr="00686632" w:rsidRDefault="00572359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Making informed decisions about safe use of technology and radiation exposure.</w:t>
            </w:r>
          </w:p>
          <w:p w14:paraId="27A94B9F" w14:textId="4AFCB30D" w:rsidR="00572359" w:rsidRPr="00686632" w:rsidRDefault="00572359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Appreciating the interdisciplinary nature of wave science across physics, biology, and technology.</w:t>
            </w:r>
          </w:p>
          <w:p w14:paraId="24C6DD3E" w14:textId="45695F56" w:rsidR="00572359" w:rsidRPr="00686632" w:rsidRDefault="00572359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Laying a conceptual foundation for GCSE topics such as the electromagnetic spectrum, wave equations, and radiation safety.</w:t>
            </w:r>
          </w:p>
          <w:p w14:paraId="2E592A43" w14:textId="77777777" w:rsidR="00D32505" w:rsidRDefault="00D32505" w:rsidP="00463ADC">
            <w:pPr>
              <w:rPr>
                <w:rFonts w:cs="Calibri"/>
              </w:rPr>
            </w:pP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5CCD99CE" w14:textId="564F34D7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Wave</w:t>
            </w:r>
          </w:p>
          <w:p w14:paraId="56924C2D" w14:textId="67CD4AD7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Reflection</w:t>
            </w:r>
          </w:p>
          <w:p w14:paraId="45813A1B" w14:textId="6B8D0BF3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Refraction</w:t>
            </w:r>
          </w:p>
          <w:p w14:paraId="099EFCE5" w14:textId="7EB78026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Transmission</w:t>
            </w:r>
          </w:p>
          <w:p w14:paraId="3358A3ED" w14:textId="256E445D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Absorption</w:t>
            </w:r>
          </w:p>
          <w:p w14:paraId="6A95808E" w14:textId="52B1E5C7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Electromagnetic spectrum</w:t>
            </w:r>
          </w:p>
          <w:p w14:paraId="0471B00A" w14:textId="5DA39790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lastRenderedPageBreak/>
              <w:t>Radiation</w:t>
            </w:r>
          </w:p>
          <w:p w14:paraId="187B2B0E" w14:textId="13F50AC7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Frequency</w:t>
            </w:r>
          </w:p>
          <w:p w14:paraId="482F6D23" w14:textId="1747BAA4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Wavelength</w:t>
            </w:r>
          </w:p>
          <w:p w14:paraId="5E7AA244" w14:textId="2102EE29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Seismic wave</w:t>
            </w:r>
          </w:p>
          <w:p w14:paraId="24A72E03" w14:textId="77777777" w:rsidR="00D32505" w:rsidRDefault="00D32505" w:rsidP="00463ADC">
            <w:pPr>
              <w:rPr>
                <w:rFonts w:cs="Calibri"/>
              </w:rPr>
            </w:pP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FD27BEC" w14:textId="604EFF3C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lastRenderedPageBreak/>
              <w:t>Articles on how X-rays and ultrasounds are used in medicine.</w:t>
            </w:r>
          </w:p>
          <w:p w14:paraId="08E8E71A" w14:textId="5BFDF84C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Case studies on the role of waves in communication and navigation.</w:t>
            </w:r>
          </w:p>
          <w:p w14:paraId="69F691A1" w14:textId="04AFA468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News stories or science reports on radiation exposure and protection.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0E4BA233" w14:textId="55B51B50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Thinking waves carry matter rather than energy.</w:t>
            </w:r>
          </w:p>
          <w:p w14:paraId="069A444A" w14:textId="390E773C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Believing all radiation is harmful.</w:t>
            </w:r>
          </w:p>
          <w:p w14:paraId="673A827A" w14:textId="1DA91371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Confusing types of waves (e.g. sound with electromagnetic).</w:t>
            </w:r>
          </w:p>
          <w:p w14:paraId="4AAC79FB" w14:textId="74DB6AE4" w:rsidR="00012127" w:rsidRPr="00686632" w:rsidRDefault="00012127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</w:rPr>
              <w:t>Assuming higher frequency always means stronger or more dangerous.</w:t>
            </w:r>
          </w:p>
          <w:p w14:paraId="27F6BD4B" w14:textId="77777777" w:rsidR="00D32505" w:rsidRDefault="00D32505" w:rsidP="00463ADC">
            <w:pPr>
              <w:rPr>
                <w:rFonts w:cs="Calibri"/>
              </w:rPr>
            </w:pP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B422D77" w14:textId="3AD8BAE5" w:rsidR="00686632" w:rsidRPr="00686632" w:rsidRDefault="00686632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  <w:b/>
                <w:bCs/>
              </w:rPr>
              <w:t>Geography</w:t>
            </w:r>
            <w:r w:rsidRPr="00686632">
              <w:rPr>
                <w:rFonts w:cs="Calibri"/>
              </w:rPr>
              <w:t>: Seismic waves and earthquake science.</w:t>
            </w:r>
          </w:p>
          <w:p w14:paraId="64D7121C" w14:textId="5FF927A1" w:rsidR="00686632" w:rsidRPr="00686632" w:rsidRDefault="00686632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  <w:b/>
                <w:bCs/>
              </w:rPr>
              <w:t>PSHE</w:t>
            </w:r>
            <w:r w:rsidRPr="00686632">
              <w:rPr>
                <w:rFonts w:cs="Calibri"/>
              </w:rPr>
              <w:t>: Safety around radiation and screen use.</w:t>
            </w:r>
          </w:p>
          <w:p w14:paraId="29DE9AF5" w14:textId="1861BCEF" w:rsidR="00686632" w:rsidRPr="00686632" w:rsidRDefault="00686632" w:rsidP="0068663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86632">
              <w:rPr>
                <w:rFonts w:cs="Calibri"/>
                <w:b/>
                <w:bCs/>
              </w:rPr>
              <w:t>ICT</w:t>
            </w:r>
            <w:r w:rsidRPr="00686632">
              <w:rPr>
                <w:rFonts w:cs="Calibri"/>
              </w:rPr>
              <w:t>: Digital communication and signal transmission.</w:t>
            </w:r>
          </w:p>
          <w:p w14:paraId="1227CD0F" w14:textId="77777777" w:rsidR="00D32505" w:rsidRPr="00CA232F" w:rsidRDefault="00D32505" w:rsidP="00463ADC">
            <w:pPr>
              <w:rPr>
                <w:rFonts w:cs="Calibri"/>
              </w:rPr>
            </w:pP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13FE" w14:textId="77777777" w:rsidR="003E3D0C" w:rsidRDefault="003E3D0C" w:rsidP="003E3D0C">
      <w:pPr>
        <w:spacing w:after="0" w:line="240" w:lineRule="auto"/>
      </w:pPr>
      <w:r>
        <w:separator/>
      </w:r>
    </w:p>
  </w:endnote>
  <w:endnote w:type="continuationSeparator" w:id="0">
    <w:p w14:paraId="66FEB2DC" w14:textId="77777777" w:rsidR="003E3D0C" w:rsidRDefault="003E3D0C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EFDF" w14:textId="77777777" w:rsidR="003E3D0C" w:rsidRDefault="003E3D0C" w:rsidP="003E3D0C">
      <w:pPr>
        <w:spacing w:after="0" w:line="240" w:lineRule="auto"/>
      </w:pPr>
      <w:r>
        <w:separator/>
      </w:r>
    </w:p>
  </w:footnote>
  <w:footnote w:type="continuationSeparator" w:id="0">
    <w:p w14:paraId="4253F04C" w14:textId="77777777" w:rsidR="003E3D0C" w:rsidRDefault="003E3D0C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500EBD17" w:rsidR="008B04BA" w:rsidRPr="00C47C35" w:rsidRDefault="008B04BA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r w:rsidR="00B66958">
      <w:rPr>
        <w:u w:val="single"/>
      </w:rPr>
      <w:t>9</w:t>
    </w:r>
    <w:r>
      <w:rPr>
        <w:u w:val="single"/>
      </w:rPr>
      <w:t xml:space="preserve"> – </w:t>
    </w:r>
    <w:r w:rsidR="00F52C89">
      <w:rPr>
        <w:u w:val="single"/>
      </w:rPr>
      <w:t>Waves</w:t>
    </w:r>
    <w:r w:rsidR="00585212">
      <w:rPr>
        <w:u w:val="single"/>
      </w:rPr>
      <w:t xml:space="preserve"> – </w:t>
    </w:r>
    <w:r w:rsidR="00F52C89">
      <w:rPr>
        <w:u w:val="single"/>
      </w:rPr>
      <w:t>Effects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5E2"/>
    <w:multiLevelType w:val="hybridMultilevel"/>
    <w:tmpl w:val="423C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1914"/>
    <w:multiLevelType w:val="hybridMultilevel"/>
    <w:tmpl w:val="88047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5B9D"/>
    <w:multiLevelType w:val="multilevel"/>
    <w:tmpl w:val="B1C0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A304D"/>
    <w:multiLevelType w:val="hybridMultilevel"/>
    <w:tmpl w:val="5600C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C3EEE"/>
    <w:multiLevelType w:val="multilevel"/>
    <w:tmpl w:val="E452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778839">
    <w:abstractNumId w:val="2"/>
  </w:num>
  <w:num w:numId="2" w16cid:durableId="554047300">
    <w:abstractNumId w:val="4"/>
  </w:num>
  <w:num w:numId="3" w16cid:durableId="1039474546">
    <w:abstractNumId w:val="0"/>
  </w:num>
  <w:num w:numId="4" w16cid:durableId="2145195539">
    <w:abstractNumId w:val="1"/>
  </w:num>
  <w:num w:numId="5" w16cid:durableId="950819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0116BE"/>
    <w:rsid w:val="00012127"/>
    <w:rsid w:val="000F09F5"/>
    <w:rsid w:val="000F363D"/>
    <w:rsid w:val="00140AEB"/>
    <w:rsid w:val="001A60E4"/>
    <w:rsid w:val="00227CF9"/>
    <w:rsid w:val="003038ED"/>
    <w:rsid w:val="003506E9"/>
    <w:rsid w:val="003553EB"/>
    <w:rsid w:val="003851A2"/>
    <w:rsid w:val="003C0F63"/>
    <w:rsid w:val="003E3D0C"/>
    <w:rsid w:val="00572359"/>
    <w:rsid w:val="00585212"/>
    <w:rsid w:val="006073B0"/>
    <w:rsid w:val="00686632"/>
    <w:rsid w:val="006910B8"/>
    <w:rsid w:val="007F11F0"/>
    <w:rsid w:val="00876F20"/>
    <w:rsid w:val="008B04BA"/>
    <w:rsid w:val="008E0921"/>
    <w:rsid w:val="009D227D"/>
    <w:rsid w:val="00A1536D"/>
    <w:rsid w:val="00B66958"/>
    <w:rsid w:val="00D32505"/>
    <w:rsid w:val="00D97210"/>
    <w:rsid w:val="00DC67CB"/>
    <w:rsid w:val="00F24852"/>
    <w:rsid w:val="00F52C89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5BE3B-9169-4F5D-B9E4-F28BF3430633}"/>
</file>

<file path=customXml/itemProps2.xml><?xml version="1.0" encoding="utf-8"?>
<ds:datastoreItem xmlns:ds="http://schemas.openxmlformats.org/officeDocument/2006/customXml" ds:itemID="{4ACEEDE9-78E0-4FEB-BF3B-16E81F0F35AC}"/>
</file>

<file path=customXml/itemProps3.xml><?xml version="1.0" encoding="utf-8"?>
<ds:datastoreItem xmlns:ds="http://schemas.openxmlformats.org/officeDocument/2006/customXml" ds:itemID="{89E6E86C-DD22-4DB8-B7C8-5B7FE61D8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7</cp:revision>
  <dcterms:created xsi:type="dcterms:W3CDTF">2025-07-10T12:42:00Z</dcterms:created>
  <dcterms:modified xsi:type="dcterms:W3CDTF">2025-07-10T13:00:00Z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