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44632EF8" w14:paraId="1620C76D" w14:textId="77777777">
        <w:tc>
          <w:tcPr>
            <w:tcW w:w="13948" w:type="dxa"/>
            <w:gridSpan w:val="2"/>
            <w:shd w:val="clear" w:color="auto" w:fill="FBFFD4"/>
            <w:tcMar/>
          </w:tcPr>
          <w:p w:rsidRPr="008A0B27" w:rsidR="00195A54" w:rsidP="44632EF8" w:rsidRDefault="008E1B61" w14:paraId="7F4BB30C" w14:textId="72D1F4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4632EF8" w:rsidR="53BDBA2C">
              <w:rPr>
                <w:rFonts w:ascii="Calibri" w:hAnsi="Calibri" w:cs="Calibri"/>
                <w:b w:val="1"/>
                <w:bCs w:val="1"/>
              </w:rPr>
              <w:t>Revision and exams</w:t>
            </w:r>
          </w:p>
        </w:tc>
      </w:tr>
      <w:tr w:rsidRPr="008A0B27" w:rsidR="00195A54" w:rsidTr="44632EF8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FA264C" w:rsidP="00FA264C" w:rsidRDefault="00C94B2E" w14:paraId="5135EAE6" w14:textId="0BAB5F59">
            <w:pPr>
              <w:rPr>
                <w:rFonts w:ascii="Calibri" w:hAnsi="Calibri" w:cs="Calibri"/>
              </w:rPr>
            </w:pPr>
            <w:r w:rsidRPr="2A9BBD43" w:rsidR="00C94B2E">
              <w:rPr>
                <w:rFonts w:ascii="Calibri" w:hAnsi="Calibri" w:cs="Calibri"/>
              </w:rPr>
              <w:t xml:space="preserve">Learners </w:t>
            </w:r>
            <w:r w:rsidRPr="2A9BBD43" w:rsidR="00FA264C">
              <w:rPr>
                <w:rFonts w:ascii="Calibri" w:hAnsi="Calibri" w:cs="Calibri"/>
              </w:rPr>
              <w:t>will</w:t>
            </w:r>
            <w:r w:rsidRPr="2A9BBD43" w:rsidR="00BA3DE1">
              <w:rPr>
                <w:rFonts w:ascii="Calibri" w:hAnsi="Calibri" w:cs="Calibri"/>
              </w:rPr>
              <w:t>:</w:t>
            </w:r>
          </w:p>
          <w:p w:rsidRPr="001C0310" w:rsidR="000359BD" w:rsidP="2A9BBD43" w:rsidRDefault="00251714" w14:paraId="4F16550F" w14:textId="2A6BFFD9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  <w:r w:rsidRPr="44632EF8" w:rsidR="230CC48C">
              <w:rPr>
                <w:rFonts w:ascii="Calibri" w:hAnsi="Calibri" w:cs="Calibri"/>
              </w:rPr>
              <w:t>Unit</w:t>
            </w:r>
            <w:r w:rsidRPr="44632EF8" w:rsidR="5043207E">
              <w:rPr>
                <w:rFonts w:ascii="Calibri" w:hAnsi="Calibri" w:cs="Calibri"/>
              </w:rPr>
              <w:t xml:space="preserve"> 5</w:t>
            </w:r>
            <w:r w:rsidRPr="44632EF8" w:rsidR="70A619E1">
              <w:rPr>
                <w:rFonts w:ascii="Calibri" w:hAnsi="Calibri" w:cs="Calibri"/>
              </w:rPr>
              <w:t xml:space="preserve"> has been</w:t>
            </w:r>
            <w:r w:rsidRPr="44632EF8" w:rsidR="230CC48C">
              <w:rPr>
                <w:rFonts w:ascii="Calibri" w:hAnsi="Calibri" w:cs="Calibri"/>
              </w:rPr>
              <w:t xml:space="preserve"> </w:t>
            </w:r>
            <w:r w:rsidRPr="44632EF8" w:rsidR="483322CD">
              <w:rPr>
                <w:rFonts w:ascii="Calibri" w:hAnsi="Calibri" w:cs="Calibri"/>
              </w:rPr>
              <w:t>adapted</w:t>
            </w:r>
            <w:r w:rsidRPr="44632EF8" w:rsidR="7358F305">
              <w:rPr>
                <w:rFonts w:ascii="Calibri" w:hAnsi="Calibri" w:cs="Calibri"/>
              </w:rPr>
              <w:t xml:space="preserve"> for 2025 - 2026</w:t>
            </w:r>
            <w:r w:rsidRPr="44632EF8" w:rsidR="483322CD">
              <w:rPr>
                <w:rFonts w:ascii="Calibri" w:hAnsi="Calibri" w:cs="Calibri"/>
              </w:rPr>
              <w:t xml:space="preserve"> to become a bespoke plan for each learner </w:t>
            </w:r>
            <w:r w:rsidRPr="44632EF8" w:rsidR="230CC48C">
              <w:rPr>
                <w:rFonts w:ascii="Calibri" w:hAnsi="Calibri" w:cs="Calibri"/>
              </w:rPr>
              <w:t xml:space="preserve">due to </w:t>
            </w:r>
            <w:r w:rsidRPr="44632EF8" w:rsidR="08483BDC">
              <w:rPr>
                <w:rFonts w:ascii="Calibri" w:hAnsi="Calibri" w:cs="Calibri"/>
              </w:rPr>
              <w:t xml:space="preserve">extra </w:t>
            </w:r>
            <w:r w:rsidRPr="44632EF8" w:rsidR="230CC48C">
              <w:rPr>
                <w:rFonts w:ascii="Calibri" w:hAnsi="Calibri" w:cs="Calibri"/>
              </w:rPr>
              <w:t xml:space="preserve">time </w:t>
            </w:r>
            <w:r w:rsidRPr="44632EF8" w:rsidR="7E79326E">
              <w:rPr>
                <w:rFonts w:ascii="Calibri" w:hAnsi="Calibri" w:cs="Calibri"/>
              </w:rPr>
              <w:t>needed</w:t>
            </w:r>
            <w:r w:rsidRPr="44632EF8" w:rsidR="230CC48C">
              <w:rPr>
                <w:rFonts w:ascii="Calibri" w:hAnsi="Calibri" w:cs="Calibri"/>
              </w:rPr>
              <w:t xml:space="preserve"> </w:t>
            </w:r>
            <w:r w:rsidRPr="44632EF8" w:rsidR="0C2E4B59">
              <w:rPr>
                <w:rFonts w:ascii="Calibri" w:hAnsi="Calibri" w:cs="Calibri"/>
              </w:rPr>
              <w:t>for</w:t>
            </w:r>
            <w:r w:rsidRPr="44632EF8" w:rsidR="230CC48C">
              <w:rPr>
                <w:rFonts w:ascii="Calibri" w:hAnsi="Calibri" w:cs="Calibri"/>
              </w:rPr>
              <w:t xml:space="preserve"> functional skills development</w:t>
            </w:r>
            <w:r w:rsidRPr="44632EF8" w:rsidR="6E02C3E0">
              <w:rPr>
                <w:rFonts w:ascii="Calibri" w:hAnsi="Calibri" w:cs="Calibri"/>
              </w:rPr>
              <w:t xml:space="preserve"> and </w:t>
            </w:r>
            <w:r w:rsidRPr="44632EF8" w:rsidR="6DBDCB48">
              <w:rPr>
                <w:rFonts w:ascii="Calibri" w:hAnsi="Calibri" w:cs="Calibri"/>
              </w:rPr>
              <w:t xml:space="preserve">assessment. </w:t>
            </w:r>
          </w:p>
          <w:p w:rsidRPr="001C0310" w:rsidR="000359BD" w:rsidP="2A9BBD43" w:rsidRDefault="00251714" w14:paraId="51AFD685" w14:textId="12569D61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</w:p>
        </w:tc>
      </w:tr>
      <w:tr w:rsidRPr="008A0B27" w:rsidR="00C305AB" w:rsidTr="44632EF8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2A9BBD43" w:rsidR="00A811BE">
              <w:rPr>
                <w:rFonts w:ascii="Calibri" w:hAnsi="Calibri" w:cs="Calibri"/>
                <w:b w:val="1"/>
                <w:bCs w:val="1"/>
              </w:rPr>
              <w:t>Developmental Focus Opportunities</w:t>
            </w:r>
          </w:p>
          <w:p w:rsidRPr="00513176" w:rsidR="00A7121A" w:rsidP="2A9BBD43" w:rsidRDefault="0015512E" w14:paraId="4FB875D6" w14:textId="6A8BA6E5">
            <w:pPr>
              <w:pStyle w:val="Normal"/>
              <w:rPr>
                <w:rFonts w:ascii="Calibri" w:hAnsi="Calibri" w:cs="Calibri"/>
              </w:rPr>
            </w:pPr>
          </w:p>
        </w:tc>
      </w:tr>
      <w:tr w:rsidRPr="008A0B27" w:rsidR="00195A54" w:rsidTr="44632EF8" w14:paraId="4E7257A0" w14:textId="77777777">
        <w:tc>
          <w:tcPr>
            <w:tcW w:w="6974" w:type="dxa"/>
            <w:shd w:val="clear" w:color="auto" w:fill="FBFFD4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FBFFD4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44632EF8" w14:paraId="06DADF0D" w14:textId="77777777">
        <w:trPr>
          <w:trHeight w:val="1204"/>
        </w:trPr>
        <w:tc>
          <w:tcPr>
            <w:tcW w:w="6974" w:type="dxa"/>
            <w:tcMar/>
          </w:tcPr>
          <w:p w:rsidRPr="00B6402B" w:rsidR="00561573" w:rsidP="2A9BBD43" w:rsidRDefault="00C143F1" w14:paraId="13987915" w14:textId="1FCD3A0D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="00195A54" w:rsidRDefault="00380671" w14:paraId="5862B9EB" w14:textId="1283D2AF">
            <w:pPr>
              <w:rPr>
                <w:rFonts w:ascii="Calibri" w:hAnsi="Calibri" w:cs="Calibri"/>
              </w:rPr>
            </w:pPr>
          </w:p>
          <w:p w:rsidR="00CC63ED" w:rsidRDefault="00CC63ED" w14:paraId="6C184393" w14:textId="77777777">
            <w:pPr>
              <w:rPr>
                <w:rFonts w:ascii="Calibri" w:hAnsi="Calibri" w:cs="Calibri"/>
              </w:rPr>
            </w:pPr>
          </w:p>
          <w:p w:rsidR="00CC63ED" w:rsidRDefault="00CC63ED" w14:paraId="6AC8078A" w14:textId="77777777">
            <w:pPr>
              <w:rPr>
                <w:rFonts w:ascii="Calibri" w:hAnsi="Calibri" w:cs="Calibri"/>
              </w:rPr>
            </w:pPr>
          </w:p>
          <w:p w:rsidRPr="008A0B27" w:rsidR="00CC63ED" w:rsidRDefault="00CC63ED" w14:paraId="5B69D9F1" w14:textId="7B02A4F9">
            <w:pPr>
              <w:rPr>
                <w:rFonts w:ascii="Calibri" w:hAnsi="Calibri" w:cs="Calibri"/>
              </w:rPr>
            </w:pPr>
          </w:p>
        </w:tc>
      </w:tr>
      <w:tr w:rsidRPr="008A0B27" w:rsidR="00195A54" w:rsidTr="44632EF8" w14:paraId="11B5495E" w14:textId="77777777">
        <w:tc>
          <w:tcPr>
            <w:tcW w:w="6974" w:type="dxa"/>
            <w:shd w:val="clear" w:color="auto" w:fill="FBFFD4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FBFFD4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44632EF8" w14:paraId="49B65D1F" w14:textId="77777777">
        <w:tc>
          <w:tcPr>
            <w:tcW w:w="6974" w:type="dxa"/>
            <w:tcMar/>
          </w:tcPr>
          <w:p w:rsidRPr="008A0B27" w:rsidR="00C735E3" w:rsidP="2A9BBD43" w:rsidRDefault="00C735E3" w14:paraId="64073244" w14:textId="36C9C8F7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79EBD749" w14:textId="4D48FEE8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2BF3883F" w14:textId="40E35382">
            <w:pPr>
              <w:rPr>
                <w:rFonts w:ascii="Calibri" w:hAnsi="Calibri" w:cs="Calibri"/>
              </w:rPr>
            </w:pPr>
          </w:p>
          <w:p w:rsidRPr="008A0B27" w:rsidR="00C735E3" w:rsidRDefault="00C735E3" w14:paraId="1E0D00A8" w14:textId="29AE7E37">
            <w:pPr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Pr="008A0B27" w:rsidR="00CC63ED" w:rsidRDefault="009970C5" w14:paraId="73DEE9A5" w14:textId="5E6B53B6">
            <w:pPr>
              <w:rPr>
                <w:rFonts w:ascii="Calibri" w:hAnsi="Calibri" w:cs="Calibri"/>
              </w:rPr>
            </w:pPr>
          </w:p>
        </w:tc>
      </w:tr>
      <w:tr w:rsidRPr="008A0B27" w:rsidR="00195A54" w:rsidTr="44632EF8" w14:paraId="52FDDB70" w14:textId="77777777">
        <w:tc>
          <w:tcPr>
            <w:tcW w:w="6974" w:type="dxa"/>
            <w:shd w:val="clear" w:color="auto" w:fill="FBFFD4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FBFFD4"/>
            <w:tcMar/>
          </w:tcPr>
          <w:p w:rsidR="00195A54" w:rsidRDefault="00195A54" w14:paraId="30C004E6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:rsidRPr="008A0B27" w:rsidR="00DC0619" w:rsidRDefault="00DC0619" w14:paraId="6AAEE7C2" w14:textId="3C0F61C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A0B27" w:rsidR="00195A54" w:rsidTr="44632EF8" w14:paraId="542ABD73" w14:textId="77777777">
        <w:tc>
          <w:tcPr>
            <w:tcW w:w="6974" w:type="dxa"/>
            <w:tcMar/>
          </w:tcPr>
          <w:p w:rsidRPr="008A0B27" w:rsidR="00B13AE2" w:rsidP="2A9BBD43" w:rsidRDefault="00B13AE2" w14:paraId="654B78EF" w14:textId="621539F1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931DA20" w14:textId="13F0EB42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8F8EFCE" w14:textId="574ED16C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299CC210" w14:textId="7784596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6974" w:type="dxa"/>
            <w:tcMar/>
          </w:tcPr>
          <w:p w:rsidRPr="008A0B27" w:rsidR="00CC63ED" w:rsidRDefault="00CC63ED" w14:paraId="7DCD9DC6" w14:textId="21C8332A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41edd7bdf42745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BA8" w:rsidP="00195A54" w:rsidRDefault="008B0BA8" w14:paraId="7E981D0A" w14:textId="77777777">
      <w:pPr>
        <w:spacing w:after="0" w:line="240" w:lineRule="auto"/>
      </w:pPr>
      <w:r>
        <w:separator/>
      </w:r>
    </w:p>
  </w:endnote>
  <w:endnote w:type="continuationSeparator" w:id="0">
    <w:p w:rsidR="008B0BA8" w:rsidP="00195A54" w:rsidRDefault="008B0BA8" w14:paraId="690F2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A9BBD43" w:rsidTr="2A9BBD43" w14:paraId="43B9CF55">
      <w:trPr>
        <w:trHeight w:val="300"/>
      </w:trPr>
      <w:tc>
        <w:tcPr>
          <w:tcW w:w="4650" w:type="dxa"/>
          <w:tcMar/>
        </w:tcPr>
        <w:p w:rsidR="2A9BBD43" w:rsidP="2A9BBD43" w:rsidRDefault="2A9BBD43" w14:paraId="158FEC05" w14:textId="1C9E3D5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A9BBD43" w:rsidP="2A9BBD43" w:rsidRDefault="2A9BBD43" w14:paraId="0CECB6CB" w14:textId="40071F84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A9BBD43" w:rsidP="2A9BBD43" w:rsidRDefault="2A9BBD43" w14:paraId="50555871" w14:textId="05F9ED26">
          <w:pPr>
            <w:pStyle w:val="Header"/>
            <w:bidi w:val="0"/>
            <w:ind w:right="-115"/>
            <w:jc w:val="right"/>
          </w:pPr>
        </w:p>
      </w:tc>
    </w:tr>
  </w:tbl>
  <w:p w:rsidR="2A9BBD43" w:rsidP="2A9BBD43" w:rsidRDefault="2A9BBD43" w14:paraId="7C9B3CDB" w14:textId="2504B5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BA8" w:rsidP="00195A54" w:rsidRDefault="008B0BA8" w14:paraId="58D8284E" w14:textId="77777777">
      <w:pPr>
        <w:spacing w:after="0" w:line="240" w:lineRule="auto"/>
      </w:pPr>
      <w:r>
        <w:separator/>
      </w:r>
    </w:p>
  </w:footnote>
  <w:footnote w:type="continuationSeparator" w:id="0">
    <w:p w:rsidR="008B0BA8" w:rsidP="00195A54" w:rsidRDefault="008B0BA8" w14:paraId="486E0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671F3CB" w:rsidP="3671F3CB" w:rsidRDefault="3671F3CB" w14:paraId="0185DA05" w14:textId="23D7361F">
    <w:pPr>
      <w:pStyle w:val="Header"/>
      <w:jc w:val="center"/>
      <w:rPr>
        <w:rFonts w:ascii="Calibri" w:hAnsi="Calibri" w:cs="Calibri"/>
      </w:rPr>
    </w:pPr>
    <w:r w:rsidRPr="44632EF8" w:rsidR="44632EF8">
      <w:rPr>
        <w:rFonts w:ascii="Calibri" w:hAnsi="Calibri" w:cs="Calibri"/>
      </w:rPr>
      <w:t xml:space="preserve">Year </w:t>
    </w:r>
    <w:r w:rsidRPr="44632EF8" w:rsidR="44632EF8">
      <w:rPr>
        <w:rFonts w:ascii="Calibri" w:hAnsi="Calibri" w:cs="Calibri"/>
      </w:rPr>
      <w:t>10</w:t>
    </w:r>
    <w:r w:rsidRPr="44632EF8" w:rsidR="44632EF8">
      <w:rPr>
        <w:rFonts w:ascii="Calibri" w:hAnsi="Calibri" w:cs="Calibri"/>
      </w:rPr>
      <w:t xml:space="preserve"> </w:t>
    </w:r>
    <w:r w:rsidRPr="44632EF8" w:rsidR="44632EF8">
      <w:rPr>
        <w:rFonts w:ascii="Calibri" w:hAnsi="Calibri" w:cs="Calibri"/>
      </w:rPr>
      <w:t>English</w:t>
    </w:r>
    <w:r w:rsidRPr="44632EF8" w:rsidR="44632EF8">
      <w:rPr>
        <w:rFonts w:ascii="Calibri" w:hAnsi="Calibri" w:cs="Calibri"/>
      </w:rPr>
      <w:t xml:space="preserve"> Unit</w:t>
    </w:r>
    <w:r w:rsidRPr="44632EF8" w:rsidR="44632EF8">
      <w:rPr>
        <w:rFonts w:ascii="Calibri" w:hAnsi="Calibri" w:cs="Calibri"/>
      </w:rPr>
      <w:t xml:space="preserve"> </w:t>
    </w:r>
    <w:r w:rsidRPr="44632EF8" w:rsidR="44632EF8">
      <w:rPr>
        <w:rFonts w:ascii="Calibri" w:hAnsi="Calibri" w:cs="Calibri"/>
      </w:rPr>
      <w:t>5</w:t>
    </w:r>
    <w:r w:rsidRPr="44632EF8" w:rsidR="44632EF8">
      <w:rPr>
        <w:rFonts w:ascii="Calibri" w:hAnsi="Calibri" w:cs="Calibri"/>
      </w:rPr>
      <w:t xml:space="preserve">: </w:t>
    </w:r>
    <w:r w:rsidRPr="44632EF8" w:rsidR="44632EF8">
      <w:rPr>
        <w:rFonts w:ascii="Calibri" w:hAnsi="Calibri" w:cs="Calibri"/>
      </w:rPr>
      <w:t>Revision and exams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e7a3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EB0"/>
    <w:rsid w:val="000359BD"/>
    <w:rsid w:val="000563F8"/>
    <w:rsid w:val="000663E9"/>
    <w:rsid w:val="00084885"/>
    <w:rsid w:val="00090958"/>
    <w:rsid w:val="00090AB6"/>
    <w:rsid w:val="00095AF9"/>
    <w:rsid w:val="00096228"/>
    <w:rsid w:val="000B5BF3"/>
    <w:rsid w:val="000E6E4F"/>
    <w:rsid w:val="000E7587"/>
    <w:rsid w:val="000E767A"/>
    <w:rsid w:val="000F15AA"/>
    <w:rsid w:val="000F4D3A"/>
    <w:rsid w:val="001126E0"/>
    <w:rsid w:val="00120219"/>
    <w:rsid w:val="00130ED5"/>
    <w:rsid w:val="0015119A"/>
    <w:rsid w:val="0015512E"/>
    <w:rsid w:val="0018518C"/>
    <w:rsid w:val="00195A54"/>
    <w:rsid w:val="001A643B"/>
    <w:rsid w:val="001B0316"/>
    <w:rsid w:val="001C0310"/>
    <w:rsid w:val="001C08D9"/>
    <w:rsid w:val="001E2CAF"/>
    <w:rsid w:val="00224017"/>
    <w:rsid w:val="00251714"/>
    <w:rsid w:val="00261B1D"/>
    <w:rsid w:val="00271372"/>
    <w:rsid w:val="002805D6"/>
    <w:rsid w:val="002851FF"/>
    <w:rsid w:val="00290B33"/>
    <w:rsid w:val="002A441B"/>
    <w:rsid w:val="002B01FA"/>
    <w:rsid w:val="002B649B"/>
    <w:rsid w:val="002E4D50"/>
    <w:rsid w:val="00304ABF"/>
    <w:rsid w:val="00342972"/>
    <w:rsid w:val="00372D01"/>
    <w:rsid w:val="00380671"/>
    <w:rsid w:val="00396EAC"/>
    <w:rsid w:val="003A6722"/>
    <w:rsid w:val="003B0957"/>
    <w:rsid w:val="003B55BE"/>
    <w:rsid w:val="003C6DC2"/>
    <w:rsid w:val="003F487F"/>
    <w:rsid w:val="00417AE4"/>
    <w:rsid w:val="00434841"/>
    <w:rsid w:val="0044344E"/>
    <w:rsid w:val="00466BC5"/>
    <w:rsid w:val="00494F67"/>
    <w:rsid w:val="004B14C2"/>
    <w:rsid w:val="004B4B7F"/>
    <w:rsid w:val="004E21CE"/>
    <w:rsid w:val="004F44B4"/>
    <w:rsid w:val="00513176"/>
    <w:rsid w:val="00530A47"/>
    <w:rsid w:val="00546298"/>
    <w:rsid w:val="00561573"/>
    <w:rsid w:val="00565EF7"/>
    <w:rsid w:val="00570A2D"/>
    <w:rsid w:val="005754BB"/>
    <w:rsid w:val="00586725"/>
    <w:rsid w:val="005965A6"/>
    <w:rsid w:val="005B77AD"/>
    <w:rsid w:val="005F02F1"/>
    <w:rsid w:val="005F60F0"/>
    <w:rsid w:val="005F7F6C"/>
    <w:rsid w:val="006014F9"/>
    <w:rsid w:val="00603C60"/>
    <w:rsid w:val="00616BC3"/>
    <w:rsid w:val="00620CB9"/>
    <w:rsid w:val="0062104A"/>
    <w:rsid w:val="00631639"/>
    <w:rsid w:val="00653B06"/>
    <w:rsid w:val="00662D4D"/>
    <w:rsid w:val="00670840"/>
    <w:rsid w:val="00686B7E"/>
    <w:rsid w:val="006B0CD6"/>
    <w:rsid w:val="006C72E6"/>
    <w:rsid w:val="006E7252"/>
    <w:rsid w:val="00722634"/>
    <w:rsid w:val="00782FCD"/>
    <w:rsid w:val="00783FB1"/>
    <w:rsid w:val="00784DED"/>
    <w:rsid w:val="00790EE5"/>
    <w:rsid w:val="0079506D"/>
    <w:rsid w:val="00796E53"/>
    <w:rsid w:val="007A215C"/>
    <w:rsid w:val="007E1732"/>
    <w:rsid w:val="007E1BAF"/>
    <w:rsid w:val="007E5748"/>
    <w:rsid w:val="007E61FC"/>
    <w:rsid w:val="007E6477"/>
    <w:rsid w:val="0080065B"/>
    <w:rsid w:val="00826D3F"/>
    <w:rsid w:val="00831E6B"/>
    <w:rsid w:val="0084279B"/>
    <w:rsid w:val="008623D1"/>
    <w:rsid w:val="00866FF4"/>
    <w:rsid w:val="00867C9D"/>
    <w:rsid w:val="00874255"/>
    <w:rsid w:val="00881876"/>
    <w:rsid w:val="00882A95"/>
    <w:rsid w:val="0088661D"/>
    <w:rsid w:val="008866AE"/>
    <w:rsid w:val="008A0B27"/>
    <w:rsid w:val="008A190B"/>
    <w:rsid w:val="008A7CF9"/>
    <w:rsid w:val="008B0BA8"/>
    <w:rsid w:val="008C092D"/>
    <w:rsid w:val="008C43DB"/>
    <w:rsid w:val="008D1BED"/>
    <w:rsid w:val="008D45BB"/>
    <w:rsid w:val="008D66CC"/>
    <w:rsid w:val="008E1B61"/>
    <w:rsid w:val="00905EEB"/>
    <w:rsid w:val="00932800"/>
    <w:rsid w:val="0093471E"/>
    <w:rsid w:val="009405AC"/>
    <w:rsid w:val="00953089"/>
    <w:rsid w:val="009535A1"/>
    <w:rsid w:val="00961E3E"/>
    <w:rsid w:val="00986DA9"/>
    <w:rsid w:val="00992AE8"/>
    <w:rsid w:val="00996FAA"/>
    <w:rsid w:val="009970C5"/>
    <w:rsid w:val="009B7C87"/>
    <w:rsid w:val="009D0DE9"/>
    <w:rsid w:val="009E3419"/>
    <w:rsid w:val="009E4ACB"/>
    <w:rsid w:val="009F100B"/>
    <w:rsid w:val="00A41637"/>
    <w:rsid w:val="00A50E25"/>
    <w:rsid w:val="00A549E5"/>
    <w:rsid w:val="00A55F57"/>
    <w:rsid w:val="00A7121A"/>
    <w:rsid w:val="00A811BE"/>
    <w:rsid w:val="00A85A57"/>
    <w:rsid w:val="00A87D9A"/>
    <w:rsid w:val="00AD6CCB"/>
    <w:rsid w:val="00AD6CF3"/>
    <w:rsid w:val="00AE1AA8"/>
    <w:rsid w:val="00AF779B"/>
    <w:rsid w:val="00B00E2B"/>
    <w:rsid w:val="00B13AE2"/>
    <w:rsid w:val="00B436F2"/>
    <w:rsid w:val="00B6402B"/>
    <w:rsid w:val="00B93623"/>
    <w:rsid w:val="00BA3DE1"/>
    <w:rsid w:val="00BA3E2E"/>
    <w:rsid w:val="00BA6936"/>
    <w:rsid w:val="00BB0747"/>
    <w:rsid w:val="00BB21E9"/>
    <w:rsid w:val="00BC559E"/>
    <w:rsid w:val="00BC5CC3"/>
    <w:rsid w:val="00BD4C2F"/>
    <w:rsid w:val="00C0297C"/>
    <w:rsid w:val="00C143F1"/>
    <w:rsid w:val="00C25BBD"/>
    <w:rsid w:val="00C305AB"/>
    <w:rsid w:val="00C37469"/>
    <w:rsid w:val="00C631DA"/>
    <w:rsid w:val="00C7226B"/>
    <w:rsid w:val="00C735E3"/>
    <w:rsid w:val="00C84599"/>
    <w:rsid w:val="00C87E9C"/>
    <w:rsid w:val="00C94B2E"/>
    <w:rsid w:val="00CA4BC9"/>
    <w:rsid w:val="00CB02A3"/>
    <w:rsid w:val="00CB64ED"/>
    <w:rsid w:val="00CC2038"/>
    <w:rsid w:val="00CC5734"/>
    <w:rsid w:val="00CC63ED"/>
    <w:rsid w:val="00CE7F62"/>
    <w:rsid w:val="00D030F5"/>
    <w:rsid w:val="00D132FD"/>
    <w:rsid w:val="00D30972"/>
    <w:rsid w:val="00D37A9D"/>
    <w:rsid w:val="00D42F1D"/>
    <w:rsid w:val="00D51718"/>
    <w:rsid w:val="00D64422"/>
    <w:rsid w:val="00D862A9"/>
    <w:rsid w:val="00DA22FD"/>
    <w:rsid w:val="00DA3A02"/>
    <w:rsid w:val="00DA4336"/>
    <w:rsid w:val="00DC0619"/>
    <w:rsid w:val="00DD1E25"/>
    <w:rsid w:val="00DD59EC"/>
    <w:rsid w:val="00DD772B"/>
    <w:rsid w:val="00DF460C"/>
    <w:rsid w:val="00DF48B2"/>
    <w:rsid w:val="00E00F2F"/>
    <w:rsid w:val="00E01546"/>
    <w:rsid w:val="00E10F4A"/>
    <w:rsid w:val="00E46B4E"/>
    <w:rsid w:val="00E67AC0"/>
    <w:rsid w:val="00E8130A"/>
    <w:rsid w:val="00EA16F3"/>
    <w:rsid w:val="00EA7126"/>
    <w:rsid w:val="00EC3CA9"/>
    <w:rsid w:val="00ED62AE"/>
    <w:rsid w:val="00ED6B38"/>
    <w:rsid w:val="00EF13D7"/>
    <w:rsid w:val="00EF4232"/>
    <w:rsid w:val="00F02685"/>
    <w:rsid w:val="00F1129E"/>
    <w:rsid w:val="00F161D7"/>
    <w:rsid w:val="00F2043F"/>
    <w:rsid w:val="00F44ED1"/>
    <w:rsid w:val="00F671E2"/>
    <w:rsid w:val="00F83601"/>
    <w:rsid w:val="00F840BC"/>
    <w:rsid w:val="00FA264C"/>
    <w:rsid w:val="00FC4760"/>
    <w:rsid w:val="00FE45B4"/>
    <w:rsid w:val="03E87C07"/>
    <w:rsid w:val="0443FABE"/>
    <w:rsid w:val="052906D0"/>
    <w:rsid w:val="05D040B2"/>
    <w:rsid w:val="060DE11E"/>
    <w:rsid w:val="0655BD7A"/>
    <w:rsid w:val="0727B2A4"/>
    <w:rsid w:val="07CDD28E"/>
    <w:rsid w:val="08483BDC"/>
    <w:rsid w:val="0C2E4B59"/>
    <w:rsid w:val="0FF7ABC1"/>
    <w:rsid w:val="10A5D30D"/>
    <w:rsid w:val="1143BAEE"/>
    <w:rsid w:val="1146C4BD"/>
    <w:rsid w:val="162589B5"/>
    <w:rsid w:val="162A9F55"/>
    <w:rsid w:val="194FC44D"/>
    <w:rsid w:val="1ADCCA3C"/>
    <w:rsid w:val="1CE3DEB1"/>
    <w:rsid w:val="2226AAD9"/>
    <w:rsid w:val="230CC48C"/>
    <w:rsid w:val="251F90DA"/>
    <w:rsid w:val="257F0161"/>
    <w:rsid w:val="25DB6E9F"/>
    <w:rsid w:val="2A9BBD43"/>
    <w:rsid w:val="2E448169"/>
    <w:rsid w:val="2FF6DE50"/>
    <w:rsid w:val="3671F3CB"/>
    <w:rsid w:val="37BAE3D0"/>
    <w:rsid w:val="37C986C0"/>
    <w:rsid w:val="38CB57B0"/>
    <w:rsid w:val="3D898C3F"/>
    <w:rsid w:val="3D8BCF7A"/>
    <w:rsid w:val="3E68D480"/>
    <w:rsid w:val="403C710A"/>
    <w:rsid w:val="40EDD85B"/>
    <w:rsid w:val="44632EF8"/>
    <w:rsid w:val="456C0B7C"/>
    <w:rsid w:val="483322CD"/>
    <w:rsid w:val="4AB309E0"/>
    <w:rsid w:val="4C11F617"/>
    <w:rsid w:val="4DF28138"/>
    <w:rsid w:val="4FC573F0"/>
    <w:rsid w:val="503EE282"/>
    <w:rsid w:val="5043207E"/>
    <w:rsid w:val="527586A5"/>
    <w:rsid w:val="53BDBA2C"/>
    <w:rsid w:val="563F2F7B"/>
    <w:rsid w:val="59D9E867"/>
    <w:rsid w:val="5ACC5022"/>
    <w:rsid w:val="5EBFCCCE"/>
    <w:rsid w:val="5FE0EA5D"/>
    <w:rsid w:val="68DE02EE"/>
    <w:rsid w:val="69697F6E"/>
    <w:rsid w:val="6A6C98ED"/>
    <w:rsid w:val="6AAA7665"/>
    <w:rsid w:val="6ABDDE76"/>
    <w:rsid w:val="6DBDCB48"/>
    <w:rsid w:val="6E02C3E0"/>
    <w:rsid w:val="70A619E1"/>
    <w:rsid w:val="71B45F4A"/>
    <w:rsid w:val="7358F305"/>
    <w:rsid w:val="75F41E48"/>
    <w:rsid w:val="79C3925F"/>
    <w:rsid w:val="7AAB8483"/>
    <w:rsid w:val="7CF7CA04"/>
    <w:rsid w:val="7E7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1edd7bdf42745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ACBBB-0685-4D25-ABB6-6FED97F04790}"/>
</file>

<file path=customXml/itemProps3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188</cp:revision>
  <dcterms:created xsi:type="dcterms:W3CDTF">2025-06-18T15:37:00Z</dcterms:created>
  <dcterms:modified xsi:type="dcterms:W3CDTF">2026-04-01T16:17:32Z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