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Pr="008A0B27" w:rsidR="00195A54" w:rsidTr="329F7A62" w14:paraId="1620C76D" w14:textId="77777777">
        <w:tc>
          <w:tcPr>
            <w:tcW w:w="13948" w:type="dxa"/>
            <w:gridSpan w:val="2"/>
            <w:shd w:val="clear" w:color="auto" w:fill="FAE2D5" w:themeFill="accent2" w:themeFillTint="33"/>
            <w:tcMar/>
          </w:tcPr>
          <w:p w:rsidRPr="008A0B27" w:rsidR="00195A54" w:rsidRDefault="000829F2" w14:paraId="7F4BB30C" w14:textId="123F862A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A Midsummer Night’s Dream</w:t>
            </w:r>
          </w:p>
        </w:tc>
      </w:tr>
      <w:tr w:rsidRPr="008A0B27" w:rsidR="00195A54" w:rsidTr="329F7A62" w14:paraId="61C58675" w14:textId="77777777">
        <w:tc>
          <w:tcPr>
            <w:tcW w:w="13948" w:type="dxa"/>
            <w:gridSpan w:val="2"/>
            <w:tcMar/>
          </w:tcPr>
          <w:p w:rsidRPr="008A0B27" w:rsidR="00195A54" w:rsidRDefault="00195A54" w14:paraId="139F6905" w14:textId="30C5652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Expected Outcomes</w:t>
            </w:r>
          </w:p>
          <w:p w:rsidRPr="008A0B27" w:rsidR="00195A54" w:rsidP="008A0B27" w:rsidRDefault="00195A54" w14:paraId="38186A2A" w14:textId="4024EAE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9469102" w:rsidR="17C70953">
              <w:rPr>
                <w:rFonts w:ascii="Calibri" w:hAnsi="Calibri" w:cs="Calibri"/>
              </w:rPr>
              <w:t xml:space="preserve">Learners will understand </w:t>
            </w:r>
            <w:r w:rsidRPr="69469102" w:rsidR="667B6F97">
              <w:rPr>
                <w:rFonts w:ascii="Calibri" w:hAnsi="Calibri" w:cs="Calibri"/>
              </w:rPr>
              <w:t xml:space="preserve">and be able to explain </w:t>
            </w:r>
            <w:r w:rsidRPr="69469102" w:rsidR="17C70953">
              <w:rPr>
                <w:rFonts w:ascii="Calibri" w:hAnsi="Calibri" w:cs="Calibri"/>
              </w:rPr>
              <w:t>the plot of ‘A Midsummer Night</w:t>
            </w:r>
            <w:r w:rsidRPr="69469102" w:rsidR="17C70953">
              <w:rPr>
                <w:rFonts w:ascii="Calibri" w:hAnsi="Calibri" w:cs="Calibri"/>
              </w:rPr>
              <w:t>’s</w:t>
            </w:r>
            <w:r w:rsidRPr="69469102" w:rsidR="17C70953">
              <w:rPr>
                <w:rFonts w:ascii="Calibri" w:hAnsi="Calibri" w:cs="Calibri"/>
              </w:rPr>
              <w:t xml:space="preserve"> Dream</w:t>
            </w:r>
            <w:r w:rsidRPr="69469102" w:rsidR="17C70953">
              <w:rPr>
                <w:rFonts w:ascii="Calibri" w:hAnsi="Calibri" w:cs="Calibri"/>
              </w:rPr>
              <w:t>’</w:t>
            </w:r>
            <w:r w:rsidRPr="69469102" w:rsidR="4C169D0D">
              <w:rPr>
                <w:rFonts w:ascii="Calibri" w:hAnsi="Calibri" w:cs="Calibri"/>
              </w:rPr>
              <w:t>.</w:t>
            </w:r>
          </w:p>
          <w:p w:rsidRPr="008A0B27" w:rsidR="00195A54" w:rsidP="008A0B27" w:rsidRDefault="00195A54" w14:paraId="7527C8F8" w14:textId="583A761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9469102" w:rsidR="4A97395E">
              <w:rPr>
                <w:rFonts w:ascii="Calibri" w:hAnsi="Calibri" w:cs="Calibri"/>
              </w:rPr>
              <w:t>Learners will understand that ‘A Midsummer Night’s Dream’ is a comedy and be able to explain what makes it a comedy.</w:t>
            </w:r>
          </w:p>
          <w:p w:rsidRPr="008A0B27" w:rsidR="00195A54" w:rsidP="008A0B27" w:rsidRDefault="00195A54" w14:paraId="6F0340E3" w14:textId="0F965FB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9469102" w:rsidR="344714F8">
              <w:rPr>
                <w:rFonts w:ascii="Calibri" w:hAnsi="Calibri" w:cs="Calibri"/>
              </w:rPr>
              <w:t xml:space="preserve">Learners will be able to explain how patriarchy is presented in ‘A Midsummer Night’s Dream’. </w:t>
            </w:r>
          </w:p>
          <w:p w:rsidRPr="008A0B27" w:rsidR="00195A54" w:rsidP="008A0B27" w:rsidRDefault="00195A54" w14:paraId="2DE52243" w14:textId="1B49AD1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4BD20B2A" w:rsidR="03EB4707">
              <w:rPr>
                <w:rFonts w:ascii="Calibri" w:hAnsi="Calibri" w:cs="Calibri"/>
              </w:rPr>
              <w:t xml:space="preserve">Learners will be able to explain how Puck is introduced in Act 2 and how </w:t>
            </w:r>
            <w:r w:rsidRPr="4BD20B2A" w:rsidR="09200C64">
              <w:rPr>
                <w:rFonts w:ascii="Calibri" w:hAnsi="Calibri" w:cs="Calibri"/>
              </w:rPr>
              <w:t xml:space="preserve">audiences might respond to Puck and his actions in Acts 2 and 3. </w:t>
            </w:r>
          </w:p>
          <w:p w:rsidRPr="008A0B27" w:rsidR="00195A54" w:rsidP="008A0B27" w:rsidRDefault="00195A54" w14:paraId="51AFD685" w14:textId="4B335D0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9469102" w:rsidR="344714F8">
              <w:rPr>
                <w:rFonts w:ascii="Calibri" w:hAnsi="Calibri" w:cs="Calibri"/>
              </w:rPr>
              <w:t xml:space="preserve">Learners will be able to give and justify their opinion about how happy the ending of ‘A Midsummer Nights’ Dream’ is. </w:t>
            </w:r>
          </w:p>
        </w:tc>
      </w:tr>
      <w:tr w:rsidRPr="008A0B27" w:rsidR="00C305AB" w:rsidTr="329F7A62" w14:paraId="728D6443" w14:textId="77777777">
        <w:tc>
          <w:tcPr>
            <w:tcW w:w="13948" w:type="dxa"/>
            <w:gridSpan w:val="2"/>
            <w:tcMar/>
          </w:tcPr>
          <w:p w:rsidRPr="008A0B27" w:rsidR="00A811BE" w:rsidP="00A811BE" w:rsidRDefault="00A811BE" w14:paraId="4498F310" w14:textId="77777777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Developmental Focus Opportunities</w:t>
            </w:r>
          </w:p>
          <w:p w:rsidRPr="008A0B27" w:rsidR="00631639" w:rsidP="008A0B27" w:rsidRDefault="00631639" w14:paraId="184B4B27" w14:textId="1ABFD9A9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4E0CE6EF" w:rsidR="707DC80B">
              <w:rPr>
                <w:rFonts w:ascii="Calibri" w:hAnsi="Calibri" w:cs="Calibri"/>
              </w:rPr>
              <w:t xml:space="preserve">Communication, </w:t>
            </w:r>
            <w:r w:rsidRPr="4E0CE6EF" w:rsidR="707DC80B">
              <w:rPr>
                <w:rFonts w:ascii="Calibri" w:hAnsi="Calibri" w:cs="Calibri"/>
              </w:rPr>
              <w:t>language</w:t>
            </w:r>
            <w:r w:rsidRPr="4E0CE6EF" w:rsidR="707DC80B">
              <w:rPr>
                <w:rFonts w:ascii="Calibri" w:hAnsi="Calibri" w:cs="Calibri"/>
              </w:rPr>
              <w:t xml:space="preserve"> and l</w:t>
            </w:r>
            <w:r w:rsidRPr="4E0CE6EF" w:rsidR="0229E18F">
              <w:rPr>
                <w:rFonts w:ascii="Calibri" w:hAnsi="Calibri" w:cs="Calibri"/>
              </w:rPr>
              <w:t>iteracy</w:t>
            </w:r>
            <w:r w:rsidRPr="4E0CE6EF" w:rsidR="707DC80B">
              <w:rPr>
                <w:rFonts w:ascii="Calibri" w:hAnsi="Calibri" w:cs="Calibri"/>
              </w:rPr>
              <w:t>: Rehearse scenes</w:t>
            </w:r>
            <w:r w:rsidRPr="4E0CE6EF" w:rsidR="08590497">
              <w:rPr>
                <w:rFonts w:ascii="Calibri" w:hAnsi="Calibri" w:cs="Calibri"/>
              </w:rPr>
              <w:t xml:space="preserve"> and character ‘hot seating’</w:t>
            </w:r>
            <w:r w:rsidRPr="4E0CE6EF" w:rsidR="707DC80B">
              <w:rPr>
                <w:rFonts w:ascii="Calibri" w:hAnsi="Calibri" w:cs="Calibri"/>
              </w:rPr>
              <w:t xml:space="preserve"> to develop expressive language and active listening</w:t>
            </w:r>
            <w:r w:rsidRPr="4E0CE6EF" w:rsidR="7DC22D2C">
              <w:rPr>
                <w:rFonts w:ascii="Calibri" w:hAnsi="Calibri" w:cs="Calibri"/>
              </w:rPr>
              <w:t xml:space="preserve">. </w:t>
            </w:r>
            <w:r w:rsidRPr="4E0CE6EF" w:rsidR="16AF8CAF">
              <w:rPr>
                <w:rFonts w:ascii="Calibri" w:hAnsi="Calibri" w:cs="Calibri"/>
              </w:rPr>
              <w:t xml:space="preserve">Reading and writing opportunities as outlined. </w:t>
            </w:r>
          </w:p>
          <w:p w:rsidRPr="008A0B27" w:rsidR="00631639" w:rsidP="008A0B27" w:rsidRDefault="00631639" w14:paraId="44BC3FB4" w14:textId="7386A8ED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100793E" w:rsidR="7DC22D2C">
              <w:rPr>
                <w:rFonts w:ascii="Calibri" w:hAnsi="Calibri" w:cs="Calibri"/>
              </w:rPr>
              <w:t xml:space="preserve">PSED: Reflection on the feelings of characters and relating it to learners’ own lives and experiences. </w:t>
            </w:r>
          </w:p>
          <w:p w:rsidRPr="008A0B27" w:rsidR="00631639" w:rsidP="008A0B27" w:rsidRDefault="00631639" w14:paraId="0C1A4269" w14:textId="11D31413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100793E" w:rsidR="7DC22D2C">
              <w:rPr>
                <w:rFonts w:ascii="Calibri" w:hAnsi="Calibri" w:cs="Calibri"/>
              </w:rPr>
              <w:t>Physical development: Fine motor skills tasks such as visual storyboards or creati</w:t>
            </w:r>
            <w:r w:rsidRPr="6100793E" w:rsidR="24C11D3F">
              <w:rPr>
                <w:rFonts w:ascii="Calibri" w:hAnsi="Calibri" w:cs="Calibri"/>
              </w:rPr>
              <w:t xml:space="preserve">ng props. </w:t>
            </w:r>
          </w:p>
          <w:p w:rsidRPr="008A0B27" w:rsidR="00631639" w:rsidP="008A0B27" w:rsidRDefault="00631639" w14:paraId="33B37D36" w14:textId="7DA244F6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100793E" w:rsidR="24C11D3F">
              <w:rPr>
                <w:rFonts w:ascii="Calibri" w:hAnsi="Calibri" w:cs="Calibri"/>
              </w:rPr>
              <w:t xml:space="preserve">Mathematics: Pattern recognition of </w:t>
            </w:r>
            <w:r w:rsidRPr="6100793E" w:rsidR="5FC7CF72">
              <w:rPr>
                <w:rFonts w:ascii="Calibri" w:hAnsi="Calibri" w:cs="Calibri"/>
              </w:rPr>
              <w:t>i</w:t>
            </w:r>
            <w:r w:rsidRPr="6100793E" w:rsidR="24C11D3F">
              <w:rPr>
                <w:rFonts w:ascii="Calibri" w:hAnsi="Calibri" w:cs="Calibri"/>
              </w:rPr>
              <w:t xml:space="preserve">ambic pentameter in Shakespeare’s verse. </w:t>
            </w:r>
          </w:p>
          <w:p w:rsidRPr="008A0B27" w:rsidR="00631639" w:rsidP="008A0B27" w:rsidRDefault="00631639" w14:paraId="3734F089" w14:textId="1015221E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100793E" w:rsidR="156AE846">
              <w:rPr>
                <w:rFonts w:ascii="Calibri" w:hAnsi="Calibri" w:cs="Calibri"/>
              </w:rPr>
              <w:t xml:space="preserve">Understanding the world: Explore, </w:t>
            </w:r>
            <w:r w:rsidRPr="6100793E" w:rsidR="156AE846">
              <w:rPr>
                <w:rFonts w:ascii="Calibri" w:hAnsi="Calibri" w:cs="Calibri"/>
              </w:rPr>
              <w:t>discuss</w:t>
            </w:r>
            <w:r w:rsidRPr="6100793E" w:rsidR="156AE846">
              <w:rPr>
                <w:rFonts w:ascii="Calibri" w:hAnsi="Calibri" w:cs="Calibri"/>
              </w:rPr>
              <w:t xml:space="preserve"> and give opinions on the themes of patriarchy and power. </w:t>
            </w:r>
            <w:r w:rsidRPr="6100793E" w:rsidR="1649E271">
              <w:rPr>
                <w:rFonts w:ascii="Calibri" w:hAnsi="Calibri" w:cs="Calibri"/>
              </w:rPr>
              <w:t xml:space="preserve">Discuss how this relates to learners, their </w:t>
            </w:r>
            <w:r w:rsidRPr="6100793E" w:rsidR="1649E271">
              <w:rPr>
                <w:rFonts w:ascii="Calibri" w:hAnsi="Calibri" w:cs="Calibri"/>
              </w:rPr>
              <w:t>lives</w:t>
            </w:r>
            <w:r w:rsidRPr="6100793E" w:rsidR="1649E271">
              <w:rPr>
                <w:rFonts w:ascii="Calibri" w:hAnsi="Calibri" w:cs="Calibri"/>
              </w:rPr>
              <w:t xml:space="preserve"> and the different situations they face now (and in the future). </w:t>
            </w:r>
          </w:p>
          <w:p w:rsidRPr="008A0B27" w:rsidR="00631639" w:rsidP="008A0B27" w:rsidRDefault="00631639" w14:paraId="4FB875D6" w14:textId="6A828C6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100793E" w:rsidR="1649E271">
              <w:rPr>
                <w:rFonts w:ascii="Calibri" w:hAnsi="Calibri" w:cs="Calibri"/>
              </w:rPr>
              <w:t xml:space="preserve">Expressive arts and design: Act out scenes and design visual / </w:t>
            </w:r>
            <w:r w:rsidRPr="6100793E" w:rsidR="1649E271">
              <w:rPr>
                <w:rFonts w:ascii="Calibri" w:hAnsi="Calibri" w:cs="Calibri"/>
              </w:rPr>
              <w:t>art</w:t>
            </w:r>
            <w:r w:rsidRPr="6100793E" w:rsidR="42E0A301">
              <w:rPr>
                <w:rFonts w:ascii="Calibri" w:hAnsi="Calibri" w:cs="Calibri"/>
              </w:rPr>
              <w:t>istic</w:t>
            </w:r>
            <w:r w:rsidRPr="6100793E" w:rsidR="42E0A301">
              <w:rPr>
                <w:rFonts w:ascii="Calibri" w:hAnsi="Calibri" w:cs="Calibri"/>
              </w:rPr>
              <w:t xml:space="preserve"> </w:t>
            </w:r>
            <w:r w:rsidRPr="6100793E" w:rsidR="1649E271">
              <w:rPr>
                <w:rFonts w:ascii="Calibri" w:hAnsi="Calibri" w:cs="Calibri"/>
              </w:rPr>
              <w:t xml:space="preserve">representations of characters and settings. </w:t>
            </w:r>
          </w:p>
        </w:tc>
      </w:tr>
      <w:tr w:rsidRPr="008A0B27" w:rsidR="00195A54" w:rsidTr="329F7A62" w14:paraId="4E7257A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1C414B0" w14:textId="357DA0E9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Key Learning Points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A5A8A25" w14:textId="4876B950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Powerful Knowledge</w:t>
            </w:r>
          </w:p>
        </w:tc>
      </w:tr>
      <w:tr w:rsidRPr="008A0B27" w:rsidR="00195A54" w:rsidTr="329F7A62" w14:paraId="06DADF0D" w14:textId="77777777">
        <w:tc>
          <w:tcPr>
            <w:tcW w:w="6974" w:type="dxa"/>
            <w:tcMar/>
          </w:tcPr>
          <w:p w:rsidR="00662D4D" w:rsidP="003013C7" w:rsidRDefault="0065096A" w14:paraId="21D0564C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003013C7">
              <w:rPr>
                <w:rFonts w:ascii="Calibri" w:hAnsi="Calibri" w:cs="Calibri"/>
              </w:rPr>
              <w:t>I can</w:t>
            </w:r>
            <w:r w:rsidR="003013C7">
              <w:rPr>
                <w:rFonts w:ascii="Calibri" w:hAnsi="Calibri" w:cs="Calibri"/>
              </w:rPr>
              <w:t xml:space="preserve"> explain the plot of ‘A Midsummer Night’s Dream’.</w:t>
            </w:r>
          </w:p>
          <w:p w:rsidR="003013C7" w:rsidP="003013C7" w:rsidRDefault="003013C7" w14:paraId="1E68140B" w14:textId="77777777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explain how I know that ‘A Midsummer Night’s Dream’ is a comedy. </w:t>
            </w:r>
          </w:p>
          <w:p w:rsidR="003013C7" w:rsidP="003013C7" w:rsidRDefault="003013C7" w14:paraId="0C259FF4" w14:textId="555976CB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69469102" w:rsidR="003013C7">
              <w:rPr>
                <w:rFonts w:ascii="Calibri" w:hAnsi="Calibri" w:cs="Calibri"/>
              </w:rPr>
              <w:t xml:space="preserve">I can </w:t>
            </w:r>
            <w:r w:rsidRPr="69469102" w:rsidR="00CF5464">
              <w:rPr>
                <w:rFonts w:ascii="Calibri" w:hAnsi="Calibri" w:cs="Calibri"/>
              </w:rPr>
              <w:t xml:space="preserve">explain how patriarchy is </w:t>
            </w:r>
            <w:r w:rsidRPr="69469102" w:rsidR="00C11C95">
              <w:rPr>
                <w:rFonts w:ascii="Calibri" w:hAnsi="Calibri" w:cs="Calibri"/>
              </w:rPr>
              <w:t>presented in ‘A Midsummer Night’s Dream’</w:t>
            </w:r>
            <w:r w:rsidRPr="69469102" w:rsidR="25DE0D2C">
              <w:rPr>
                <w:rFonts w:ascii="Calibri" w:hAnsi="Calibri" w:cs="Calibri"/>
              </w:rPr>
              <w:t>.</w:t>
            </w:r>
          </w:p>
          <w:p w:rsidR="79AD5702" w:rsidP="4BD20B2A" w:rsidRDefault="79AD5702" w14:paraId="2434D023" w14:textId="1F7BA8E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4BD20B2A" w:rsidR="79AD5702">
              <w:rPr>
                <w:rFonts w:ascii="Calibri" w:hAnsi="Calibri" w:cs="Calibri"/>
              </w:rPr>
              <w:t xml:space="preserve">I can explain how </w:t>
            </w:r>
            <w:r w:rsidRPr="4BD20B2A" w:rsidR="2BAAB36A">
              <w:rPr>
                <w:rFonts w:ascii="Calibri" w:hAnsi="Calibri" w:cs="Calibri"/>
              </w:rPr>
              <w:t xml:space="preserve">Puck is introduced in Act 2 of ‘A Midsummer Night’s Dream’ and common Elizabethan beliefs about his character. </w:t>
            </w:r>
          </w:p>
          <w:p w:rsidR="69C3446D" w:rsidP="4BD20B2A" w:rsidRDefault="69C3446D" w14:paraId="7531792E" w14:textId="0CA18381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 w:rsidRPr="4BD20B2A" w:rsidR="69C3446D">
              <w:rPr>
                <w:rFonts w:ascii="Calibri" w:hAnsi="Calibri" w:cs="Calibri"/>
              </w:rPr>
              <w:t>I can explain how the character of Puck is presented and how audiences might respond to him, focusing on his actions in Acts 2 and 3 of ‘A Midsummer Night’s Drea</w:t>
            </w:r>
            <w:r w:rsidRPr="4BD20B2A" w:rsidR="3748250A">
              <w:rPr>
                <w:rFonts w:ascii="Calibri" w:hAnsi="Calibri" w:cs="Calibri"/>
              </w:rPr>
              <w:t xml:space="preserve">m’. </w:t>
            </w:r>
          </w:p>
          <w:p w:rsidRPr="00B6402B" w:rsidR="00351C87" w:rsidP="003013C7" w:rsidRDefault="00351C87" w14:paraId="13987915" w14:textId="3A66CFE0">
            <w:pPr>
              <w:pStyle w:val="ListParagraph"/>
              <w:numPr>
                <w:ilvl w:val="0"/>
                <w:numId w:val="2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I can explain how happy </w:t>
            </w:r>
            <w:r w:rsidR="00910097">
              <w:rPr>
                <w:rFonts w:ascii="Calibri" w:hAnsi="Calibri" w:cs="Calibri"/>
              </w:rPr>
              <w:t xml:space="preserve">the ending of ‘A Midsummer Night’s Dream’ is. </w:t>
            </w:r>
          </w:p>
        </w:tc>
        <w:tc>
          <w:tcPr>
            <w:tcW w:w="6974" w:type="dxa"/>
            <w:tcMar/>
          </w:tcPr>
          <w:p w:rsidRPr="008A0B27" w:rsidR="00195A54" w:rsidRDefault="00195A54" w14:paraId="5B69D9F1" w14:textId="57AB3FBE">
            <w:pPr>
              <w:rPr>
                <w:rFonts w:ascii="Calibri" w:hAnsi="Calibri" w:cs="Calibri"/>
              </w:rPr>
            </w:pPr>
            <w:r w:rsidRPr="4BD20B2A" w:rsidR="253B271A">
              <w:rPr>
                <w:rFonts w:ascii="Calibri" w:hAnsi="Calibri" w:cs="Calibri"/>
              </w:rPr>
              <w:t xml:space="preserve">Learners will </w:t>
            </w:r>
            <w:r w:rsidRPr="4BD20B2A" w:rsidR="692A59B5">
              <w:rPr>
                <w:rFonts w:ascii="Calibri" w:hAnsi="Calibri" w:cs="Calibri"/>
              </w:rPr>
              <w:t>understand the plot of</w:t>
            </w:r>
            <w:r w:rsidRPr="4BD20B2A" w:rsidR="253B271A">
              <w:rPr>
                <w:rFonts w:ascii="Calibri" w:hAnsi="Calibri" w:cs="Calibri"/>
              </w:rPr>
              <w:t xml:space="preserve"> </w:t>
            </w:r>
            <w:r w:rsidRPr="4BD20B2A" w:rsidR="41A00C37">
              <w:rPr>
                <w:rFonts w:ascii="Calibri" w:hAnsi="Calibri" w:cs="Calibri"/>
              </w:rPr>
              <w:t>‘A Midsummer Night’s Dream’</w:t>
            </w:r>
            <w:r w:rsidRPr="4BD20B2A" w:rsidR="1BCF467D">
              <w:rPr>
                <w:rFonts w:ascii="Calibri" w:hAnsi="Calibri" w:cs="Calibri"/>
              </w:rPr>
              <w:t xml:space="preserve"> and the features of a </w:t>
            </w:r>
            <w:r w:rsidRPr="4BD20B2A" w:rsidR="58A4A289">
              <w:rPr>
                <w:rFonts w:ascii="Calibri" w:hAnsi="Calibri" w:cs="Calibri"/>
              </w:rPr>
              <w:t>comedy</w:t>
            </w:r>
            <w:r w:rsidRPr="4BD20B2A" w:rsidR="31338E1F">
              <w:rPr>
                <w:rFonts w:ascii="Calibri" w:hAnsi="Calibri" w:cs="Calibri"/>
              </w:rPr>
              <w:t xml:space="preserve"> play</w:t>
            </w:r>
            <w:r w:rsidRPr="4BD20B2A" w:rsidR="58A4A289">
              <w:rPr>
                <w:rFonts w:ascii="Calibri" w:hAnsi="Calibri" w:cs="Calibri"/>
              </w:rPr>
              <w:t xml:space="preserve">. </w:t>
            </w:r>
            <w:r w:rsidRPr="4BD20B2A" w:rsidR="3185BBEB">
              <w:rPr>
                <w:rFonts w:ascii="Calibri" w:hAnsi="Calibri" w:cs="Calibri"/>
              </w:rPr>
              <w:t>They will develop their cultural capital through exposure to a Shakespeare play. Learners</w:t>
            </w:r>
            <w:r w:rsidRPr="4BD20B2A" w:rsidR="58A4A289">
              <w:rPr>
                <w:rFonts w:ascii="Calibri" w:hAnsi="Calibri" w:cs="Calibri"/>
              </w:rPr>
              <w:t xml:space="preserve"> will </w:t>
            </w:r>
            <w:r w:rsidRPr="4BD20B2A" w:rsidR="54F0FAE8">
              <w:rPr>
                <w:rFonts w:ascii="Calibri" w:hAnsi="Calibri" w:cs="Calibri"/>
              </w:rPr>
              <w:t xml:space="preserve">understand and </w:t>
            </w:r>
            <w:r w:rsidRPr="4BD20B2A" w:rsidR="58A4A289">
              <w:rPr>
                <w:rFonts w:ascii="Calibri" w:hAnsi="Calibri" w:cs="Calibri"/>
              </w:rPr>
              <w:t>explore</w:t>
            </w:r>
            <w:r w:rsidRPr="4BD20B2A" w:rsidR="3CB67263">
              <w:rPr>
                <w:rFonts w:ascii="Calibri" w:hAnsi="Calibri" w:cs="Calibri"/>
              </w:rPr>
              <w:t xml:space="preserve"> the theme of patriarchy and analyse the character of Puck, giving and justifying their opinions</w:t>
            </w:r>
            <w:r w:rsidRPr="4BD20B2A" w:rsidR="2716E5DB">
              <w:rPr>
                <w:rFonts w:ascii="Calibri" w:hAnsi="Calibri" w:cs="Calibri"/>
              </w:rPr>
              <w:t xml:space="preserve"> about the play.</w:t>
            </w:r>
          </w:p>
        </w:tc>
      </w:tr>
      <w:tr w:rsidRPr="008A0B27" w:rsidR="00195A54" w:rsidTr="329F7A62" w14:paraId="11B5495E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7F9FC9CC" w14:textId="21929E12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 xml:space="preserve">Subject-Specific Vocabulary 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300D8508" w14:textId="708DA0A1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Reading Opportunities</w:t>
            </w:r>
          </w:p>
        </w:tc>
      </w:tr>
      <w:tr w:rsidRPr="008A0B27" w:rsidR="00195A54" w:rsidTr="329F7A62" w14:paraId="49B65D1F" w14:textId="77777777">
        <w:tc>
          <w:tcPr>
            <w:tcW w:w="6974" w:type="dxa"/>
            <w:tcMar/>
          </w:tcPr>
          <w:p w:rsidR="00EA7126" w:rsidP="4BD20B2A" w:rsidRDefault="00B91013" w14:paraId="61A5B28F" w14:textId="381ED22C">
            <w:pPr>
              <w:rPr>
                <w:rFonts w:ascii="Calibri" w:hAnsi="Calibri" w:cs="Calibri"/>
              </w:rPr>
            </w:pPr>
            <w:r w:rsidRPr="4BD20B2A" w:rsidR="128DA526">
              <w:rPr>
                <w:rFonts w:ascii="Calibri" w:hAnsi="Calibri" w:cs="Calibri"/>
              </w:rPr>
              <w:t>Midsummer</w:t>
            </w:r>
          </w:p>
          <w:p w:rsidR="00EA7126" w:rsidP="4BD20B2A" w:rsidRDefault="00B91013" w14:paraId="63FC22BC" w14:textId="38B6C770">
            <w:pPr>
              <w:rPr>
                <w:rFonts w:ascii="Calibri" w:hAnsi="Calibri" w:cs="Calibri"/>
              </w:rPr>
            </w:pPr>
            <w:r w:rsidRPr="4BD20B2A" w:rsidR="128DA526">
              <w:rPr>
                <w:rFonts w:ascii="Calibri" w:hAnsi="Calibri" w:cs="Calibri"/>
              </w:rPr>
              <w:t>Theme</w:t>
            </w:r>
          </w:p>
          <w:p w:rsidR="00EA7126" w:rsidP="4BD20B2A" w:rsidRDefault="00B91013" w14:paraId="7D03AB13" w14:textId="600CAB3D">
            <w:pPr>
              <w:rPr>
                <w:rFonts w:ascii="Calibri" w:hAnsi="Calibri" w:cs="Calibri"/>
              </w:rPr>
            </w:pPr>
            <w:r w:rsidRPr="4BD20B2A" w:rsidR="128DA526">
              <w:rPr>
                <w:rFonts w:ascii="Calibri" w:hAnsi="Calibri" w:cs="Calibri"/>
              </w:rPr>
              <w:t>Act</w:t>
            </w:r>
          </w:p>
          <w:p w:rsidR="00EA7126" w:rsidP="4BD20B2A" w:rsidRDefault="00B91013" w14:paraId="192C222F" w14:textId="463A0CC7">
            <w:pPr>
              <w:rPr>
                <w:rFonts w:ascii="Calibri" w:hAnsi="Calibri" w:cs="Calibri"/>
              </w:rPr>
            </w:pPr>
            <w:r w:rsidRPr="4BD20B2A" w:rsidR="128DA526">
              <w:rPr>
                <w:rFonts w:ascii="Calibri" w:hAnsi="Calibri" w:cs="Calibri"/>
              </w:rPr>
              <w:t>Shakespearian</w:t>
            </w:r>
            <w:r w:rsidRPr="4BD20B2A" w:rsidR="128DA526">
              <w:rPr>
                <w:rFonts w:ascii="Calibri" w:hAnsi="Calibri" w:cs="Calibri"/>
              </w:rPr>
              <w:t xml:space="preserve"> comedy</w:t>
            </w:r>
          </w:p>
          <w:p w:rsidR="00EA7126" w:rsidRDefault="00B91013" w14:paraId="123B9511" w14:textId="63669322">
            <w:pPr>
              <w:rPr>
                <w:rFonts w:ascii="Calibri" w:hAnsi="Calibri" w:cs="Calibri"/>
              </w:rPr>
            </w:pPr>
            <w:r w:rsidRPr="4BD20B2A" w:rsidR="148F553E">
              <w:rPr>
                <w:rFonts w:ascii="Calibri" w:hAnsi="Calibri" w:cs="Calibri"/>
              </w:rPr>
              <w:t>Plot</w:t>
            </w:r>
          </w:p>
          <w:p w:rsidR="00B91013" w:rsidRDefault="00B91013" w14:paraId="7364AF05" w14:textId="7777777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Comedy</w:t>
            </w:r>
          </w:p>
          <w:p w:rsidR="00B91013" w:rsidRDefault="00B91013" w14:paraId="0E1E278D" w14:textId="77777777">
            <w:pPr>
              <w:rPr>
                <w:rFonts w:ascii="Calibri" w:hAnsi="Calibri" w:cs="Calibri"/>
              </w:rPr>
            </w:pPr>
            <w:r w:rsidRPr="4BD20B2A" w:rsidR="148F553E">
              <w:rPr>
                <w:rFonts w:ascii="Calibri" w:hAnsi="Calibri" w:cs="Calibri"/>
              </w:rPr>
              <w:t>Patriarchy</w:t>
            </w:r>
          </w:p>
          <w:p w:rsidR="00B91013" w:rsidP="4BD20B2A" w:rsidRDefault="00B91013" w14:paraId="7BE7D338" w14:textId="5B37171A">
            <w:pPr>
              <w:rPr>
                <w:rFonts w:ascii="Calibri" w:hAnsi="Calibri" w:cs="Calibri"/>
              </w:rPr>
            </w:pPr>
            <w:r w:rsidRPr="4BD20B2A" w:rsidR="49A469D8">
              <w:rPr>
                <w:rFonts w:ascii="Calibri" w:hAnsi="Calibri" w:cs="Calibri"/>
              </w:rPr>
              <w:t>Dialogue</w:t>
            </w:r>
          </w:p>
          <w:p w:rsidR="00B91013" w:rsidP="4BD20B2A" w:rsidRDefault="00B91013" w14:paraId="405A0290" w14:textId="502055AA">
            <w:pPr>
              <w:rPr>
                <w:rFonts w:ascii="Calibri" w:hAnsi="Calibri" w:cs="Calibri"/>
              </w:rPr>
            </w:pPr>
            <w:r w:rsidRPr="4BD20B2A" w:rsidR="49A469D8">
              <w:rPr>
                <w:rFonts w:ascii="Calibri" w:hAnsi="Calibri" w:cs="Calibri"/>
              </w:rPr>
              <w:t>Quotation</w:t>
            </w:r>
          </w:p>
          <w:p w:rsidR="00B91013" w:rsidRDefault="00B91013" w14:paraId="4878819D" w14:textId="06ED582F">
            <w:pPr>
              <w:rPr>
                <w:rFonts w:ascii="Calibri" w:hAnsi="Calibri" w:cs="Calibri"/>
              </w:rPr>
            </w:pPr>
            <w:r w:rsidRPr="4BD20B2A" w:rsidR="49A469D8">
              <w:rPr>
                <w:rFonts w:ascii="Calibri" w:hAnsi="Calibri" w:cs="Calibri"/>
              </w:rPr>
              <w:t>Analysis</w:t>
            </w:r>
          </w:p>
          <w:p w:rsidR="5C76B29A" w:rsidP="4BD20B2A" w:rsidRDefault="5C76B29A" w14:paraId="40E05336" w14:textId="40120468">
            <w:pPr>
              <w:rPr>
                <w:rFonts w:ascii="Calibri" w:hAnsi="Calibri" w:cs="Calibri"/>
              </w:rPr>
            </w:pPr>
            <w:r w:rsidRPr="4BD20B2A" w:rsidR="5C76B29A">
              <w:rPr>
                <w:rFonts w:ascii="Calibri" w:hAnsi="Calibri" w:cs="Calibri"/>
              </w:rPr>
              <w:t>Genre</w:t>
            </w:r>
          </w:p>
          <w:p w:rsidR="5C76B29A" w:rsidP="4BD20B2A" w:rsidRDefault="5C76B29A" w14:paraId="073D355C" w14:textId="2C86EF16">
            <w:pPr>
              <w:rPr>
                <w:rFonts w:ascii="Calibri" w:hAnsi="Calibri" w:cs="Calibri"/>
              </w:rPr>
            </w:pPr>
            <w:r w:rsidRPr="4BD20B2A" w:rsidR="5C76B29A">
              <w:rPr>
                <w:rFonts w:ascii="Calibri" w:hAnsi="Calibri" w:cs="Calibri"/>
              </w:rPr>
              <w:t>Slapstick humour</w:t>
            </w:r>
          </w:p>
          <w:p w:rsidR="5C76B29A" w:rsidP="4BD20B2A" w:rsidRDefault="5C76B29A" w14:paraId="18E1CA2A" w14:textId="2F61AB9D">
            <w:pPr>
              <w:rPr>
                <w:rFonts w:ascii="Calibri" w:hAnsi="Calibri" w:cs="Calibri"/>
              </w:rPr>
            </w:pPr>
            <w:r w:rsidRPr="4BD20B2A" w:rsidR="5C76B29A">
              <w:rPr>
                <w:rFonts w:ascii="Calibri" w:hAnsi="Calibri" w:cs="Calibri"/>
              </w:rPr>
              <w:t>First Folio</w:t>
            </w:r>
          </w:p>
          <w:p w:rsidRPr="008A0B27" w:rsidR="00B91013" w:rsidP="4BD20B2A" w:rsidRDefault="00B91013" w14:paraId="21288D7F" w14:textId="7B91A3D8">
            <w:pPr>
              <w:rPr>
                <w:rFonts w:ascii="Calibri" w:hAnsi="Calibri" w:cs="Calibri"/>
              </w:rPr>
            </w:pPr>
            <w:r w:rsidRPr="4BD20B2A" w:rsidR="148F553E">
              <w:rPr>
                <w:rFonts w:ascii="Calibri" w:hAnsi="Calibri" w:cs="Calibri"/>
              </w:rPr>
              <w:t>Character</w:t>
            </w:r>
          </w:p>
          <w:p w:rsidRPr="008A0B27" w:rsidR="00B91013" w:rsidP="4BD20B2A" w:rsidRDefault="00B91013" w14:paraId="17C5A43D" w14:textId="2A46AD39">
            <w:pPr>
              <w:rPr>
                <w:rFonts w:ascii="Calibri" w:hAnsi="Calibri" w:cs="Calibri"/>
              </w:rPr>
            </w:pPr>
            <w:r w:rsidRPr="4BD20B2A" w:rsidR="3DBE8CB7">
              <w:rPr>
                <w:rFonts w:ascii="Calibri" w:hAnsi="Calibri" w:cs="Calibri"/>
              </w:rPr>
              <w:t>Malevolent</w:t>
            </w:r>
          </w:p>
          <w:p w:rsidRPr="008A0B27" w:rsidR="00B91013" w:rsidP="4BD20B2A" w:rsidRDefault="00B91013" w14:paraId="3709B15D" w14:textId="191A49E2">
            <w:pPr>
              <w:rPr>
                <w:rFonts w:ascii="Calibri" w:hAnsi="Calibri" w:cs="Calibri"/>
              </w:rPr>
            </w:pPr>
            <w:r w:rsidRPr="4BD20B2A" w:rsidR="6436C693">
              <w:rPr>
                <w:rFonts w:ascii="Calibri" w:hAnsi="Calibri" w:cs="Calibri"/>
              </w:rPr>
              <w:t>Foreshadow</w:t>
            </w:r>
          </w:p>
          <w:p w:rsidRPr="008A0B27" w:rsidR="00B91013" w:rsidP="4BD20B2A" w:rsidRDefault="00B91013" w14:paraId="3091032A" w14:textId="5374B559">
            <w:pPr>
              <w:rPr>
                <w:rFonts w:ascii="Calibri" w:hAnsi="Calibri" w:cs="Calibri"/>
              </w:rPr>
            </w:pPr>
            <w:r w:rsidRPr="4BD20B2A" w:rsidR="6436C693">
              <w:rPr>
                <w:rFonts w:ascii="Calibri" w:hAnsi="Calibri" w:cs="Calibri"/>
              </w:rPr>
              <w:t>Elizabethan</w:t>
            </w:r>
          </w:p>
          <w:p w:rsidRPr="008A0B27" w:rsidR="00B91013" w:rsidP="4BD20B2A" w:rsidRDefault="00B91013" w14:paraId="72D92EB3" w14:textId="6D68DE6A">
            <w:pPr>
              <w:rPr>
                <w:rFonts w:ascii="Calibri" w:hAnsi="Calibri" w:cs="Calibri"/>
              </w:rPr>
            </w:pPr>
            <w:r w:rsidRPr="4BD20B2A" w:rsidR="213AB565">
              <w:rPr>
                <w:rFonts w:ascii="Calibri" w:hAnsi="Calibri" w:cs="Calibri"/>
              </w:rPr>
              <w:t>Folklore</w:t>
            </w:r>
          </w:p>
          <w:p w:rsidRPr="008A0B27" w:rsidR="00B91013" w:rsidP="6100793E" w:rsidRDefault="00B91013" w14:paraId="516A6B74" w14:textId="2FAF8AFA">
            <w:pPr>
              <w:rPr>
                <w:rFonts w:ascii="Calibri" w:hAnsi="Calibri" w:cs="Calibri"/>
              </w:rPr>
            </w:pPr>
            <w:r w:rsidRPr="6100793E" w:rsidR="213AB565">
              <w:rPr>
                <w:rFonts w:ascii="Calibri" w:hAnsi="Calibri" w:cs="Calibri"/>
              </w:rPr>
              <w:t>A puck</w:t>
            </w:r>
          </w:p>
          <w:p w:rsidRPr="008A0B27" w:rsidR="00B91013" w:rsidRDefault="00B91013" w14:paraId="1E0D00A8" w14:textId="3D956DB4">
            <w:pPr>
              <w:rPr>
                <w:rFonts w:ascii="Calibri" w:hAnsi="Calibri" w:cs="Calibri"/>
              </w:rPr>
            </w:pPr>
            <w:r w:rsidRPr="6100793E" w:rsidR="210B6407">
              <w:rPr>
                <w:rFonts w:ascii="Calibri" w:hAnsi="Calibri" w:cs="Calibri"/>
              </w:rPr>
              <w:t>Iambic pentameter</w:t>
            </w:r>
          </w:p>
        </w:tc>
        <w:tc>
          <w:tcPr>
            <w:tcW w:w="6974" w:type="dxa"/>
            <w:tcMar/>
          </w:tcPr>
          <w:p w:rsidR="00434841" w:rsidRDefault="00B861BC" w14:paraId="4BC72ACA" w14:textId="547E4EE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Shakespeare’s ‘A Midsummer Night’s Dream’</w:t>
            </w:r>
          </w:p>
          <w:p w:rsidR="008A0B27" w:rsidRDefault="008A0B27" w14:paraId="3D7133C3" w14:textId="77777777">
            <w:pPr>
              <w:rPr>
                <w:rFonts w:ascii="Calibri" w:hAnsi="Calibri" w:cs="Calibri"/>
              </w:rPr>
            </w:pPr>
          </w:p>
          <w:p w:rsidRPr="008A0B27" w:rsidR="008A0B27" w:rsidRDefault="008A0B27" w14:paraId="73DEE9A5" w14:textId="2DF647F9">
            <w:pPr>
              <w:rPr>
                <w:rFonts w:ascii="Calibri" w:hAnsi="Calibri" w:cs="Calibri"/>
              </w:rPr>
            </w:pPr>
          </w:p>
        </w:tc>
      </w:tr>
      <w:tr w:rsidRPr="008A0B27" w:rsidR="00195A54" w:rsidTr="329F7A62" w14:paraId="52FDDB70" w14:textId="77777777"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0F848A00" w14:textId="13D105B8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Possible Misconceptions</w:t>
            </w:r>
          </w:p>
        </w:tc>
        <w:tc>
          <w:tcPr>
            <w:tcW w:w="6974" w:type="dxa"/>
            <w:shd w:val="clear" w:color="auto" w:fill="FAE2D5" w:themeFill="accent2" w:themeFillTint="33"/>
            <w:tcMar/>
          </w:tcPr>
          <w:p w:rsidRPr="008A0B27" w:rsidR="00195A54" w:rsidRDefault="00195A54" w14:paraId="6AAEE7C2" w14:textId="3C0F61C4">
            <w:pPr>
              <w:rPr>
                <w:rFonts w:ascii="Calibri" w:hAnsi="Calibri" w:cs="Calibri"/>
                <w:b/>
                <w:bCs/>
              </w:rPr>
            </w:pPr>
            <w:r w:rsidRPr="008A0B27">
              <w:rPr>
                <w:rFonts w:ascii="Calibri" w:hAnsi="Calibri" w:cs="Calibri"/>
                <w:b/>
                <w:bCs/>
              </w:rPr>
              <w:t>Cross-Curricular Links</w:t>
            </w:r>
          </w:p>
        </w:tc>
      </w:tr>
      <w:tr w:rsidRPr="008A0B27" w:rsidR="00195A54" w:rsidTr="329F7A62" w14:paraId="542ABD73" w14:textId="77777777">
        <w:trPr>
          <w:trHeight w:val="1155"/>
        </w:trPr>
        <w:tc>
          <w:tcPr>
            <w:tcW w:w="6974" w:type="dxa"/>
            <w:tcMar/>
          </w:tcPr>
          <w:p w:rsidRPr="008A0B27" w:rsidR="00195A54" w:rsidP="329F7A62" w:rsidRDefault="00381FDD" w14:paraId="2BC25133" w14:textId="161C3E84">
            <w:pPr>
              <w:rPr>
                <w:rFonts w:ascii="Calibri" w:hAnsi="Calibri" w:cs="Calibri"/>
              </w:rPr>
            </w:pPr>
            <w:r w:rsidRPr="329F7A62" w:rsidR="2C8BE7F0">
              <w:rPr>
                <w:rFonts w:ascii="Calibri" w:hAnsi="Calibri" w:cs="Calibri"/>
              </w:rPr>
              <w:t xml:space="preserve">Learners may think that all Shakespeare plays are serious and </w:t>
            </w:r>
            <w:r w:rsidRPr="329F7A62" w:rsidR="09FF15C3">
              <w:rPr>
                <w:rFonts w:ascii="Calibri" w:hAnsi="Calibri" w:cs="Calibri"/>
              </w:rPr>
              <w:t xml:space="preserve">never comedies. </w:t>
            </w:r>
          </w:p>
          <w:p w:rsidRPr="008A0B27" w:rsidR="00195A54" w:rsidP="329F7A62" w:rsidRDefault="00381FDD" w14:paraId="2EF140CD" w14:textId="30BAF047">
            <w:pPr>
              <w:rPr>
                <w:rFonts w:ascii="Calibri" w:hAnsi="Calibri" w:cs="Calibri"/>
              </w:rPr>
            </w:pPr>
          </w:p>
          <w:p w:rsidRPr="008A0B27" w:rsidR="00195A54" w:rsidP="329F7A62" w:rsidRDefault="00381FDD" w14:paraId="146341B4" w14:textId="2D357A7C">
            <w:pPr>
              <w:rPr>
                <w:rFonts w:ascii="Calibri" w:hAnsi="Calibri" w:cs="Calibri"/>
              </w:rPr>
            </w:pPr>
            <w:r w:rsidRPr="329F7A62" w:rsidR="22DD2131">
              <w:rPr>
                <w:rFonts w:ascii="Calibri" w:hAnsi="Calibri" w:cs="Calibri"/>
              </w:rPr>
              <w:t xml:space="preserve">Learners may expect a comedy to have overt humour like in modern media. </w:t>
            </w:r>
          </w:p>
          <w:p w:rsidRPr="008A0B27" w:rsidR="00195A54" w:rsidP="329F7A62" w:rsidRDefault="00381FDD" w14:paraId="2608D38D" w14:textId="509D5456">
            <w:pPr>
              <w:rPr>
                <w:rFonts w:ascii="Calibri" w:hAnsi="Calibri" w:cs="Calibri"/>
              </w:rPr>
            </w:pPr>
          </w:p>
          <w:p w:rsidRPr="008A0B27" w:rsidR="00195A54" w:rsidRDefault="00381FDD" w14:paraId="72BFA2E1" w14:textId="7C1560F0">
            <w:pPr>
              <w:rPr>
                <w:rFonts w:ascii="Calibri" w:hAnsi="Calibri" w:cs="Calibri"/>
              </w:rPr>
            </w:pPr>
            <w:r w:rsidRPr="329F7A62" w:rsidR="79F63B6B">
              <w:rPr>
                <w:rFonts w:ascii="Calibri" w:hAnsi="Calibri" w:cs="Calibri"/>
              </w:rPr>
              <w:t xml:space="preserve">Learners may think that there is only one ‘correct’ interpretation of a character. </w:t>
            </w:r>
          </w:p>
          <w:p w:rsidRPr="008A0B27" w:rsidR="00195A54" w:rsidP="329F7A62" w:rsidRDefault="00195A54" w14:paraId="2FA16E58" w14:textId="0BC02F12">
            <w:pPr>
              <w:rPr>
                <w:rFonts w:ascii="Calibri" w:hAnsi="Calibri" w:cs="Calibri"/>
              </w:rPr>
            </w:pPr>
          </w:p>
          <w:p w:rsidRPr="008A0B27" w:rsidR="00195A54" w:rsidP="329F7A62" w:rsidRDefault="00195A54" w14:paraId="27C8B059" w14:textId="6B3CDA99">
            <w:pPr>
              <w:rPr>
                <w:rFonts w:ascii="Calibri" w:hAnsi="Calibri" w:cs="Calibri"/>
              </w:rPr>
            </w:pPr>
            <w:r w:rsidRPr="329F7A62" w:rsidR="14AEA5B3">
              <w:rPr>
                <w:rFonts w:ascii="Calibri" w:hAnsi="Calibri" w:cs="Calibri"/>
              </w:rPr>
              <w:t xml:space="preserve">Some learners may </w:t>
            </w:r>
            <w:r w:rsidRPr="329F7A62" w:rsidR="14AEA5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assume that the theme of </w:t>
            </w:r>
            <w:r w:rsidRPr="329F7A62" w:rsidR="14AEA5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patriarchy is</w:t>
            </w:r>
            <w:r w:rsidRPr="329F7A62" w:rsidR="14AEA5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 xml:space="preserve"> outdated, missing the resonance with contemporary gender dynamics.</w:t>
            </w:r>
          </w:p>
          <w:p w:rsidRPr="008A0B27" w:rsidR="00195A54" w:rsidP="329F7A62" w:rsidRDefault="00195A54" w14:paraId="235C7381" w14:textId="527967F9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  <w:p w:rsidRPr="008A0B27" w:rsidR="00195A54" w:rsidRDefault="00195A54" w14:paraId="3439BA6A" w14:textId="765A892E">
            <w:pPr/>
            <w:r w:rsidRPr="329F7A62" w:rsidR="14AEA5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Without grounding in Elizabethan beliefs, Puck and other magical elements might be seen as childish fantasy rather than symbolic forces tied to folklore or social control.</w:t>
            </w:r>
          </w:p>
          <w:p w:rsidRPr="008A0B27" w:rsidR="00195A54" w:rsidP="329F7A62" w:rsidRDefault="00195A54" w14:paraId="18E0FCCC" w14:textId="585E6972">
            <w:pPr>
              <w:rPr>
                <w:rFonts w:ascii="Calibri" w:hAnsi="Calibri" w:cs="Calibri"/>
              </w:rPr>
            </w:pPr>
          </w:p>
          <w:p w:rsidRPr="008A0B27" w:rsidR="00195A54" w:rsidRDefault="00195A54" w14:paraId="69137F85" w14:textId="2C261FC5">
            <w:pPr/>
            <w:r w:rsidRPr="329F7A62" w:rsidR="14AEA5B3"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  <w:t>Learners may judge characters by today’s standards, struggling to understand the context behind arranged marriages, obedience, or gender roles in Shakespeare’s time.</w:t>
            </w:r>
          </w:p>
          <w:p w:rsidRPr="008A0B27" w:rsidR="00195A54" w:rsidP="329F7A62" w:rsidRDefault="00195A54" w14:paraId="299CC210" w14:textId="22550FB2">
            <w:pPr>
              <w:pStyle w:val="Normal"/>
              <w:rPr>
                <w:rFonts w:ascii="Calibri" w:hAnsi="Calibri" w:eastAsia="Calibri" w:cs="Calibri"/>
                <w:noProof w:val="0"/>
                <w:sz w:val="24"/>
                <w:szCs w:val="24"/>
                <w:lang w:val="en-GB"/>
              </w:rPr>
            </w:pPr>
          </w:p>
        </w:tc>
        <w:tc>
          <w:tcPr>
            <w:tcW w:w="6974" w:type="dxa"/>
            <w:tcMar/>
          </w:tcPr>
          <w:p w:rsidR="00EA7126" w:rsidRDefault="00EA7126" w14:paraId="6CE0FAD7" w14:textId="7593E5A9">
            <w:pPr>
              <w:rPr>
                <w:rFonts w:ascii="Calibri" w:hAnsi="Calibri" w:cs="Calibri"/>
              </w:rPr>
            </w:pPr>
            <w:r w:rsidRPr="4BD20B2A" w:rsidR="5B3BED70">
              <w:rPr>
                <w:rFonts w:ascii="Calibri" w:hAnsi="Calibri" w:cs="Calibri"/>
              </w:rPr>
              <w:t>History – Elizabethan England</w:t>
            </w:r>
          </w:p>
          <w:p w:rsidR="5B3BED70" w:rsidP="4BD20B2A" w:rsidRDefault="5B3BED70" w14:paraId="73B18271" w14:textId="63BE83B8">
            <w:pPr>
              <w:rPr>
                <w:rFonts w:ascii="Calibri" w:hAnsi="Calibri" w:cs="Calibri"/>
              </w:rPr>
            </w:pPr>
            <w:r w:rsidRPr="4BD20B2A" w:rsidR="5B3BED70">
              <w:rPr>
                <w:rFonts w:ascii="Calibri" w:hAnsi="Calibri" w:cs="Calibri"/>
              </w:rPr>
              <w:t xml:space="preserve">PSHE – Patriarchy and sexism </w:t>
            </w:r>
          </w:p>
          <w:p w:rsidR="008A0B27" w:rsidRDefault="008A0B27" w14:paraId="49D0441B" w14:textId="77777777">
            <w:pPr>
              <w:rPr>
                <w:rFonts w:ascii="Calibri" w:hAnsi="Calibri" w:cs="Calibri"/>
              </w:rPr>
            </w:pPr>
          </w:p>
          <w:p w:rsidRPr="008A0B27" w:rsidR="008A0B27" w:rsidRDefault="008A0B27" w14:paraId="7DCD9DC6" w14:textId="792A58F6">
            <w:pPr>
              <w:rPr>
                <w:rFonts w:ascii="Calibri" w:hAnsi="Calibri" w:cs="Calibri"/>
              </w:rPr>
            </w:pPr>
          </w:p>
        </w:tc>
      </w:tr>
    </w:tbl>
    <w:p w:rsidRPr="008A0B27" w:rsidR="0018518C" w:rsidRDefault="0018518C" w14:paraId="0FB60DF5" w14:textId="77777777">
      <w:pPr>
        <w:rPr>
          <w:rFonts w:ascii="Calibri" w:hAnsi="Calibri" w:cs="Calibri"/>
        </w:rPr>
      </w:pPr>
    </w:p>
    <w:sectPr w:rsidRPr="008A0B27" w:rsidR="0018518C" w:rsidSect="00195A54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54CD7" w:rsidP="00195A54" w:rsidRDefault="00B54CD7" w14:paraId="32090F52" w14:textId="77777777">
      <w:pPr>
        <w:spacing w:after="0" w:line="240" w:lineRule="auto"/>
      </w:pPr>
      <w:r>
        <w:separator/>
      </w:r>
    </w:p>
  </w:endnote>
  <w:endnote w:type="continuationSeparator" w:id="0">
    <w:p w:rsidR="00B54CD7" w:rsidP="00195A54" w:rsidRDefault="00B54CD7" w14:paraId="567DA91E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54CD7" w:rsidP="00195A54" w:rsidRDefault="00B54CD7" w14:paraId="1164202B" w14:textId="77777777">
      <w:pPr>
        <w:spacing w:after="0" w:line="240" w:lineRule="auto"/>
      </w:pPr>
      <w:r>
        <w:separator/>
      </w:r>
    </w:p>
  </w:footnote>
  <w:footnote w:type="continuationSeparator" w:id="0">
    <w:p w:rsidR="00B54CD7" w:rsidP="00195A54" w:rsidRDefault="00B54CD7" w14:paraId="3BDFC05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8A0B27" w:rsidR="00195A54" w:rsidP="00195A54" w:rsidRDefault="00195A54" w14:paraId="419C26E4" w14:textId="1C8D4A1C">
    <w:pPr>
      <w:pStyle w:val="Header"/>
      <w:jc w:val="center"/>
      <w:rPr>
        <w:rFonts w:ascii="Calibri" w:hAnsi="Calibri" w:cs="Calibri"/>
      </w:rPr>
    </w:pPr>
    <w:r w:rsidRPr="008A0B27">
      <w:rPr>
        <w:rFonts w:ascii="Calibri" w:hAnsi="Calibri" w:cs="Calibri"/>
      </w:rPr>
      <w:t xml:space="preserve">Year </w:t>
    </w:r>
    <w:r w:rsidRPr="008A0B27" w:rsidR="001E2CAF">
      <w:rPr>
        <w:rFonts w:ascii="Calibri" w:hAnsi="Calibri" w:cs="Calibri"/>
      </w:rPr>
      <w:t>8</w:t>
    </w:r>
    <w:r w:rsidRPr="008A0B27">
      <w:rPr>
        <w:rFonts w:ascii="Calibri" w:hAnsi="Calibri" w:cs="Calibri"/>
      </w:rPr>
      <w:t xml:space="preserve"> English</w:t>
    </w:r>
    <w:r w:rsidR="008A0B27">
      <w:rPr>
        <w:rFonts w:ascii="Calibri" w:hAnsi="Calibri" w:cs="Calibri"/>
      </w:rPr>
      <w:t xml:space="preserve"> </w:t>
    </w:r>
    <w:r w:rsidR="000829F2">
      <w:rPr>
        <w:rFonts w:ascii="Calibri" w:hAnsi="Calibri" w:cs="Calibri"/>
      </w:rPr>
      <w:t>Unit 2: A Midsummer Night’s Dream</w:t>
    </w:r>
  </w:p>
  <w:p w:rsidR="00195A54" w:rsidRDefault="00195A54" w14:paraId="290826E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E4526"/>
    <w:multiLevelType w:val="hybridMultilevel"/>
    <w:tmpl w:val="7AEC39FA"/>
    <w:lvl w:ilvl="0" w:tplc="0842085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629291E"/>
    <w:multiLevelType w:val="hybridMultilevel"/>
    <w:tmpl w:val="47F6F61E"/>
    <w:lvl w:ilvl="0" w:tplc="4CE8D4EE">
      <w:numFmt w:val="bullet"/>
      <w:lvlText w:val="-"/>
      <w:lvlJc w:val="left"/>
      <w:pPr>
        <w:ind w:left="720" w:hanging="360"/>
      </w:pPr>
      <w:rPr>
        <w:rFonts w:hint="default" w:ascii="Aptos" w:hAnsi="Aptos" w:cs="Calibri" w:eastAsiaTheme="minorHAns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15665897">
    <w:abstractNumId w:val="1"/>
  </w:num>
  <w:num w:numId="2" w16cid:durableId="295529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A54"/>
    <w:rsid w:val="000663E9"/>
    <w:rsid w:val="000829F2"/>
    <w:rsid w:val="00090958"/>
    <w:rsid w:val="00090AB6"/>
    <w:rsid w:val="00096228"/>
    <w:rsid w:val="00120219"/>
    <w:rsid w:val="0018518C"/>
    <w:rsid w:val="00195A54"/>
    <w:rsid w:val="001E2CAF"/>
    <w:rsid w:val="00271372"/>
    <w:rsid w:val="002B649B"/>
    <w:rsid w:val="003013C7"/>
    <w:rsid w:val="00351C87"/>
    <w:rsid w:val="00381FDD"/>
    <w:rsid w:val="003B0957"/>
    <w:rsid w:val="00434841"/>
    <w:rsid w:val="00466BC5"/>
    <w:rsid w:val="00494F67"/>
    <w:rsid w:val="00546298"/>
    <w:rsid w:val="00570A2D"/>
    <w:rsid w:val="005754BB"/>
    <w:rsid w:val="005965A6"/>
    <w:rsid w:val="006014F9"/>
    <w:rsid w:val="00603C60"/>
    <w:rsid w:val="00631639"/>
    <w:rsid w:val="0065096A"/>
    <w:rsid w:val="00662D4D"/>
    <w:rsid w:val="00790EE5"/>
    <w:rsid w:val="007E6477"/>
    <w:rsid w:val="00826D3F"/>
    <w:rsid w:val="00874255"/>
    <w:rsid w:val="008A0B27"/>
    <w:rsid w:val="008D66CC"/>
    <w:rsid w:val="00905EEB"/>
    <w:rsid w:val="00910097"/>
    <w:rsid w:val="00953089"/>
    <w:rsid w:val="00A549E5"/>
    <w:rsid w:val="00A55F57"/>
    <w:rsid w:val="00A811BE"/>
    <w:rsid w:val="00A87D9A"/>
    <w:rsid w:val="00A94726"/>
    <w:rsid w:val="00AD6CF3"/>
    <w:rsid w:val="00AE1AA8"/>
    <w:rsid w:val="00B00E2B"/>
    <w:rsid w:val="00B54CD7"/>
    <w:rsid w:val="00B6402B"/>
    <w:rsid w:val="00B861BC"/>
    <w:rsid w:val="00B91013"/>
    <w:rsid w:val="00BB21E9"/>
    <w:rsid w:val="00BC5CC3"/>
    <w:rsid w:val="00C11C95"/>
    <w:rsid w:val="00C305AB"/>
    <w:rsid w:val="00C631DA"/>
    <w:rsid w:val="00CA4BC9"/>
    <w:rsid w:val="00CC5734"/>
    <w:rsid w:val="00CE794B"/>
    <w:rsid w:val="00CE7F62"/>
    <w:rsid w:val="00CF5464"/>
    <w:rsid w:val="00D862A9"/>
    <w:rsid w:val="00DA22FD"/>
    <w:rsid w:val="00E10F4A"/>
    <w:rsid w:val="00E46B4E"/>
    <w:rsid w:val="00EA7126"/>
    <w:rsid w:val="00EC3CA9"/>
    <w:rsid w:val="00EF13D7"/>
    <w:rsid w:val="00F671E2"/>
    <w:rsid w:val="00F83601"/>
    <w:rsid w:val="00F87261"/>
    <w:rsid w:val="0133422F"/>
    <w:rsid w:val="01A4C018"/>
    <w:rsid w:val="01C2B4F7"/>
    <w:rsid w:val="01FC52CB"/>
    <w:rsid w:val="0229E18F"/>
    <w:rsid w:val="024C6486"/>
    <w:rsid w:val="025D237A"/>
    <w:rsid w:val="0291B59D"/>
    <w:rsid w:val="03EB4707"/>
    <w:rsid w:val="052906D0"/>
    <w:rsid w:val="0655BD7A"/>
    <w:rsid w:val="0727B2A4"/>
    <w:rsid w:val="07CDD28E"/>
    <w:rsid w:val="08590497"/>
    <w:rsid w:val="09200C64"/>
    <w:rsid w:val="099E81BA"/>
    <w:rsid w:val="09FF15C3"/>
    <w:rsid w:val="0FF7ABC1"/>
    <w:rsid w:val="112F94CC"/>
    <w:rsid w:val="128DA526"/>
    <w:rsid w:val="141B5C93"/>
    <w:rsid w:val="148F553E"/>
    <w:rsid w:val="14AEA5B3"/>
    <w:rsid w:val="15619FD8"/>
    <w:rsid w:val="156AE846"/>
    <w:rsid w:val="1649E271"/>
    <w:rsid w:val="167CD525"/>
    <w:rsid w:val="16AF8CAF"/>
    <w:rsid w:val="1708E79F"/>
    <w:rsid w:val="17C70953"/>
    <w:rsid w:val="1857BB5F"/>
    <w:rsid w:val="18A93D53"/>
    <w:rsid w:val="194FC44D"/>
    <w:rsid w:val="19AAE137"/>
    <w:rsid w:val="1A439A86"/>
    <w:rsid w:val="1BCF467D"/>
    <w:rsid w:val="1CE3DEB1"/>
    <w:rsid w:val="1E54B7D4"/>
    <w:rsid w:val="1E8A6D7B"/>
    <w:rsid w:val="1F1FC8C3"/>
    <w:rsid w:val="210B6407"/>
    <w:rsid w:val="213AB565"/>
    <w:rsid w:val="2255A9B1"/>
    <w:rsid w:val="22DD2131"/>
    <w:rsid w:val="24C11D3F"/>
    <w:rsid w:val="253B271A"/>
    <w:rsid w:val="257F0161"/>
    <w:rsid w:val="25DE0D2C"/>
    <w:rsid w:val="2716E5DB"/>
    <w:rsid w:val="299F87BD"/>
    <w:rsid w:val="2A3CB072"/>
    <w:rsid w:val="2BAAB36A"/>
    <w:rsid w:val="2C2E539F"/>
    <w:rsid w:val="2C8BE7F0"/>
    <w:rsid w:val="2F9B10EE"/>
    <w:rsid w:val="3001D5FB"/>
    <w:rsid w:val="31338E1F"/>
    <w:rsid w:val="3185BBEB"/>
    <w:rsid w:val="329F7A62"/>
    <w:rsid w:val="344714F8"/>
    <w:rsid w:val="35930582"/>
    <w:rsid w:val="36B48730"/>
    <w:rsid w:val="3748250A"/>
    <w:rsid w:val="37BAE3D0"/>
    <w:rsid w:val="3982791B"/>
    <w:rsid w:val="3CB67263"/>
    <w:rsid w:val="3D8BCF7A"/>
    <w:rsid w:val="3D92B530"/>
    <w:rsid w:val="3DBE8CB7"/>
    <w:rsid w:val="3FC00A4A"/>
    <w:rsid w:val="4074CD92"/>
    <w:rsid w:val="409C26E3"/>
    <w:rsid w:val="40EDD85B"/>
    <w:rsid w:val="4183DEF2"/>
    <w:rsid w:val="41A00C37"/>
    <w:rsid w:val="42E0A301"/>
    <w:rsid w:val="4350EB31"/>
    <w:rsid w:val="454C1876"/>
    <w:rsid w:val="456C0B7C"/>
    <w:rsid w:val="457D67AB"/>
    <w:rsid w:val="49A469D8"/>
    <w:rsid w:val="4A97395E"/>
    <w:rsid w:val="4AAF91D6"/>
    <w:rsid w:val="4BD20B2A"/>
    <w:rsid w:val="4C169D0D"/>
    <w:rsid w:val="4E0CE6EF"/>
    <w:rsid w:val="4FC573F0"/>
    <w:rsid w:val="52083F7D"/>
    <w:rsid w:val="54F012A6"/>
    <w:rsid w:val="54F0FAE8"/>
    <w:rsid w:val="5751DFBB"/>
    <w:rsid w:val="578FD1B9"/>
    <w:rsid w:val="58A4A289"/>
    <w:rsid w:val="5AD49842"/>
    <w:rsid w:val="5B3BED70"/>
    <w:rsid w:val="5C6A417A"/>
    <w:rsid w:val="5C76B29A"/>
    <w:rsid w:val="5DEA56FE"/>
    <w:rsid w:val="5E441E49"/>
    <w:rsid w:val="5F721339"/>
    <w:rsid w:val="5FC7CF72"/>
    <w:rsid w:val="6100793E"/>
    <w:rsid w:val="61C8FA7D"/>
    <w:rsid w:val="6436C693"/>
    <w:rsid w:val="667B6F97"/>
    <w:rsid w:val="692A59B5"/>
    <w:rsid w:val="69469102"/>
    <w:rsid w:val="69697F6E"/>
    <w:rsid w:val="69C3446D"/>
    <w:rsid w:val="6E318635"/>
    <w:rsid w:val="6E6B61C2"/>
    <w:rsid w:val="6FC46EC3"/>
    <w:rsid w:val="707DC80B"/>
    <w:rsid w:val="70B1EBA1"/>
    <w:rsid w:val="717BB58D"/>
    <w:rsid w:val="79AD5702"/>
    <w:rsid w:val="79F63B6B"/>
    <w:rsid w:val="7BA7A14F"/>
    <w:rsid w:val="7BB976D6"/>
    <w:rsid w:val="7DC2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5AA99"/>
  <w15:chartTrackingRefBased/>
  <w15:docId w15:val="{F4A2D1EE-BE1B-4FDD-8B2D-9F7E15F0E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5A5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5A5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5A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5A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5A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5A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5A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5A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5A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95A54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95A54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95A54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95A54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95A54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95A54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95A54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95A54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95A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5A5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95A5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5A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95A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5A54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95A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5A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5A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5A54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95A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5A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95A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95A54"/>
  </w:style>
  <w:style w:type="paragraph" w:styleId="Footer">
    <w:name w:val="footer"/>
    <w:basedOn w:val="Normal"/>
    <w:link w:val="FooterChar"/>
    <w:uiPriority w:val="99"/>
    <w:unhideWhenUsed/>
    <w:rsid w:val="00195A54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95A54"/>
  </w:style>
  <w:style w:type="character" w:styleId="normaltextrun" w:customStyle="1">
    <w:name w:val="normaltextrun"/>
    <w:basedOn w:val="DefaultParagraphFont"/>
    <w:rsid w:val="007E64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66117f-7919-47ac-be66-08e25af4fef9" xsi:nil="true"/>
    <lcf76f155ced4ddcb4097134ff3c332f xmlns="874040a9-a7f0-4221-8930-47994d61526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85D4640D900A428405AA0460C683FB" ma:contentTypeVersion="20" ma:contentTypeDescription="Create a new document." ma:contentTypeScope="" ma:versionID="d4b03506b5a583a7936d51e867e7af4a">
  <xsd:schema xmlns:xsd="http://www.w3.org/2001/XMLSchema" xmlns:xs="http://www.w3.org/2001/XMLSchema" xmlns:p="http://schemas.microsoft.com/office/2006/metadata/properties" xmlns:ns2="af66117f-7919-47ac-be66-08e25af4fef9" xmlns:ns3="874040a9-a7f0-4221-8930-47994d61526c" targetNamespace="http://schemas.microsoft.com/office/2006/metadata/properties" ma:root="true" ma:fieldsID="773c982b07eb5a6e4230b79117cef8bf" ns2:_="" ns3:_="">
    <xsd:import namespace="af66117f-7919-47ac-be66-08e25af4fef9"/>
    <xsd:import namespace="874040a9-a7f0-4221-8930-47994d61526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66117f-7919-47ac-be66-08e25af4fe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b65b8b9-109d-4782-bbde-6960b1a003ee}" ma:internalName="TaxCatchAll" ma:showField="CatchAllData" ma:web="af66117f-7919-47ac-be66-08e25af4fe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4040a9-a7f0-4221-8930-47994d6152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247c1b-e0bb-44ad-84aa-523fabb05a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087579-CE11-4AF3-AD72-9EE95FF9B5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2E390A-4AFB-45E6-A021-E8761103678E}">
  <ds:schemaRefs>
    <ds:schemaRef ds:uri="http://schemas.microsoft.com/office/2006/metadata/properties"/>
    <ds:schemaRef ds:uri="http://schemas.microsoft.com/office/infopath/2007/PartnerControls"/>
    <ds:schemaRef ds:uri="0527fa56-fb9c-4004-a323-c7b97c1755ea"/>
    <ds:schemaRef ds:uri="0f53d791-0c25-4ea0-b348-159f9ecf6872"/>
  </ds:schemaRefs>
</ds:datastoreItem>
</file>

<file path=customXml/itemProps3.xml><?xml version="1.0" encoding="utf-8"?>
<ds:datastoreItem xmlns:ds="http://schemas.openxmlformats.org/officeDocument/2006/customXml" ds:itemID="{1FEA837D-6D53-43E6-BA86-B7079D82BFAB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Natalie</dc:creator>
  <cp:keywords/>
  <dc:description/>
  <cp:lastModifiedBy>Mason, Natalie</cp:lastModifiedBy>
  <cp:revision>38</cp:revision>
  <dcterms:created xsi:type="dcterms:W3CDTF">2025-06-18T15:37:00Z</dcterms:created>
  <dcterms:modified xsi:type="dcterms:W3CDTF">2025-07-22T19:44:43Z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0x0101005785D4640D900A428405AA0460C683FB</vt:lpwstr>
  </property>
  <property fmtid="{D5CDD505-2E9C-101B-9397-08002B2CF9AE}" pid="3" name="MediaServiceImageTags">
    <vt:lpwstr/>
  </property>
</Properties>
</file>