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0E32B02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0DAE0FD8" w:rsidR="00195A54" w:rsidRPr="00195A54" w:rsidRDefault="49FF4191">
            <w:pPr>
              <w:rPr>
                <w:rFonts w:cs="Calibri"/>
                <w:b/>
                <w:bCs/>
              </w:rPr>
            </w:pPr>
            <w:r w:rsidRPr="72442F90">
              <w:rPr>
                <w:rFonts w:cs="Calibri"/>
                <w:b/>
                <w:bCs/>
              </w:rPr>
              <w:t>Name of unit</w:t>
            </w:r>
            <w:r w:rsidR="754AD096" w:rsidRPr="72442F90">
              <w:rPr>
                <w:rFonts w:cs="Calibri"/>
                <w:b/>
                <w:bCs/>
              </w:rPr>
              <w:t xml:space="preserve">: </w:t>
            </w:r>
            <w:r w:rsidR="4E7D063A" w:rsidRPr="72442F90">
              <w:rPr>
                <w:rFonts w:cs="Calibri"/>
                <w:b/>
                <w:bCs/>
              </w:rPr>
              <w:t>Health and wellbe</w:t>
            </w:r>
            <w:r w:rsidR="2F2B8A9E" w:rsidRPr="72442F90">
              <w:rPr>
                <w:rFonts w:cs="Calibri"/>
                <w:b/>
                <w:bCs/>
              </w:rPr>
              <w:t>ing</w:t>
            </w:r>
          </w:p>
        </w:tc>
      </w:tr>
      <w:tr w:rsidR="00195A54" w:rsidRPr="00195A54" w14:paraId="61C58675" w14:textId="77777777" w:rsidTr="00E32B02">
        <w:tc>
          <w:tcPr>
            <w:tcW w:w="15509" w:type="dxa"/>
            <w:gridSpan w:val="2"/>
          </w:tcPr>
          <w:p w14:paraId="139F6905" w14:textId="2A7CEC4F" w:rsidR="00195A54" w:rsidRDefault="65D7FBB4">
            <w:pPr>
              <w:rPr>
                <w:rFonts w:cs="Calibri"/>
                <w:b/>
                <w:bCs/>
              </w:rPr>
            </w:pPr>
            <w:r w:rsidRPr="72442F90">
              <w:rPr>
                <w:rFonts w:cs="Calibri"/>
                <w:b/>
                <w:bCs/>
              </w:rPr>
              <w:t>Expected Outcomes</w:t>
            </w:r>
            <w:r w:rsidR="754AD096" w:rsidRPr="72442F90">
              <w:rPr>
                <w:rFonts w:cs="Calibri"/>
                <w:b/>
                <w:bCs/>
              </w:rPr>
              <w:t xml:space="preserve"> (PSHE Learning Intentions)</w:t>
            </w:r>
          </w:p>
          <w:p w14:paraId="5420F450" w14:textId="5BAD3F74" w:rsidR="00C47C35" w:rsidRPr="00C47C35" w:rsidRDefault="58284465" w:rsidP="72442F90">
            <w:r w:rsidRPr="72442F90">
              <w:rPr>
                <w:rFonts w:ascii="Aptos" w:eastAsia="Aptos" w:hAnsi="Aptos" w:cs="Aptos"/>
              </w:rPr>
              <w:t>Pupils who are secure will be able to: Perform some yoga poses, following the instructions from a video, and describe how yoga makes them feel.</w:t>
            </w:r>
          </w:p>
          <w:p w14:paraId="4D415154" w14:textId="065D7BF3" w:rsidR="00C47C35" w:rsidRPr="00C47C35" w:rsidRDefault="58284465" w:rsidP="72442F90">
            <w:r w:rsidRPr="72442F90">
              <w:rPr>
                <w:rFonts w:ascii="Aptos" w:eastAsia="Aptos" w:hAnsi="Aptos" w:cs="Aptos"/>
              </w:rPr>
              <w:t>Describe how they can get a good night’s sleep and explain why this is important.</w:t>
            </w:r>
          </w:p>
          <w:p w14:paraId="6137EC91" w14:textId="13FC6BEE" w:rsidR="00C47C35" w:rsidRPr="00C47C35" w:rsidRDefault="58284465" w:rsidP="72442F90">
            <w:r w:rsidRPr="72442F90">
              <w:rPr>
                <w:rFonts w:ascii="Aptos" w:eastAsia="Aptos" w:hAnsi="Aptos" w:cs="Aptos"/>
              </w:rPr>
              <w:t>Describe why they should embrace failure. Describe a strategy to help manage feelings of failure and to help them to persevere. Set themselves goals and consider how they will achieve them. Describe a range of feelings and suggest two ways of dealing with a difficult situation.</w:t>
            </w:r>
          </w:p>
          <w:p w14:paraId="51AFD685" w14:textId="495D6C11" w:rsidR="00C47C35" w:rsidRPr="00C47C35" w:rsidRDefault="58284465" w:rsidP="72442F90">
            <w:r w:rsidRPr="72442F90">
              <w:rPr>
                <w:rFonts w:ascii="Aptos" w:eastAsia="Aptos" w:hAnsi="Aptos" w:cs="Aptos"/>
              </w:rPr>
              <w:t>Demonstrate an understanding of what calories are and how to use them to help plan healthy meals. Recognise the food groups and acknowledge that having a variety of food is important for having a balanced and healthy diet. Understand how to keep safe in the sun and some of the risks, now and in the future, if they don’t.</w:t>
            </w:r>
          </w:p>
        </w:tc>
      </w:tr>
      <w:tr w:rsidR="06866210" w:rsidRPr="00E06566" w14:paraId="4398BCEC" w14:textId="77777777" w:rsidTr="00E32B02">
        <w:trPr>
          <w:trHeight w:val="300"/>
        </w:trPr>
        <w:tc>
          <w:tcPr>
            <w:tcW w:w="15509" w:type="dxa"/>
            <w:gridSpan w:val="2"/>
          </w:tcPr>
          <w:p w14:paraId="073A7F09" w14:textId="20BA89E7" w:rsidR="516E766A" w:rsidRPr="00E06566" w:rsidRDefault="4C57FCEA" w:rsidP="06866210">
            <w:pPr>
              <w:rPr>
                <w:rFonts w:cs="Calibri"/>
                <w:b/>
                <w:bCs/>
              </w:rPr>
            </w:pPr>
            <w:r w:rsidRPr="72442F90">
              <w:rPr>
                <w:rFonts w:cs="Calibri"/>
                <w:b/>
                <w:bCs/>
              </w:rPr>
              <w:t>Developmental Focus</w:t>
            </w:r>
            <w:r w:rsidR="596DD04C" w:rsidRPr="72442F90">
              <w:rPr>
                <w:rFonts w:cs="Calibri"/>
                <w:b/>
                <w:bCs/>
              </w:rPr>
              <w:t xml:space="preserve"> Opportunities</w:t>
            </w:r>
            <w:r w:rsidR="754AD096" w:rsidRPr="72442F90">
              <w:rPr>
                <w:rFonts w:cs="Calibri"/>
                <w:b/>
                <w:bCs/>
              </w:rPr>
              <w:t xml:space="preserve"> </w:t>
            </w:r>
            <w:r w:rsidR="41FBCD34" w:rsidRPr="72442F90">
              <w:rPr>
                <w:rFonts w:cs="Calibri"/>
                <w:b/>
                <w:bCs/>
              </w:rPr>
              <w:t>(Social and Emotional Skills Learning Intentions)</w:t>
            </w:r>
          </w:p>
          <w:p w14:paraId="75930342" w14:textId="48BB0492" w:rsidR="06866210" w:rsidRPr="00E06566" w:rsidRDefault="7CA36648" w:rsidP="72442F90">
            <w:r w:rsidRPr="72442F90">
              <w:rPr>
                <w:rFonts w:ascii="Aptos" w:eastAsia="Aptos" w:hAnsi="Aptos" w:cs="Aptos"/>
              </w:rPr>
              <w:t>Emotional Literacy &amp; Mental Wellbeing to Recognise and name a range of emotions using an expanded vocabulary. Understand that mental health is part of everyday life, not just illness.</w:t>
            </w:r>
          </w:p>
          <w:p w14:paraId="13899571" w14:textId="3F14589E" w:rsidR="06866210" w:rsidRPr="00E06566" w:rsidRDefault="7CA36648" w:rsidP="72442F90">
            <w:r w:rsidRPr="72442F90">
              <w:rPr>
                <w:rFonts w:ascii="Aptos" w:eastAsia="Aptos" w:hAnsi="Aptos" w:cs="Aptos"/>
              </w:rPr>
              <w:t>Explore strategies for managing emotions, including mindfulness, journaling, and talking to trusted adults. Know how to seek help for themselves or others when struggling emotionally. Resilience &amp; Self-Identity. Embrace failure as part of learning and develop a growth mindset. Set personal goals and reflect on progress and achievements. Build a positive self-image, including online identity and reputation.</w:t>
            </w:r>
            <w:r w:rsidR="3C82D4DC" w:rsidRPr="72442F90">
              <w:rPr>
                <w:rFonts w:ascii="Aptos" w:eastAsia="Aptos" w:hAnsi="Aptos" w:cs="Aptos"/>
              </w:rPr>
              <w:t xml:space="preserve"> </w:t>
            </w:r>
            <w:r w:rsidRPr="72442F90">
              <w:rPr>
                <w:rFonts w:ascii="Aptos" w:eastAsia="Aptos" w:hAnsi="Aptos" w:cs="Aptos"/>
              </w:rPr>
              <w:t>Understand how identity can be shaped by experiences, culture, and media.</w:t>
            </w:r>
            <w:r w:rsidR="10D0C0D8" w:rsidRPr="72442F90">
              <w:rPr>
                <w:rFonts w:ascii="Aptos" w:eastAsia="Aptos" w:hAnsi="Aptos" w:cs="Aptos"/>
              </w:rPr>
              <w:t xml:space="preserve"> </w:t>
            </w:r>
            <w:r w:rsidRPr="72442F90">
              <w:rPr>
                <w:rFonts w:ascii="Aptos" w:eastAsia="Aptos" w:hAnsi="Aptos" w:cs="Aptos"/>
              </w:rPr>
              <w:t>Social Skills &amp; Relationships</w:t>
            </w:r>
            <w:r w:rsidR="181B2025" w:rsidRPr="72442F90">
              <w:rPr>
                <w:rFonts w:ascii="Aptos" w:eastAsia="Aptos" w:hAnsi="Aptos" w:cs="Aptos"/>
              </w:rPr>
              <w:t xml:space="preserve"> - </w:t>
            </w:r>
            <w:r w:rsidRPr="72442F90">
              <w:rPr>
                <w:rFonts w:ascii="Aptos" w:eastAsia="Aptos" w:hAnsi="Aptos" w:cs="Aptos"/>
              </w:rPr>
              <w:t>Practise respectful communication and active listening.</w:t>
            </w:r>
          </w:p>
          <w:p w14:paraId="47ACE756" w14:textId="3A78CEA7" w:rsidR="06866210" w:rsidRPr="00E06566" w:rsidRDefault="7CA36648" w:rsidP="72442F90">
            <w:r w:rsidRPr="72442F90">
              <w:rPr>
                <w:rFonts w:ascii="Aptos" w:eastAsia="Aptos" w:hAnsi="Aptos" w:cs="Aptos"/>
              </w:rPr>
              <w:t>Recognise and challenge stereotypes that affect self-esteem or relationships.</w:t>
            </w:r>
            <w:r w:rsidR="25984E56" w:rsidRPr="72442F90">
              <w:rPr>
                <w:rFonts w:ascii="Aptos" w:eastAsia="Aptos" w:hAnsi="Aptos" w:cs="Aptos"/>
              </w:rPr>
              <w:t xml:space="preserve"> </w:t>
            </w:r>
            <w:r w:rsidRPr="72442F90">
              <w:rPr>
                <w:rFonts w:ascii="Aptos" w:eastAsia="Aptos" w:hAnsi="Aptos" w:cs="Aptos"/>
              </w:rPr>
              <w:t>Understand the impact of bullying and exclusion, both online and offline.</w:t>
            </w:r>
            <w:r w:rsidR="49410535" w:rsidRPr="72442F90">
              <w:rPr>
                <w:rFonts w:ascii="Aptos" w:eastAsia="Aptos" w:hAnsi="Aptos" w:cs="Aptos"/>
              </w:rPr>
              <w:t xml:space="preserve">  </w:t>
            </w:r>
            <w:r w:rsidRPr="72442F90">
              <w:rPr>
                <w:rFonts w:ascii="Aptos" w:eastAsia="Aptos" w:hAnsi="Aptos" w:cs="Aptos"/>
              </w:rPr>
              <w:t>Develop empathy by exploring others’ perspectives and feelings.</w:t>
            </w:r>
            <w:r w:rsidR="7A559C8C" w:rsidRPr="72442F90">
              <w:rPr>
                <w:rFonts w:ascii="Aptos" w:eastAsia="Aptos" w:hAnsi="Aptos" w:cs="Aptos"/>
              </w:rPr>
              <w:t xml:space="preserve"> </w:t>
            </w:r>
            <w:r w:rsidRPr="72442F90">
              <w:rPr>
                <w:rFonts w:ascii="Aptos" w:eastAsia="Aptos" w:hAnsi="Aptos" w:cs="Aptos"/>
              </w:rPr>
              <w:t>Physical Health &amp; Lifestyle Choices</w:t>
            </w:r>
            <w:r w:rsidR="38AC926F" w:rsidRPr="72442F90">
              <w:rPr>
                <w:rFonts w:ascii="Aptos" w:eastAsia="Aptos" w:hAnsi="Aptos" w:cs="Aptos"/>
              </w:rPr>
              <w:t xml:space="preserve">. </w:t>
            </w:r>
            <w:r w:rsidRPr="72442F90">
              <w:rPr>
                <w:rFonts w:ascii="Aptos" w:eastAsia="Aptos" w:hAnsi="Aptos" w:cs="Aptos"/>
              </w:rPr>
              <w:t>Plan balanced meals and understand nutritional needs.</w:t>
            </w:r>
            <w:r w:rsidR="04C4D675" w:rsidRPr="72442F90">
              <w:rPr>
                <w:rFonts w:ascii="Aptos" w:eastAsia="Aptos" w:hAnsi="Aptos" w:cs="Aptos"/>
              </w:rPr>
              <w:t xml:space="preserve"> </w:t>
            </w:r>
            <w:r w:rsidRPr="72442F90">
              <w:rPr>
                <w:rFonts w:ascii="Aptos" w:eastAsia="Aptos" w:hAnsi="Aptos" w:cs="Aptos"/>
              </w:rPr>
              <w:t>Recognise the importance of sleep, exercise, and hygiene.</w:t>
            </w:r>
            <w:r w:rsidR="14DCE5A3" w:rsidRPr="72442F90">
              <w:rPr>
                <w:rFonts w:ascii="Aptos" w:eastAsia="Aptos" w:hAnsi="Aptos" w:cs="Aptos"/>
              </w:rPr>
              <w:t xml:space="preserve"> </w:t>
            </w:r>
            <w:r w:rsidRPr="72442F90">
              <w:rPr>
                <w:rFonts w:ascii="Aptos" w:eastAsia="Aptos" w:hAnsi="Aptos" w:cs="Aptos"/>
              </w:rPr>
              <w:t>Understand the effects of legal and illegal substances.</w:t>
            </w:r>
          </w:p>
        </w:tc>
      </w:tr>
      <w:tr w:rsidR="00195A54" w:rsidRPr="00195A54" w14:paraId="4E7257A0" w14:textId="77777777" w:rsidTr="00E32B02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0E32B02">
        <w:tc>
          <w:tcPr>
            <w:tcW w:w="7725" w:type="dxa"/>
          </w:tcPr>
          <w:p w14:paraId="12D6B608" w14:textId="1B7DBFE0" w:rsidR="00C47C35" w:rsidRDefault="454A83BB" w:rsidP="72442F90">
            <w:pPr>
              <w:rPr>
                <w:rFonts w:cs="Calibri"/>
              </w:rPr>
            </w:pPr>
            <w:r w:rsidRPr="72442F90">
              <w:rPr>
                <w:rFonts w:ascii="Aptos" w:eastAsia="Aptos" w:hAnsi="Aptos" w:cs="Aptos"/>
              </w:rPr>
              <w:t>Developing independence for protecting myself in the sun.</w:t>
            </w:r>
          </w:p>
          <w:p w14:paraId="0982E6B9" w14:textId="493F122D" w:rsidR="00C47C35" w:rsidRDefault="454A83BB" w:rsidP="72442F90">
            <w:r w:rsidRPr="72442F90">
              <w:rPr>
                <w:rFonts w:ascii="Aptos" w:eastAsia="Aptos" w:hAnsi="Aptos" w:cs="Aptos"/>
              </w:rPr>
              <w:t>Understanding the relationship between stress and relaxation.</w:t>
            </w:r>
          </w:p>
          <w:p w14:paraId="55EA9A5D" w14:textId="632917C9" w:rsidR="00C47C35" w:rsidRDefault="454A83BB" w:rsidP="72442F90">
            <w:r w:rsidRPr="72442F90">
              <w:rPr>
                <w:rFonts w:ascii="Aptos" w:eastAsia="Aptos" w:hAnsi="Aptos" w:cs="Aptos"/>
              </w:rPr>
              <w:t>Considering calories and food groups to plan healthy meals.</w:t>
            </w:r>
          </w:p>
          <w:p w14:paraId="30658246" w14:textId="4DA32F05" w:rsidR="00C47C35" w:rsidRDefault="454A83BB" w:rsidP="72442F90">
            <w:r w:rsidRPr="72442F90">
              <w:rPr>
                <w:rFonts w:ascii="Aptos" w:eastAsia="Aptos" w:hAnsi="Aptos" w:cs="Aptos"/>
              </w:rPr>
              <w:t>Developing greater responsibility for ensuring good quality sleep.</w:t>
            </w:r>
          </w:p>
          <w:p w14:paraId="7F8DD893" w14:textId="465C606D" w:rsidR="00C47C35" w:rsidRDefault="454A83BB" w:rsidP="72442F90">
            <w:r w:rsidRPr="72442F90">
              <w:rPr>
                <w:rFonts w:ascii="Aptos" w:eastAsia="Aptos" w:hAnsi="Aptos" w:cs="Aptos"/>
              </w:rPr>
              <w:t>Taking responsibility for my own feelings.</w:t>
            </w:r>
          </w:p>
          <w:p w14:paraId="398131FB" w14:textId="3F7DF967" w:rsidR="00C47C35" w:rsidRDefault="00C47C35" w:rsidP="00C47C35">
            <w:pPr>
              <w:rPr>
                <w:rFonts w:cs="Calibri"/>
              </w:rPr>
            </w:pPr>
          </w:p>
          <w:p w14:paraId="122A9A86" w14:textId="77777777" w:rsidR="00C47C35" w:rsidRDefault="00C47C35" w:rsidP="00C47C35">
            <w:pPr>
              <w:rPr>
                <w:rFonts w:cs="Calibri"/>
              </w:rPr>
            </w:pPr>
          </w:p>
          <w:p w14:paraId="743A3AE3" w14:textId="77777777" w:rsidR="00C47C35" w:rsidRDefault="00C47C35" w:rsidP="00C47C35">
            <w:pPr>
              <w:rPr>
                <w:rFonts w:cs="Calibri"/>
              </w:rPr>
            </w:pPr>
          </w:p>
          <w:p w14:paraId="13987915" w14:textId="28612070" w:rsidR="00C47C35" w:rsidRPr="00C47C35" w:rsidRDefault="00C47C35" w:rsidP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1F314B00" w14:textId="77777777" w:rsidR="00CA2B91" w:rsidRDefault="7E64C851" w:rsidP="72442F90">
            <w:pPr>
              <w:rPr>
                <w:rFonts w:ascii="Aptos" w:eastAsia="Aptos" w:hAnsi="Aptos" w:cs="Aptos"/>
              </w:rPr>
            </w:pPr>
            <w:r w:rsidRPr="72442F90">
              <w:rPr>
                <w:rFonts w:ascii="Aptos" w:eastAsia="Aptos" w:hAnsi="Aptos" w:cs="Aptos"/>
              </w:rPr>
              <w:t xml:space="preserve">To understand the risks of sun exposure. </w:t>
            </w:r>
          </w:p>
          <w:p w14:paraId="29CB33B3" w14:textId="77777777" w:rsidR="00CA2B91" w:rsidRDefault="7E64C851" w:rsidP="72442F90">
            <w:pPr>
              <w:rPr>
                <w:rFonts w:ascii="Aptos" w:eastAsia="Aptos" w:hAnsi="Aptos" w:cs="Aptos"/>
              </w:rPr>
            </w:pPr>
            <w:r w:rsidRPr="72442F90">
              <w:rPr>
                <w:rFonts w:ascii="Aptos" w:eastAsia="Aptos" w:hAnsi="Aptos" w:cs="Aptos"/>
              </w:rPr>
              <w:t xml:space="preserve">To know that relaxation stretches can help us to relax and de-stress. </w:t>
            </w:r>
          </w:p>
          <w:p w14:paraId="3B2CC188" w14:textId="77777777" w:rsidR="00CA2B91" w:rsidRDefault="7E64C851" w:rsidP="72442F90">
            <w:pPr>
              <w:rPr>
                <w:rFonts w:ascii="Aptos" w:eastAsia="Aptos" w:hAnsi="Aptos" w:cs="Aptos"/>
              </w:rPr>
            </w:pPr>
            <w:r w:rsidRPr="72442F90">
              <w:rPr>
                <w:rFonts w:ascii="Aptos" w:eastAsia="Aptos" w:hAnsi="Aptos" w:cs="Aptos"/>
              </w:rPr>
              <w:t xml:space="preserve">To know that calories are the unit that we use to measure the amount of energy certain foods give us. </w:t>
            </w:r>
          </w:p>
          <w:p w14:paraId="64F2B5E7" w14:textId="77777777" w:rsidR="00CA2B91" w:rsidRDefault="7E64C851" w:rsidP="72442F90">
            <w:pPr>
              <w:rPr>
                <w:rFonts w:ascii="Aptos" w:eastAsia="Aptos" w:hAnsi="Aptos" w:cs="Aptos"/>
              </w:rPr>
            </w:pPr>
            <w:r w:rsidRPr="72442F90">
              <w:rPr>
                <w:rFonts w:ascii="Aptos" w:eastAsia="Aptos" w:hAnsi="Aptos" w:cs="Aptos"/>
              </w:rPr>
              <w:t xml:space="preserve">To know that what we do before bed can affect our sleep quality. </w:t>
            </w:r>
          </w:p>
          <w:p w14:paraId="04F57422" w14:textId="77777777" w:rsidR="00CA2B91" w:rsidRDefault="7E64C851" w:rsidP="72442F90">
            <w:pPr>
              <w:rPr>
                <w:rFonts w:ascii="Aptos" w:eastAsia="Aptos" w:hAnsi="Aptos" w:cs="Aptos"/>
              </w:rPr>
            </w:pPr>
            <w:r w:rsidRPr="72442F90">
              <w:rPr>
                <w:rFonts w:ascii="Aptos" w:eastAsia="Aptos" w:hAnsi="Aptos" w:cs="Aptos"/>
              </w:rPr>
              <w:t xml:space="preserve">To understand what can cause stress. </w:t>
            </w:r>
          </w:p>
          <w:p w14:paraId="7626F6FB" w14:textId="4E393D67" w:rsidR="00C47C35" w:rsidRPr="00195A54" w:rsidRDefault="7E64C851" w:rsidP="72442F90">
            <w:pPr>
              <w:rPr>
                <w:rFonts w:cs="Calibri"/>
              </w:rPr>
            </w:pPr>
            <w:r w:rsidRPr="72442F90">
              <w:rPr>
                <w:rFonts w:ascii="Aptos" w:eastAsia="Aptos" w:hAnsi="Aptos" w:cs="Aptos"/>
              </w:rPr>
              <w:t>To understand that failure is an important part of success.</w:t>
            </w:r>
          </w:p>
          <w:p w14:paraId="5B69D9F1" w14:textId="14B9C347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0E32B02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0E32B02">
        <w:tc>
          <w:tcPr>
            <w:tcW w:w="7725" w:type="dxa"/>
          </w:tcPr>
          <w:p w14:paraId="2DF76D16" w14:textId="01DA52FF" w:rsidR="00C47C35" w:rsidRPr="00195A54" w:rsidRDefault="05639B73" w:rsidP="72442F90">
            <w:r w:rsidRPr="72442F90">
              <w:rPr>
                <w:rFonts w:ascii="Aptos" w:eastAsia="Aptos" w:hAnsi="Aptos" w:cs="Aptos"/>
              </w:rPr>
              <w:t>fail</w:t>
            </w:r>
          </w:p>
          <w:p w14:paraId="27584524" w14:textId="53D1C56D" w:rsidR="00C47C35" w:rsidRPr="00195A54" w:rsidRDefault="05639B73" w:rsidP="72442F90">
            <w:r w:rsidRPr="72442F90">
              <w:rPr>
                <w:rFonts w:ascii="Aptos" w:eastAsia="Aptos" w:hAnsi="Aptos" w:cs="Aptos"/>
              </w:rPr>
              <w:t>goal</w:t>
            </w:r>
          </w:p>
          <w:p w14:paraId="09373CBA" w14:textId="34D8D1F2" w:rsidR="00C47C35" w:rsidRPr="00195A54" w:rsidRDefault="05639B73" w:rsidP="72442F90">
            <w:r w:rsidRPr="72442F90">
              <w:rPr>
                <w:rFonts w:ascii="Aptos" w:eastAsia="Aptos" w:hAnsi="Aptos" w:cs="Aptos"/>
              </w:rPr>
              <w:t>protect</w:t>
            </w:r>
          </w:p>
          <w:p w14:paraId="38C2AE1A" w14:textId="3F22DE61" w:rsidR="00C47C35" w:rsidRPr="00195A54" w:rsidRDefault="05639B73" w:rsidP="72442F90">
            <w:r w:rsidRPr="72442F90">
              <w:rPr>
                <w:rFonts w:ascii="Aptos" w:eastAsia="Aptos" w:hAnsi="Aptos" w:cs="Aptos"/>
              </w:rPr>
              <w:t>relaxation</w:t>
            </w:r>
          </w:p>
          <w:p w14:paraId="1E0D00A8" w14:textId="37DDDE3A" w:rsidR="00C47C35" w:rsidRPr="00195A54" w:rsidRDefault="05639B73" w:rsidP="72442F90">
            <w:r w:rsidRPr="72442F90">
              <w:rPr>
                <w:rFonts w:ascii="Aptos" w:eastAsia="Aptos" w:hAnsi="Aptos" w:cs="Aptos"/>
              </w:rPr>
              <w:t>responsibility</w:t>
            </w:r>
          </w:p>
        </w:tc>
        <w:tc>
          <w:tcPr>
            <w:tcW w:w="7784" w:type="dxa"/>
          </w:tcPr>
          <w:p w14:paraId="46A42E46" w14:textId="1D1F4ECD" w:rsidR="00C47C35" w:rsidRDefault="7484C5C0" w:rsidP="72442F90">
            <w:r w:rsidRPr="72442F90">
              <w:rPr>
                <w:rFonts w:ascii="Aptos" w:eastAsia="Aptos" w:hAnsi="Aptos" w:cs="Aptos"/>
              </w:rPr>
              <w:t>Ruby’s Worry by Tom Percival which has a theme to help manage anxiety and emotions.</w:t>
            </w:r>
          </w:p>
          <w:p w14:paraId="3828035B" w14:textId="4FE7E03C" w:rsidR="00C47C35" w:rsidRDefault="7484C5C0" w:rsidP="72442F90">
            <w:r w:rsidRPr="72442F90">
              <w:rPr>
                <w:rFonts w:ascii="Aptos" w:eastAsia="Aptos" w:hAnsi="Aptos" w:cs="Aptos"/>
              </w:rPr>
              <w:t>The Boy at the Back of the Class highlights empathy and inclusion.</w:t>
            </w:r>
          </w:p>
          <w:p w14:paraId="52054B3D" w14:textId="5F85B110" w:rsidR="00C47C35" w:rsidRDefault="7484C5C0" w:rsidP="72442F90">
            <w:r w:rsidRPr="72442F90">
              <w:rPr>
                <w:rFonts w:ascii="Aptos" w:eastAsia="Aptos" w:hAnsi="Aptos" w:cs="Aptos"/>
              </w:rPr>
              <w:t>How Do Dinosaurs Get Well Soon? Reflects health habits and recovery.</w:t>
            </w:r>
          </w:p>
          <w:p w14:paraId="47006263" w14:textId="458968A4" w:rsidR="00C47C35" w:rsidRDefault="7484C5C0" w:rsidP="72442F90">
            <w:r w:rsidRPr="72442F90">
              <w:rPr>
                <w:rFonts w:ascii="Aptos" w:eastAsia="Aptos" w:hAnsi="Aptos" w:cs="Aptos"/>
              </w:rPr>
              <w:t>Cloud Busting by Malorie Blackman delves into bullying and emotional resilience.</w:t>
            </w:r>
          </w:p>
          <w:p w14:paraId="745BE421" w14:textId="020A144F" w:rsidR="00C47C35" w:rsidRDefault="7484C5C0" w:rsidP="72442F90">
            <w:r w:rsidRPr="72442F90">
              <w:rPr>
                <w:rFonts w:ascii="Aptos" w:eastAsia="Aptos" w:hAnsi="Aptos" w:cs="Aptos"/>
              </w:rPr>
              <w:t>Goodnight Everyone by Chris Haughton looks at the importance of sleep.</w:t>
            </w:r>
          </w:p>
          <w:p w14:paraId="7627F2B0" w14:textId="09E41BB8" w:rsidR="00C47C35" w:rsidRDefault="7484C5C0" w:rsidP="72442F90">
            <w:r w:rsidRPr="72442F90">
              <w:rPr>
                <w:rFonts w:ascii="Aptos" w:eastAsia="Aptos" w:hAnsi="Aptos" w:cs="Aptos"/>
              </w:rPr>
              <w:t>The Children’s Book of First Aid Skills highlights general safety and self-care.</w:t>
            </w:r>
          </w:p>
          <w:p w14:paraId="11A1799A" w14:textId="30905953" w:rsidR="00C47C35" w:rsidRDefault="00C47C35" w:rsidP="72442F90">
            <w:pPr>
              <w:rPr>
                <w:rFonts w:cs="Calibri"/>
              </w:rPr>
            </w:pPr>
          </w:p>
          <w:p w14:paraId="73DEE9A5" w14:textId="590ED76E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0E32B02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0E32B02">
        <w:tc>
          <w:tcPr>
            <w:tcW w:w="7725" w:type="dxa"/>
          </w:tcPr>
          <w:p w14:paraId="69CBF4EE" w14:textId="4E3937B6" w:rsidR="00C47C35" w:rsidRPr="00195A54" w:rsidRDefault="288800ED" w:rsidP="72442F90">
            <w:pPr>
              <w:rPr>
                <w:rFonts w:ascii="Aptos" w:eastAsia="Aptos" w:hAnsi="Aptos" w:cs="Aptos"/>
              </w:rPr>
            </w:pPr>
            <w:r w:rsidRPr="72442F90">
              <w:rPr>
                <w:rFonts w:ascii="Aptos" w:eastAsia="Aptos" w:hAnsi="Aptos" w:cs="Aptos"/>
              </w:rPr>
              <w:t>Being healthy just means doing exercise -</w:t>
            </w:r>
            <w:r w:rsidR="00C47C35">
              <w:tab/>
            </w:r>
            <w:r w:rsidRPr="72442F90">
              <w:rPr>
                <w:rFonts w:ascii="Aptos" w:eastAsia="Aptos" w:hAnsi="Aptos" w:cs="Aptos"/>
              </w:rPr>
              <w:t>health includes sleep, nutrition, hygiene, mental wellbeing, and emotional safety.</w:t>
            </w:r>
          </w:p>
          <w:p w14:paraId="3B2DF790" w14:textId="7886034F" w:rsidR="00C47C35" w:rsidRPr="00195A54" w:rsidRDefault="288800ED" w:rsidP="72442F90">
            <w:r w:rsidRPr="72442F90">
              <w:rPr>
                <w:rFonts w:ascii="Aptos" w:eastAsia="Aptos" w:hAnsi="Aptos" w:cs="Aptos"/>
              </w:rPr>
              <w:t>You can tell how healthy someone is just by looking - health isn’t always visible—mental and physical wellbeing vary for everyone.</w:t>
            </w:r>
          </w:p>
          <w:p w14:paraId="7DFC0CE3" w14:textId="5671673B" w:rsidR="00C47C35" w:rsidRPr="00195A54" w:rsidRDefault="288800ED" w:rsidP="72442F90">
            <w:r w:rsidRPr="72442F90">
              <w:rPr>
                <w:rFonts w:ascii="Aptos" w:eastAsia="Aptos" w:hAnsi="Aptos" w:cs="Aptos"/>
              </w:rPr>
              <w:t>Only unhealthy food tastes good - many nutritious foods are delicious—taste and health aren’t opposites.</w:t>
            </w:r>
          </w:p>
          <w:p w14:paraId="0BEE3314" w14:textId="3F8A83C9" w:rsidR="00C47C35" w:rsidRPr="00195A54" w:rsidRDefault="288800ED" w:rsidP="72442F90">
            <w:r w:rsidRPr="72442F90">
              <w:rPr>
                <w:rFonts w:ascii="Aptos" w:eastAsia="Aptos" w:hAnsi="Aptos" w:cs="Aptos"/>
              </w:rPr>
              <w:t>Mental health means something is wrong with you - mental health is part of everyday life—everyone experiences emotional ups and downs.</w:t>
            </w:r>
          </w:p>
          <w:p w14:paraId="488994DC" w14:textId="51769D4D" w:rsidR="00C47C35" w:rsidRPr="00195A54" w:rsidRDefault="288800ED" w:rsidP="72442F90">
            <w:r w:rsidRPr="72442F90">
              <w:rPr>
                <w:rFonts w:ascii="Aptos" w:eastAsia="Aptos" w:hAnsi="Aptos" w:cs="Aptos"/>
              </w:rPr>
              <w:t>Sleep isn’t that important if you eat well - sleep is essential for growth, concentration, and emotional regulation.</w:t>
            </w:r>
          </w:p>
          <w:p w14:paraId="6705CCF6" w14:textId="3323FE6A" w:rsidR="00C47C35" w:rsidRPr="00195A54" w:rsidRDefault="288800ED" w:rsidP="72442F90">
            <w:r w:rsidRPr="72442F90">
              <w:rPr>
                <w:rFonts w:ascii="Aptos" w:eastAsia="Aptos" w:hAnsi="Aptos" w:cs="Aptos"/>
              </w:rPr>
              <w:t>Failure means you’re not good at something - failure is a learning opportunity—it helps build resilience and confidence.</w:t>
            </w:r>
          </w:p>
          <w:p w14:paraId="766479A5" w14:textId="6BF0FAAF" w:rsidR="00C47C35" w:rsidRPr="00195A54" w:rsidRDefault="288800ED" w:rsidP="72442F90">
            <w:r w:rsidRPr="72442F90">
              <w:rPr>
                <w:rFonts w:ascii="Aptos" w:eastAsia="Aptos" w:hAnsi="Aptos" w:cs="Aptos"/>
              </w:rPr>
              <w:t>Sun safety only matters on holiday - UV exposure can harm skin even on cloudy days—daily protection matters.</w:t>
            </w:r>
          </w:p>
          <w:p w14:paraId="650FA178" w14:textId="238D8933" w:rsidR="00C47C35" w:rsidRPr="00195A54" w:rsidRDefault="288800ED" w:rsidP="72442F90">
            <w:r w:rsidRPr="72442F90">
              <w:rPr>
                <w:rFonts w:ascii="Aptos" w:eastAsia="Aptos" w:hAnsi="Aptos" w:cs="Aptos"/>
              </w:rPr>
              <w:t>Legal substances like caffeine or energy drinks are always safe - legal doesn’t mean harmless—misuse can affect health and behaviour.</w:t>
            </w:r>
          </w:p>
          <w:p w14:paraId="299CC210" w14:textId="44A47DCE" w:rsidR="00C47C35" w:rsidRPr="00195A54" w:rsidRDefault="00C47C35" w:rsidP="72442F90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7B1EF44C" w14:textId="004E3C2A" w:rsidR="00C47C35" w:rsidRPr="00195A54" w:rsidRDefault="6A118BA3" w:rsidP="72442F90">
            <w:pPr>
              <w:rPr>
                <w:rFonts w:cs="Calibri"/>
              </w:rPr>
            </w:pPr>
            <w:r w:rsidRPr="72442F90">
              <w:rPr>
                <w:rFonts w:ascii="Aptos" w:eastAsia="Aptos" w:hAnsi="Aptos" w:cs="Aptos"/>
              </w:rPr>
              <w:t>Physical education</w:t>
            </w:r>
          </w:p>
          <w:p w14:paraId="684DE911" w14:textId="7872CC51" w:rsidR="00C47C35" w:rsidRPr="00195A54" w:rsidRDefault="6A118BA3" w:rsidP="72442F90">
            <w:r w:rsidRPr="72442F90">
              <w:rPr>
                <w:rFonts w:ascii="Aptos" w:eastAsia="Aptos" w:hAnsi="Aptos" w:cs="Aptos"/>
              </w:rPr>
              <w:t>Pupils should be taught to - develop flexibility, strength, technique, control and balance.</w:t>
            </w:r>
          </w:p>
          <w:p w14:paraId="762E145D" w14:textId="7149E75C" w:rsidR="00C47C35" w:rsidRPr="00195A54" w:rsidRDefault="6A118BA3" w:rsidP="72442F90">
            <w:r w:rsidRPr="72442F90">
              <w:rPr>
                <w:rFonts w:ascii="Aptos" w:eastAsia="Aptos" w:hAnsi="Aptos" w:cs="Aptos"/>
              </w:rPr>
              <w:t>English</w:t>
            </w:r>
          </w:p>
          <w:p w14:paraId="210B8A56" w14:textId="4A8BE78D" w:rsidR="00C47C35" w:rsidRPr="00195A54" w:rsidRDefault="6A118BA3" w:rsidP="72442F90">
            <w:r w:rsidRPr="72442F90">
              <w:rPr>
                <w:rFonts w:ascii="Aptos" w:eastAsia="Aptos" w:hAnsi="Aptos" w:cs="Aptos"/>
              </w:rPr>
              <w:t>Pupils should be taught to - participate in discussions, presentations, performances, role play, improvisations and debates</w:t>
            </w:r>
          </w:p>
          <w:p w14:paraId="27D9EA72" w14:textId="32754518" w:rsidR="00C47C35" w:rsidRPr="00195A54" w:rsidRDefault="6A118BA3" w:rsidP="72442F90">
            <w:r w:rsidRPr="72442F90">
              <w:rPr>
                <w:rFonts w:ascii="Aptos" w:eastAsia="Aptos" w:hAnsi="Aptos" w:cs="Aptos"/>
              </w:rPr>
              <w:t>plan their writing by - identifying the audience for and purpose of the writing, selecting the appropriate form and using other similar writing as models for their own.</w:t>
            </w:r>
          </w:p>
          <w:p w14:paraId="72FDCECC" w14:textId="33BACF54" w:rsidR="00C47C35" w:rsidRPr="00195A54" w:rsidRDefault="6A118BA3" w:rsidP="72442F90">
            <w:r w:rsidRPr="72442F90">
              <w:rPr>
                <w:rFonts w:ascii="Aptos" w:eastAsia="Aptos" w:hAnsi="Aptos" w:cs="Aptos"/>
              </w:rPr>
              <w:t>draft and write by:</w:t>
            </w:r>
          </w:p>
          <w:p w14:paraId="662D4010" w14:textId="7DFFDA72" w:rsidR="00C47C35" w:rsidRPr="00195A54" w:rsidRDefault="6A118BA3" w:rsidP="72442F90">
            <w:r w:rsidRPr="72442F90">
              <w:rPr>
                <w:rFonts w:ascii="Aptos" w:eastAsia="Aptos" w:hAnsi="Aptos" w:cs="Aptos"/>
              </w:rPr>
              <w:t>in narratives, describing settings, characters and atmosphere and integrating dialogue to convey character and advance the action.</w:t>
            </w:r>
          </w:p>
          <w:p w14:paraId="646CA5DB" w14:textId="35AB7366" w:rsidR="00C47C35" w:rsidRPr="00195A54" w:rsidRDefault="6A118BA3" w:rsidP="72442F90">
            <w:r w:rsidRPr="72442F90">
              <w:rPr>
                <w:rFonts w:ascii="Aptos" w:eastAsia="Aptos" w:hAnsi="Aptos" w:cs="Aptos"/>
              </w:rPr>
              <w:t>See National curriculum - English key stages 1 to 2.</w:t>
            </w:r>
          </w:p>
          <w:p w14:paraId="2A44BA34" w14:textId="7F34FA61" w:rsidR="00C47C35" w:rsidRPr="00195A54" w:rsidRDefault="6A118BA3" w:rsidP="72442F90">
            <w:r w:rsidRPr="72442F90">
              <w:rPr>
                <w:rFonts w:ascii="Aptos" w:eastAsia="Aptos" w:hAnsi="Aptos" w:cs="Aptos"/>
              </w:rPr>
              <w:t>Mathematics</w:t>
            </w:r>
          </w:p>
          <w:p w14:paraId="3C01B56E" w14:textId="5F5A8B9E" w:rsidR="00C47C35" w:rsidRPr="00195A54" w:rsidRDefault="6A118BA3" w:rsidP="72442F90">
            <w:r w:rsidRPr="72442F90">
              <w:rPr>
                <w:rFonts w:ascii="Aptos" w:eastAsia="Aptos" w:hAnsi="Aptos" w:cs="Aptos"/>
              </w:rPr>
              <w:t>Pupils should be taught to - solve number problems and practical problems</w:t>
            </w:r>
          </w:p>
          <w:p w14:paraId="1F1A5DC2" w14:textId="603AD0FB" w:rsidR="00C47C35" w:rsidRPr="00195A54" w:rsidRDefault="6A118BA3" w:rsidP="72442F90">
            <w:r w:rsidRPr="72442F90">
              <w:rPr>
                <w:rFonts w:ascii="Aptos" w:eastAsia="Aptos" w:hAnsi="Aptos" w:cs="Aptos"/>
              </w:rPr>
              <w:t>add and subtract whole numbers with more than 4 digits, including using formal written methods (columnar addition and subtraction).</w:t>
            </w:r>
          </w:p>
          <w:p w14:paraId="6333D489" w14:textId="5D507E89" w:rsidR="00C47C35" w:rsidRPr="00195A54" w:rsidRDefault="6A118BA3" w:rsidP="72442F90">
            <w:r w:rsidRPr="72442F90">
              <w:rPr>
                <w:rFonts w:ascii="Aptos" w:eastAsia="Aptos" w:hAnsi="Aptos" w:cs="Aptos"/>
              </w:rPr>
              <w:t>Science</w:t>
            </w:r>
          </w:p>
          <w:p w14:paraId="7DCD9DC6" w14:textId="358BDC08" w:rsidR="00C47C35" w:rsidRPr="00195A54" w:rsidRDefault="6A118BA3" w:rsidP="72442F90">
            <w:r w:rsidRPr="72442F90">
              <w:rPr>
                <w:rFonts w:ascii="Aptos" w:eastAsia="Aptos" w:hAnsi="Aptos" w:cs="Aptos"/>
              </w:rPr>
              <w:t>Pupils should be taught to - recognise the impact of diet, exercise, drugs and lifestyle on the way their bodies function.</w:t>
            </w: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9101B" w14:textId="77777777" w:rsidR="008E0921" w:rsidRDefault="008E0921" w:rsidP="00195A54">
      <w:pPr>
        <w:spacing w:after="0" w:line="240" w:lineRule="auto"/>
      </w:pPr>
      <w:r>
        <w:separator/>
      </w:r>
    </w:p>
  </w:endnote>
  <w:endnote w:type="continuationSeparator" w:id="0">
    <w:p w14:paraId="6D218473" w14:textId="77777777" w:rsidR="008E0921" w:rsidRDefault="008E0921" w:rsidP="00195A54">
      <w:pPr>
        <w:spacing w:after="0" w:line="240" w:lineRule="auto"/>
      </w:pPr>
      <w:r>
        <w:continuationSeparator/>
      </w:r>
    </w:p>
  </w:endnote>
  <w:endnote w:type="continuationNotice" w:id="1">
    <w:p w14:paraId="59C6182C" w14:textId="77777777" w:rsidR="008E0921" w:rsidRDefault="008E09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94F9F67" w14:paraId="1661FECB" w14:textId="77777777" w:rsidTr="294F9F67">
      <w:trPr>
        <w:trHeight w:val="300"/>
      </w:trPr>
      <w:tc>
        <w:tcPr>
          <w:tcW w:w="5130" w:type="dxa"/>
        </w:tcPr>
        <w:p w14:paraId="50D95D6E" w14:textId="3E0EEEF1" w:rsidR="294F9F67" w:rsidRDefault="294F9F67" w:rsidP="294F9F67">
          <w:pPr>
            <w:pStyle w:val="Header"/>
            <w:ind w:left="-115"/>
          </w:pPr>
        </w:p>
      </w:tc>
      <w:tc>
        <w:tcPr>
          <w:tcW w:w="5130" w:type="dxa"/>
        </w:tcPr>
        <w:p w14:paraId="144DBBF2" w14:textId="64FCBC48" w:rsidR="294F9F67" w:rsidRDefault="294F9F67" w:rsidP="294F9F67">
          <w:pPr>
            <w:pStyle w:val="Header"/>
            <w:jc w:val="center"/>
          </w:pPr>
        </w:p>
      </w:tc>
      <w:tc>
        <w:tcPr>
          <w:tcW w:w="5130" w:type="dxa"/>
        </w:tcPr>
        <w:p w14:paraId="5498E16B" w14:textId="0E5CE0C0" w:rsidR="294F9F67" w:rsidRDefault="294F9F67" w:rsidP="294F9F67">
          <w:pPr>
            <w:pStyle w:val="Header"/>
            <w:ind w:right="-115"/>
            <w:jc w:val="right"/>
          </w:pPr>
        </w:p>
      </w:tc>
    </w:tr>
  </w:tbl>
  <w:p w14:paraId="0979ADF7" w14:textId="0BE7CEFE" w:rsidR="294F9F67" w:rsidRDefault="294F9F67" w:rsidP="294F9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4D88F" w14:textId="77777777" w:rsidR="008E0921" w:rsidRDefault="008E0921" w:rsidP="00195A54">
      <w:pPr>
        <w:spacing w:after="0" w:line="240" w:lineRule="auto"/>
      </w:pPr>
      <w:r>
        <w:separator/>
      </w:r>
    </w:p>
  </w:footnote>
  <w:footnote w:type="continuationSeparator" w:id="0">
    <w:p w14:paraId="4CDA6FEA" w14:textId="77777777" w:rsidR="008E0921" w:rsidRDefault="008E0921" w:rsidP="00195A54">
      <w:pPr>
        <w:spacing w:after="0" w:line="240" w:lineRule="auto"/>
      </w:pPr>
      <w:r>
        <w:continuationSeparator/>
      </w:r>
    </w:p>
  </w:footnote>
  <w:footnote w:type="continuationNotice" w:id="1">
    <w:p w14:paraId="0612F082" w14:textId="77777777" w:rsidR="008E0921" w:rsidRDefault="008E09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4D930F32" w:rsidR="00195A54" w:rsidRPr="00C47C35" w:rsidRDefault="2AEA547E" w:rsidP="00C47C35">
    <w:pPr>
      <w:pStyle w:val="Header"/>
      <w:jc w:val="center"/>
      <w:rPr>
        <w:u w:val="single"/>
      </w:rPr>
    </w:pPr>
    <w:r w:rsidRPr="2AEA547E">
      <w:rPr>
        <w:u w:val="single"/>
      </w:rPr>
      <w:t>Year 5 PSHE Unit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383E"/>
    <w:rsid w:val="00093E10"/>
    <w:rsid w:val="00096228"/>
    <w:rsid w:val="000B14E5"/>
    <w:rsid w:val="0018518C"/>
    <w:rsid w:val="00195A54"/>
    <w:rsid w:val="001F4149"/>
    <w:rsid w:val="002360A4"/>
    <w:rsid w:val="00383BE2"/>
    <w:rsid w:val="00383FD4"/>
    <w:rsid w:val="00391221"/>
    <w:rsid w:val="00406D07"/>
    <w:rsid w:val="0043308C"/>
    <w:rsid w:val="00434841"/>
    <w:rsid w:val="004E7A20"/>
    <w:rsid w:val="00546298"/>
    <w:rsid w:val="005B47A0"/>
    <w:rsid w:val="005F3BE7"/>
    <w:rsid w:val="00603C60"/>
    <w:rsid w:val="006E02F1"/>
    <w:rsid w:val="006F0359"/>
    <w:rsid w:val="00890DE1"/>
    <w:rsid w:val="008A1522"/>
    <w:rsid w:val="008D66CC"/>
    <w:rsid w:val="008E0921"/>
    <w:rsid w:val="00905EEB"/>
    <w:rsid w:val="00980A52"/>
    <w:rsid w:val="009A451C"/>
    <w:rsid w:val="009E6047"/>
    <w:rsid w:val="00A87D9A"/>
    <w:rsid w:val="00AD6CF3"/>
    <w:rsid w:val="00AF613B"/>
    <w:rsid w:val="00B07125"/>
    <w:rsid w:val="00B72AF3"/>
    <w:rsid w:val="00BA292B"/>
    <w:rsid w:val="00BB21E9"/>
    <w:rsid w:val="00C1074A"/>
    <w:rsid w:val="00C47C35"/>
    <w:rsid w:val="00CA2B91"/>
    <w:rsid w:val="00D24D50"/>
    <w:rsid w:val="00D81E35"/>
    <w:rsid w:val="00D862A9"/>
    <w:rsid w:val="00E06566"/>
    <w:rsid w:val="00E328D1"/>
    <w:rsid w:val="00E32B02"/>
    <w:rsid w:val="00E43558"/>
    <w:rsid w:val="00E86A4E"/>
    <w:rsid w:val="00EA7126"/>
    <w:rsid w:val="00EA7C41"/>
    <w:rsid w:val="00F10CF5"/>
    <w:rsid w:val="00F671E2"/>
    <w:rsid w:val="00F83601"/>
    <w:rsid w:val="00FF1A4C"/>
    <w:rsid w:val="03F20BAC"/>
    <w:rsid w:val="04C4D675"/>
    <w:rsid w:val="05639B73"/>
    <w:rsid w:val="06866210"/>
    <w:rsid w:val="0C1C277E"/>
    <w:rsid w:val="10D0C0D8"/>
    <w:rsid w:val="145840CD"/>
    <w:rsid w:val="14DCE5A3"/>
    <w:rsid w:val="181B2025"/>
    <w:rsid w:val="1A843458"/>
    <w:rsid w:val="1C768908"/>
    <w:rsid w:val="207BD579"/>
    <w:rsid w:val="25984E56"/>
    <w:rsid w:val="288800ED"/>
    <w:rsid w:val="2921F21E"/>
    <w:rsid w:val="294F9F67"/>
    <w:rsid w:val="2987E4CF"/>
    <w:rsid w:val="2AEA547E"/>
    <w:rsid w:val="2DFDDBCB"/>
    <w:rsid w:val="2F2B8A9E"/>
    <w:rsid w:val="34DB6243"/>
    <w:rsid w:val="38AC926F"/>
    <w:rsid w:val="39BECB2F"/>
    <w:rsid w:val="3A8CC2B2"/>
    <w:rsid w:val="3B1398DF"/>
    <w:rsid w:val="3C82D4DC"/>
    <w:rsid w:val="41FBCD34"/>
    <w:rsid w:val="454A83BB"/>
    <w:rsid w:val="49410535"/>
    <w:rsid w:val="49FF4191"/>
    <w:rsid w:val="4C57FCEA"/>
    <w:rsid w:val="4E7D063A"/>
    <w:rsid w:val="516E766A"/>
    <w:rsid w:val="58284465"/>
    <w:rsid w:val="596DD04C"/>
    <w:rsid w:val="5CDC4B33"/>
    <w:rsid w:val="5E3599A4"/>
    <w:rsid w:val="61CC1676"/>
    <w:rsid w:val="65D7FBB4"/>
    <w:rsid w:val="698D9447"/>
    <w:rsid w:val="6A118BA3"/>
    <w:rsid w:val="6AEBA09E"/>
    <w:rsid w:val="6B0EAC55"/>
    <w:rsid w:val="6D7687DF"/>
    <w:rsid w:val="72442F90"/>
    <w:rsid w:val="7484C5C0"/>
    <w:rsid w:val="754AD096"/>
    <w:rsid w:val="7A559C8C"/>
    <w:rsid w:val="7A97A8B8"/>
    <w:rsid w:val="7CA36648"/>
    <w:rsid w:val="7E64C851"/>
    <w:rsid w:val="7EF5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A981C06-5CA7-47B0-95AD-C15CA560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DA0B1C-1688-4353-9733-A55BE46F934A}"/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</Words>
  <Characters>4623</Characters>
  <Application>Microsoft Office Word</Application>
  <DocSecurity>4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Garner, Debbie</cp:lastModifiedBy>
  <cp:revision>22</cp:revision>
  <dcterms:created xsi:type="dcterms:W3CDTF">2025-07-03T18:58:00Z</dcterms:created>
  <dcterms:modified xsi:type="dcterms:W3CDTF">2025-07-22T14:48:00Z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