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40E9E477" w:rsidR="0018518C" w:rsidRPr="007F3A4C" w:rsidRDefault="000E6061" w:rsidP="000E6061">
      <w:pPr>
        <w:jc w:val="center"/>
        <w:rPr>
          <w:b/>
          <w:bCs/>
          <w:u w:val="single"/>
        </w:rPr>
      </w:pPr>
      <w:r w:rsidRPr="007F3A4C">
        <w:rPr>
          <w:b/>
          <w:bCs/>
          <w:u w:val="single"/>
        </w:rPr>
        <w:t xml:space="preserve">Curriculum </w:t>
      </w:r>
      <w:r w:rsidR="0FBB5E52" w:rsidRPr="007F3A4C">
        <w:rPr>
          <w:b/>
          <w:bCs/>
          <w:u w:val="single"/>
        </w:rPr>
        <w:t>Map 2025 2026</w:t>
      </w:r>
    </w:p>
    <w:p w14:paraId="68ECA078" w14:textId="6A3B9993" w:rsidR="00A2227C" w:rsidRPr="007F3A4C" w:rsidRDefault="00480064" w:rsidP="000E6061">
      <w:pPr>
        <w:jc w:val="center"/>
      </w:pPr>
      <w:r w:rsidRPr="007F3A4C">
        <w:rPr>
          <w:b/>
          <w:bCs/>
          <w:u w:val="single"/>
        </w:rPr>
        <w:t>Overall Focus:</w:t>
      </w:r>
      <w:r w:rsidRPr="007F3A4C">
        <w:t xml:space="preserve"> </w:t>
      </w:r>
      <w:r w:rsidR="00625AB5" w:rsidRPr="007F3A4C">
        <w:t>Learners will explore fundamental movements and develop basic body awareness. The focus is on individual exploration, discovering what their bodies can do, and developing the initial hand-eye coordination needed to send, receive, and strike objects.</w:t>
      </w:r>
    </w:p>
    <w:tbl>
      <w:tblPr>
        <w:tblStyle w:val="TableGrid"/>
        <w:tblW w:w="21095" w:type="dxa"/>
        <w:tblLook w:val="04A0" w:firstRow="1" w:lastRow="0" w:firstColumn="1" w:lastColumn="0" w:noHBand="0" w:noVBand="1"/>
      </w:tblPr>
      <w:tblGrid>
        <w:gridCol w:w="2345"/>
        <w:gridCol w:w="2366"/>
        <w:gridCol w:w="2351"/>
        <w:gridCol w:w="2342"/>
        <w:gridCol w:w="2339"/>
        <w:gridCol w:w="2483"/>
        <w:gridCol w:w="2323"/>
        <w:gridCol w:w="2311"/>
        <w:gridCol w:w="2235"/>
      </w:tblGrid>
      <w:tr w:rsidR="00630B78" w:rsidRPr="00625AB5" w14:paraId="7C62EBE8" w14:textId="77777777" w:rsidTr="00000249">
        <w:trPr>
          <w:trHeight w:val="665"/>
        </w:trPr>
        <w:tc>
          <w:tcPr>
            <w:tcW w:w="2345" w:type="dxa"/>
          </w:tcPr>
          <w:p w14:paraId="4E65DBFA" w14:textId="77777777" w:rsidR="4B4CF305" w:rsidRPr="00625AB5" w:rsidRDefault="4B4CF305"/>
        </w:tc>
        <w:tc>
          <w:tcPr>
            <w:tcW w:w="2366" w:type="dxa"/>
          </w:tcPr>
          <w:p w14:paraId="262E7063" w14:textId="2E562974" w:rsidR="4B4CF305" w:rsidRPr="00625AB5" w:rsidRDefault="4B4CF305">
            <w:r w:rsidRPr="00625AB5">
              <w:t>Week 1</w:t>
            </w:r>
          </w:p>
        </w:tc>
        <w:tc>
          <w:tcPr>
            <w:tcW w:w="2351" w:type="dxa"/>
          </w:tcPr>
          <w:p w14:paraId="4E4D0835" w14:textId="5C04DD77" w:rsidR="4B4CF305" w:rsidRPr="00625AB5" w:rsidRDefault="4B4CF305">
            <w:r w:rsidRPr="00625AB5">
              <w:t>Week 2</w:t>
            </w:r>
          </w:p>
        </w:tc>
        <w:tc>
          <w:tcPr>
            <w:tcW w:w="2342" w:type="dxa"/>
          </w:tcPr>
          <w:p w14:paraId="4D8B0E6E" w14:textId="032FE610" w:rsidR="4B4CF305" w:rsidRPr="00625AB5" w:rsidRDefault="4B4CF305">
            <w:r w:rsidRPr="00625AB5">
              <w:t>Week 3</w:t>
            </w:r>
          </w:p>
        </w:tc>
        <w:tc>
          <w:tcPr>
            <w:tcW w:w="2339" w:type="dxa"/>
          </w:tcPr>
          <w:p w14:paraId="40A3C18C" w14:textId="01ED43BF" w:rsidR="4B4CF305" w:rsidRPr="00625AB5" w:rsidRDefault="4B4CF305">
            <w:r w:rsidRPr="00625AB5">
              <w:t>Week 4</w:t>
            </w:r>
          </w:p>
        </w:tc>
        <w:tc>
          <w:tcPr>
            <w:tcW w:w="2483" w:type="dxa"/>
          </w:tcPr>
          <w:p w14:paraId="274C5788" w14:textId="780294FA" w:rsidR="4B4CF305" w:rsidRPr="00625AB5" w:rsidRDefault="4B4CF305">
            <w:r w:rsidRPr="00625AB5">
              <w:t xml:space="preserve">Week 5 </w:t>
            </w:r>
          </w:p>
        </w:tc>
        <w:tc>
          <w:tcPr>
            <w:tcW w:w="2323" w:type="dxa"/>
          </w:tcPr>
          <w:p w14:paraId="2A18366E" w14:textId="111C5BEE" w:rsidR="4B4CF305" w:rsidRPr="00625AB5" w:rsidRDefault="4B4CF305">
            <w:r w:rsidRPr="00625AB5">
              <w:t xml:space="preserve">Week 6 </w:t>
            </w:r>
          </w:p>
        </w:tc>
        <w:tc>
          <w:tcPr>
            <w:tcW w:w="2311" w:type="dxa"/>
          </w:tcPr>
          <w:p w14:paraId="02DB806A" w14:textId="7556C372" w:rsidR="4B4CF305" w:rsidRPr="00625AB5" w:rsidRDefault="4B4CF305">
            <w:r w:rsidRPr="00625AB5">
              <w:t xml:space="preserve">Week 7 </w:t>
            </w:r>
          </w:p>
        </w:tc>
        <w:tc>
          <w:tcPr>
            <w:tcW w:w="2233" w:type="dxa"/>
          </w:tcPr>
          <w:p w14:paraId="194FCD6B" w14:textId="2E55CBD2" w:rsidR="4B4CF305" w:rsidRPr="00625AB5" w:rsidRDefault="4B4CF305">
            <w:r w:rsidRPr="00625AB5">
              <w:t>Week 8</w:t>
            </w:r>
          </w:p>
        </w:tc>
      </w:tr>
      <w:tr w:rsidR="4B4CF305" w:rsidRPr="00625AB5" w14:paraId="75EAB96B" w14:textId="77777777" w:rsidTr="00000249">
        <w:trPr>
          <w:trHeight w:val="491"/>
        </w:trPr>
        <w:tc>
          <w:tcPr>
            <w:tcW w:w="2345" w:type="dxa"/>
            <w:shd w:val="clear" w:color="auto" w:fill="FAE2D5" w:themeFill="accent2" w:themeFillTint="33"/>
          </w:tcPr>
          <w:p w14:paraId="3109127E" w14:textId="196846A4" w:rsidR="4B4CF305" w:rsidRPr="00625AB5" w:rsidRDefault="4B4CF305">
            <w:r w:rsidRPr="00625AB5">
              <w:t>Autumn 1</w:t>
            </w:r>
          </w:p>
        </w:tc>
        <w:tc>
          <w:tcPr>
            <w:tcW w:w="18750" w:type="dxa"/>
            <w:gridSpan w:val="8"/>
            <w:shd w:val="clear" w:color="auto" w:fill="FAE2D5" w:themeFill="accent2" w:themeFillTint="33"/>
          </w:tcPr>
          <w:p w14:paraId="0D8C1359" w14:textId="26937AEB" w:rsidR="4B4CF305" w:rsidRPr="00625AB5" w:rsidRDefault="009A0692">
            <w:r w:rsidRPr="00625AB5">
              <w:t xml:space="preserve">Focus: </w:t>
            </w:r>
            <w:r w:rsidR="006A1CD0" w:rsidRPr="00625AB5">
              <w:t>Fundamental Movement Skills</w:t>
            </w:r>
          </w:p>
        </w:tc>
      </w:tr>
      <w:tr w:rsidR="00630B78" w:rsidRPr="00625AB5" w14:paraId="6BD470C9" w14:textId="77777777" w:rsidTr="00000249">
        <w:trPr>
          <w:trHeight w:val="491"/>
        </w:trPr>
        <w:tc>
          <w:tcPr>
            <w:tcW w:w="2345" w:type="dxa"/>
          </w:tcPr>
          <w:p w14:paraId="51A5A723" w14:textId="405358E1" w:rsidR="009405A5" w:rsidRPr="00625AB5" w:rsidRDefault="339C77FC">
            <w:r w:rsidRPr="00625AB5">
              <w:t>Unit</w:t>
            </w:r>
            <w:r w:rsidR="00FC1FD9" w:rsidRPr="00625AB5">
              <w:t xml:space="preserve"> delivery </w:t>
            </w:r>
            <w:proofErr w:type="spellStart"/>
            <w:r w:rsidR="00FC1FD9" w:rsidRPr="00625AB5">
              <w:t>vehicle:</w:t>
            </w:r>
            <w:r w:rsidR="003042B5" w:rsidRPr="00625AB5">
              <w:t>Playground</w:t>
            </w:r>
            <w:proofErr w:type="spellEnd"/>
            <w:r w:rsidR="003042B5" w:rsidRPr="00625AB5">
              <w:t xml:space="preserve"> Games</w:t>
            </w:r>
            <w:r w:rsidR="0039295C" w:rsidRPr="00625AB5">
              <w:t>.</w:t>
            </w:r>
          </w:p>
        </w:tc>
        <w:tc>
          <w:tcPr>
            <w:tcW w:w="2366" w:type="dxa"/>
          </w:tcPr>
          <w:p w14:paraId="25AD1F8F" w14:textId="1DD21757" w:rsidR="4B4CF305" w:rsidRPr="00625AB5" w:rsidRDefault="00E53357">
            <w:r w:rsidRPr="00625AB5">
              <w:t>How can we move safely in a shared space?</w:t>
            </w:r>
          </w:p>
        </w:tc>
        <w:tc>
          <w:tcPr>
            <w:tcW w:w="2351" w:type="dxa"/>
          </w:tcPr>
          <w:p w14:paraId="38824128" w14:textId="2B337CF7" w:rsidR="4B4CF305" w:rsidRPr="00625AB5" w:rsidRDefault="00943442">
            <w:r w:rsidRPr="00625AB5">
              <w:t>How can we change direction to avoid a tagger?</w:t>
            </w:r>
          </w:p>
        </w:tc>
        <w:tc>
          <w:tcPr>
            <w:tcW w:w="2342" w:type="dxa"/>
          </w:tcPr>
          <w:p w14:paraId="7F8DD03A" w14:textId="7E31B94F" w:rsidR="4B4CF305" w:rsidRPr="00625AB5" w:rsidRDefault="00943442">
            <w:r w:rsidRPr="00625AB5">
              <w:t>What does a safe and balanced landing look like?</w:t>
            </w:r>
          </w:p>
        </w:tc>
        <w:tc>
          <w:tcPr>
            <w:tcW w:w="2339" w:type="dxa"/>
          </w:tcPr>
          <w:p w14:paraId="52188729" w14:textId="74CFA09D" w:rsidR="4B4CF305" w:rsidRPr="00625AB5" w:rsidRDefault="00612F96">
            <w:r w:rsidRPr="00625AB5">
              <w:t>How can we use our arms to help us balance?</w:t>
            </w:r>
          </w:p>
        </w:tc>
        <w:tc>
          <w:tcPr>
            <w:tcW w:w="2483" w:type="dxa"/>
          </w:tcPr>
          <w:p w14:paraId="57099862" w14:textId="56E79B1C" w:rsidR="4B4CF305" w:rsidRPr="00625AB5" w:rsidRDefault="00612F96">
            <w:r w:rsidRPr="00625AB5">
              <w:t>Can we link our skills together in an obstacle course?</w:t>
            </w:r>
          </w:p>
        </w:tc>
        <w:tc>
          <w:tcPr>
            <w:tcW w:w="2323" w:type="dxa"/>
          </w:tcPr>
          <w:p w14:paraId="1758A8E8" w14:textId="06FB3C2B" w:rsidR="0069671F" w:rsidRPr="00625AB5" w:rsidRDefault="00612F96">
            <w:r w:rsidRPr="00625AB5">
              <w:t>In how many different ways can we travel?</w:t>
            </w:r>
          </w:p>
        </w:tc>
        <w:tc>
          <w:tcPr>
            <w:tcW w:w="2311" w:type="dxa"/>
          </w:tcPr>
          <w:p w14:paraId="11F537E8" w14:textId="01063BF9" w:rsidR="4B4CF305" w:rsidRPr="00625AB5" w:rsidRDefault="00347085">
            <w:r w:rsidRPr="00625AB5">
              <w:t>How can we use our skills in a larger game?</w:t>
            </w:r>
          </w:p>
        </w:tc>
        <w:tc>
          <w:tcPr>
            <w:tcW w:w="2233" w:type="dxa"/>
            <w:shd w:val="clear" w:color="auto" w:fill="A6A6A6" w:themeFill="background1" w:themeFillShade="A6"/>
          </w:tcPr>
          <w:p w14:paraId="5B14FD1E" w14:textId="77777777" w:rsidR="4B4CF305" w:rsidRPr="00625AB5" w:rsidRDefault="4B4CF305"/>
        </w:tc>
      </w:tr>
      <w:tr w:rsidR="4B4CF305" w:rsidRPr="00625AB5" w14:paraId="6DBC7C57" w14:textId="77777777" w:rsidTr="00000249">
        <w:trPr>
          <w:trHeight w:val="491"/>
        </w:trPr>
        <w:tc>
          <w:tcPr>
            <w:tcW w:w="2345" w:type="dxa"/>
            <w:shd w:val="clear" w:color="auto" w:fill="FAE2D5" w:themeFill="accent2" w:themeFillTint="33"/>
          </w:tcPr>
          <w:p w14:paraId="3D8A8E59" w14:textId="09C808D2" w:rsidR="4B4CF305" w:rsidRPr="00625AB5" w:rsidRDefault="4B4CF305">
            <w:r w:rsidRPr="00625AB5">
              <w:t>Autumn 2</w:t>
            </w:r>
          </w:p>
        </w:tc>
        <w:tc>
          <w:tcPr>
            <w:tcW w:w="18750" w:type="dxa"/>
            <w:gridSpan w:val="8"/>
            <w:shd w:val="clear" w:color="auto" w:fill="FAE2D5" w:themeFill="accent2" w:themeFillTint="33"/>
          </w:tcPr>
          <w:p w14:paraId="1543F24C" w14:textId="34AC4F4C" w:rsidR="4B4CF305" w:rsidRPr="00625AB5" w:rsidRDefault="00AF5951">
            <w:r w:rsidRPr="00625AB5">
              <w:t xml:space="preserve">Focus: </w:t>
            </w:r>
            <w:r w:rsidR="00347085" w:rsidRPr="00625AB5">
              <w:t>Sending &amp; Receiving</w:t>
            </w:r>
          </w:p>
        </w:tc>
      </w:tr>
      <w:tr w:rsidR="00630B78" w:rsidRPr="00625AB5" w14:paraId="5203530C" w14:textId="77777777" w:rsidTr="00000249">
        <w:trPr>
          <w:trHeight w:val="491"/>
        </w:trPr>
        <w:tc>
          <w:tcPr>
            <w:tcW w:w="2345" w:type="dxa"/>
          </w:tcPr>
          <w:p w14:paraId="6037D5FE" w14:textId="3658D7B7" w:rsidR="009405A5" w:rsidRPr="00625AB5" w:rsidRDefault="00AF5951">
            <w:r w:rsidRPr="00625AB5">
              <w:t>Unit delivery vehicle:</w:t>
            </w:r>
            <w:r w:rsidR="00DC7387" w:rsidRPr="00625AB5">
              <w:t xml:space="preserve"> </w:t>
            </w:r>
            <w:r w:rsidR="00DC7387" w:rsidRPr="00625AB5">
              <w:t>Throwing &amp; Catching Games, Dodgeball, Handball</w:t>
            </w:r>
          </w:p>
        </w:tc>
        <w:tc>
          <w:tcPr>
            <w:tcW w:w="2366" w:type="dxa"/>
          </w:tcPr>
          <w:p w14:paraId="69C98B8D" w14:textId="05B99F2A" w:rsidR="4B4CF305" w:rsidRPr="00625AB5" w:rsidRDefault="0015262C">
            <w:r w:rsidRPr="00625AB5">
              <w:t>How should we shape our hands to catch a ball?</w:t>
            </w:r>
          </w:p>
        </w:tc>
        <w:tc>
          <w:tcPr>
            <w:tcW w:w="2351" w:type="dxa"/>
          </w:tcPr>
          <w:p w14:paraId="099537E0" w14:textId="384BCE11" w:rsidR="4B4CF305" w:rsidRPr="00625AB5" w:rsidRDefault="0015262C">
            <w:r w:rsidRPr="00625AB5">
              <w:t>How can we throw underarm to hit a target?</w:t>
            </w:r>
          </w:p>
        </w:tc>
        <w:tc>
          <w:tcPr>
            <w:tcW w:w="2342" w:type="dxa"/>
          </w:tcPr>
          <w:p w14:paraId="0AB2677D" w14:textId="250F491B" w:rsidR="4B4CF305" w:rsidRPr="00625AB5" w:rsidRDefault="0015262C">
            <w:r w:rsidRPr="00625AB5">
              <w:t>How can we roll a ball accurately to a partner?</w:t>
            </w:r>
          </w:p>
        </w:tc>
        <w:tc>
          <w:tcPr>
            <w:tcW w:w="2339" w:type="dxa"/>
          </w:tcPr>
          <w:p w14:paraId="566692AD" w14:textId="231E43DC" w:rsidR="4B4CF305" w:rsidRPr="00625AB5" w:rsidRDefault="002642F3">
            <w:r w:rsidRPr="00625AB5">
              <w:t>How can we work together to send and receive?</w:t>
            </w:r>
          </w:p>
        </w:tc>
        <w:tc>
          <w:tcPr>
            <w:tcW w:w="2483" w:type="dxa"/>
          </w:tcPr>
          <w:p w14:paraId="51FEF865" w14:textId="66213328" w:rsidR="4B4CF305" w:rsidRPr="00625AB5" w:rsidRDefault="002642F3">
            <w:r w:rsidRPr="00625AB5">
              <w:t>How do we get into the right position to catch?</w:t>
            </w:r>
          </w:p>
        </w:tc>
        <w:tc>
          <w:tcPr>
            <w:tcW w:w="2323" w:type="dxa"/>
          </w:tcPr>
          <w:p w14:paraId="3760AD52" w14:textId="46935501" w:rsidR="4B4CF305" w:rsidRPr="00625AB5" w:rsidRDefault="002642F3">
            <w:r w:rsidRPr="00625AB5">
              <w:t>How can we throw overarm for more distance?</w:t>
            </w:r>
          </w:p>
        </w:tc>
        <w:tc>
          <w:tcPr>
            <w:tcW w:w="2311" w:type="dxa"/>
          </w:tcPr>
          <w:p w14:paraId="3B814418" w14:textId="788112F1" w:rsidR="4B4CF305" w:rsidRPr="00625AB5" w:rsidRDefault="003B2195">
            <w:r w:rsidRPr="00625AB5">
              <w:t>How can we use our skills to play a simple game?</w:t>
            </w:r>
          </w:p>
        </w:tc>
        <w:tc>
          <w:tcPr>
            <w:tcW w:w="2233" w:type="dxa"/>
            <w:shd w:val="clear" w:color="auto" w:fill="A6A6A6" w:themeFill="background1" w:themeFillShade="A6"/>
          </w:tcPr>
          <w:p w14:paraId="6629CFA0" w14:textId="77777777" w:rsidR="4B4CF305" w:rsidRPr="00625AB5" w:rsidRDefault="4B4CF305"/>
        </w:tc>
      </w:tr>
      <w:tr w:rsidR="4B4CF305" w:rsidRPr="00625AB5" w14:paraId="1DEE7ECE" w14:textId="77777777" w:rsidTr="00000249">
        <w:trPr>
          <w:trHeight w:val="491"/>
        </w:trPr>
        <w:tc>
          <w:tcPr>
            <w:tcW w:w="2345" w:type="dxa"/>
            <w:shd w:val="clear" w:color="auto" w:fill="C1F0C7" w:themeFill="accent3" w:themeFillTint="33"/>
          </w:tcPr>
          <w:p w14:paraId="57586A05" w14:textId="642644CB" w:rsidR="4B4CF305" w:rsidRPr="00625AB5" w:rsidRDefault="4B4CF305">
            <w:r w:rsidRPr="00625AB5">
              <w:t>Spring 1</w:t>
            </w:r>
          </w:p>
        </w:tc>
        <w:tc>
          <w:tcPr>
            <w:tcW w:w="18750" w:type="dxa"/>
            <w:gridSpan w:val="8"/>
            <w:shd w:val="clear" w:color="auto" w:fill="C1F0C7" w:themeFill="accent3" w:themeFillTint="33"/>
          </w:tcPr>
          <w:p w14:paraId="269E18B2" w14:textId="4F0387AD" w:rsidR="4B4CF305" w:rsidRPr="00625AB5" w:rsidRDefault="00C401B4" w:rsidP="4B4CF305">
            <w:pPr>
              <w:rPr>
                <w:rFonts w:ascii="Calibri" w:hAnsi="Calibri" w:cs="Calibri"/>
              </w:rPr>
            </w:pPr>
            <w:r w:rsidRPr="00625AB5">
              <w:rPr>
                <w:rFonts w:ascii="Calibri" w:hAnsi="Calibri" w:cs="Calibri"/>
              </w:rPr>
              <w:t>Focus:</w:t>
            </w:r>
            <w:r w:rsidR="003B2195" w:rsidRPr="00625AB5">
              <w:rPr>
                <w:rFonts w:ascii="Calibri" w:hAnsi="Calibri" w:cs="Calibri"/>
              </w:rPr>
              <w:t xml:space="preserve"> Body Management</w:t>
            </w:r>
          </w:p>
        </w:tc>
      </w:tr>
      <w:tr w:rsidR="00630B78" w:rsidRPr="00625AB5" w14:paraId="25723EAF" w14:textId="77777777" w:rsidTr="00000249">
        <w:trPr>
          <w:trHeight w:val="491"/>
        </w:trPr>
        <w:tc>
          <w:tcPr>
            <w:tcW w:w="2345" w:type="dxa"/>
          </w:tcPr>
          <w:p w14:paraId="152E7D80" w14:textId="50D90CBD" w:rsidR="00C90ADB" w:rsidRPr="00625AB5" w:rsidRDefault="00C90ADB" w:rsidP="00C90ADB">
            <w:r w:rsidRPr="00625AB5">
              <w:t xml:space="preserve">Unit delivery vehicle: </w:t>
            </w:r>
            <w:r w:rsidR="000F0018" w:rsidRPr="00625AB5">
              <w:t>Gymnastics (floor work)</w:t>
            </w:r>
          </w:p>
        </w:tc>
        <w:tc>
          <w:tcPr>
            <w:tcW w:w="2366" w:type="dxa"/>
          </w:tcPr>
          <w:p w14:paraId="481849D8" w14:textId="191793A2" w:rsidR="00C90ADB" w:rsidRPr="00625AB5" w:rsidRDefault="003B2195" w:rsidP="00C90ADB">
            <w:r w:rsidRPr="00625AB5">
              <w:t>How can we make our bodies strong and tense to create shapes?</w:t>
            </w:r>
          </w:p>
        </w:tc>
        <w:tc>
          <w:tcPr>
            <w:tcW w:w="2351" w:type="dxa"/>
          </w:tcPr>
          <w:p w14:paraId="200EBF88" w14:textId="72C0D4EF" w:rsidR="00C90ADB" w:rsidRPr="00625AB5" w:rsidRDefault="00390385" w:rsidP="00C90ADB">
            <w:r w:rsidRPr="00625AB5">
              <w:t>What does a safe and controlled roll look like?</w:t>
            </w:r>
          </w:p>
        </w:tc>
        <w:tc>
          <w:tcPr>
            <w:tcW w:w="2342" w:type="dxa"/>
          </w:tcPr>
          <w:p w14:paraId="7F829F67" w14:textId="35EED61C" w:rsidR="00C90ADB" w:rsidRPr="00625AB5" w:rsidRDefault="00390385" w:rsidP="00C90ADB">
            <w:r w:rsidRPr="00625AB5">
              <w:t>On how many different body parts can we balance?</w:t>
            </w:r>
          </w:p>
        </w:tc>
        <w:tc>
          <w:tcPr>
            <w:tcW w:w="2339" w:type="dxa"/>
          </w:tcPr>
          <w:p w14:paraId="73505C1A" w14:textId="5CBCD9D8" w:rsidR="00C90ADB" w:rsidRPr="00625AB5" w:rsidRDefault="00390385" w:rsidP="00C90ADB">
            <w:r w:rsidRPr="00625AB5">
              <w:t>Can we link a shape and a roll together smoothly?</w:t>
            </w:r>
          </w:p>
        </w:tc>
        <w:tc>
          <w:tcPr>
            <w:tcW w:w="2483" w:type="dxa"/>
          </w:tcPr>
          <w:p w14:paraId="71B5A468" w14:textId="48AC4836" w:rsidR="00C90ADB" w:rsidRPr="00625AB5" w:rsidRDefault="00516E84" w:rsidP="00C90ADB">
            <w:r w:rsidRPr="00625AB5">
              <w:t>Can we add a jump to create a three-part sequence?</w:t>
            </w:r>
          </w:p>
        </w:tc>
        <w:tc>
          <w:tcPr>
            <w:tcW w:w="2323" w:type="dxa"/>
          </w:tcPr>
          <w:p w14:paraId="7ADAAA9C" w14:textId="6C9022B5" w:rsidR="00C90ADB" w:rsidRPr="00625AB5" w:rsidRDefault="00516E84" w:rsidP="00C90ADB">
            <w:r w:rsidRPr="00625AB5">
              <w:t>How can we give kind and helpful feedback?</w:t>
            </w:r>
          </w:p>
        </w:tc>
        <w:tc>
          <w:tcPr>
            <w:tcW w:w="2311" w:type="dxa"/>
            <w:shd w:val="clear" w:color="auto" w:fill="A6A6A6" w:themeFill="background1" w:themeFillShade="A6"/>
          </w:tcPr>
          <w:p w14:paraId="68DB4E25" w14:textId="77777777" w:rsidR="00C90ADB" w:rsidRPr="00625AB5" w:rsidRDefault="00C90ADB" w:rsidP="00C90ADB"/>
        </w:tc>
        <w:tc>
          <w:tcPr>
            <w:tcW w:w="2233" w:type="dxa"/>
            <w:shd w:val="clear" w:color="auto" w:fill="A6A6A6" w:themeFill="background1" w:themeFillShade="A6"/>
          </w:tcPr>
          <w:p w14:paraId="76ECF2AC" w14:textId="77777777" w:rsidR="00C90ADB" w:rsidRPr="00625AB5" w:rsidRDefault="00C90ADB" w:rsidP="00C90ADB"/>
        </w:tc>
      </w:tr>
      <w:tr w:rsidR="4B4CF305" w:rsidRPr="00625AB5" w14:paraId="7E358A9A" w14:textId="77777777" w:rsidTr="00000249">
        <w:trPr>
          <w:trHeight w:val="491"/>
        </w:trPr>
        <w:tc>
          <w:tcPr>
            <w:tcW w:w="2345" w:type="dxa"/>
            <w:shd w:val="clear" w:color="auto" w:fill="C1F0C7" w:themeFill="accent3" w:themeFillTint="33"/>
          </w:tcPr>
          <w:p w14:paraId="6F439789" w14:textId="08D92207" w:rsidR="4B4CF305" w:rsidRPr="00625AB5" w:rsidRDefault="4B4CF305">
            <w:r w:rsidRPr="00625AB5">
              <w:t>Spring 2</w:t>
            </w:r>
          </w:p>
        </w:tc>
        <w:tc>
          <w:tcPr>
            <w:tcW w:w="18750" w:type="dxa"/>
            <w:gridSpan w:val="8"/>
            <w:shd w:val="clear" w:color="auto" w:fill="C1F0C7" w:themeFill="accent3" w:themeFillTint="33"/>
          </w:tcPr>
          <w:p w14:paraId="7C0FF7EF" w14:textId="218B3059" w:rsidR="4B4CF305" w:rsidRPr="00625AB5" w:rsidRDefault="004065E1">
            <w:r w:rsidRPr="00625AB5">
              <w:t xml:space="preserve">Focus: </w:t>
            </w:r>
            <w:r w:rsidR="00516E84" w:rsidRPr="00625AB5">
              <w:t>Introduction to Striking</w:t>
            </w:r>
          </w:p>
        </w:tc>
      </w:tr>
      <w:tr w:rsidR="0005705E" w:rsidRPr="00625AB5" w14:paraId="67E2965A" w14:textId="77777777" w:rsidTr="00000249">
        <w:trPr>
          <w:trHeight w:val="491"/>
        </w:trPr>
        <w:tc>
          <w:tcPr>
            <w:tcW w:w="2345" w:type="dxa"/>
          </w:tcPr>
          <w:p w14:paraId="7A5780C1" w14:textId="3D6D96D0" w:rsidR="009405A5" w:rsidRPr="00625AB5" w:rsidRDefault="00026606">
            <w:r w:rsidRPr="00625AB5">
              <w:t>Unit delivery vehicle:</w:t>
            </w:r>
            <w:r w:rsidR="001021EC" w:rsidRPr="00625AB5">
              <w:t xml:space="preserve"> </w:t>
            </w:r>
            <w:r w:rsidR="000F0018" w:rsidRPr="00625AB5">
              <w:t>Short Tennis, Little Sticks Golf, Badminton</w:t>
            </w:r>
          </w:p>
        </w:tc>
        <w:tc>
          <w:tcPr>
            <w:tcW w:w="2366" w:type="dxa"/>
          </w:tcPr>
          <w:p w14:paraId="4057A6CA" w14:textId="083C9189" w:rsidR="4B4CF305" w:rsidRPr="00625AB5" w:rsidRDefault="00E12264">
            <w:r w:rsidRPr="00625AB5">
              <w:t>How can we track an object to strike it?</w:t>
            </w:r>
          </w:p>
        </w:tc>
        <w:tc>
          <w:tcPr>
            <w:tcW w:w="2351" w:type="dxa"/>
          </w:tcPr>
          <w:p w14:paraId="139D9237" w14:textId="49A3289D" w:rsidR="4B4CF305" w:rsidRPr="00625AB5" w:rsidRDefault="00E12264">
            <w:r w:rsidRPr="00625AB5">
              <w:t>What is the best way to hold and control a racket?</w:t>
            </w:r>
          </w:p>
        </w:tc>
        <w:tc>
          <w:tcPr>
            <w:tcW w:w="2342" w:type="dxa"/>
          </w:tcPr>
          <w:p w14:paraId="748FD444" w14:textId="35D5091B" w:rsidR="4B4CF305" w:rsidRPr="00625AB5" w:rsidRDefault="000B4C20">
            <w:r w:rsidRPr="00625AB5">
              <w:t>How can we strike a stationary ball to a target?</w:t>
            </w:r>
          </w:p>
        </w:tc>
        <w:tc>
          <w:tcPr>
            <w:tcW w:w="2339" w:type="dxa"/>
          </w:tcPr>
          <w:p w14:paraId="506AE3C0" w14:textId="117B7744" w:rsidR="4B4CF305" w:rsidRPr="00625AB5" w:rsidRDefault="000B4C20">
            <w:r w:rsidRPr="00625AB5">
              <w:t>How can we time our swing to hit a bounced ball?</w:t>
            </w:r>
          </w:p>
        </w:tc>
        <w:tc>
          <w:tcPr>
            <w:tcW w:w="2483" w:type="dxa"/>
          </w:tcPr>
          <w:p w14:paraId="743103ED" w14:textId="552726FD" w:rsidR="4B4CF305" w:rsidRPr="00625AB5" w:rsidRDefault="000B4C20">
            <w:r w:rsidRPr="00625AB5">
              <w:t>How can we use our striking skills in a fun game?</w:t>
            </w:r>
          </w:p>
        </w:tc>
        <w:tc>
          <w:tcPr>
            <w:tcW w:w="2323" w:type="dxa"/>
            <w:shd w:val="clear" w:color="auto" w:fill="A6A6A6" w:themeFill="background1" w:themeFillShade="A6"/>
          </w:tcPr>
          <w:p w14:paraId="1B964DDE" w14:textId="6A25F881" w:rsidR="4B4CF305" w:rsidRPr="00625AB5" w:rsidRDefault="4B4CF305"/>
        </w:tc>
        <w:tc>
          <w:tcPr>
            <w:tcW w:w="2311" w:type="dxa"/>
            <w:shd w:val="clear" w:color="auto" w:fill="A6A6A6" w:themeFill="background1" w:themeFillShade="A6"/>
          </w:tcPr>
          <w:p w14:paraId="6228E3FF" w14:textId="77777777" w:rsidR="4B4CF305" w:rsidRPr="00625AB5" w:rsidRDefault="4B4CF305"/>
        </w:tc>
        <w:tc>
          <w:tcPr>
            <w:tcW w:w="2233" w:type="dxa"/>
            <w:shd w:val="clear" w:color="auto" w:fill="A6A6A6" w:themeFill="background1" w:themeFillShade="A6"/>
          </w:tcPr>
          <w:p w14:paraId="37FBC8B4" w14:textId="77777777" w:rsidR="4B4CF305" w:rsidRPr="00625AB5" w:rsidRDefault="4B4CF305"/>
        </w:tc>
      </w:tr>
      <w:tr w:rsidR="4B4CF305" w:rsidRPr="00625AB5" w14:paraId="55BB759A" w14:textId="77777777" w:rsidTr="00000249">
        <w:trPr>
          <w:trHeight w:val="491"/>
        </w:trPr>
        <w:tc>
          <w:tcPr>
            <w:tcW w:w="2345" w:type="dxa"/>
            <w:shd w:val="clear" w:color="auto" w:fill="FFFFCC"/>
          </w:tcPr>
          <w:p w14:paraId="49C4B875" w14:textId="67DE15CF" w:rsidR="4B4CF305" w:rsidRPr="00625AB5" w:rsidRDefault="4B4CF305">
            <w:r w:rsidRPr="00625AB5">
              <w:t>Summer 1</w:t>
            </w:r>
          </w:p>
        </w:tc>
        <w:tc>
          <w:tcPr>
            <w:tcW w:w="18750" w:type="dxa"/>
            <w:gridSpan w:val="8"/>
            <w:shd w:val="clear" w:color="auto" w:fill="FFFFCC"/>
          </w:tcPr>
          <w:p w14:paraId="6825C5A0" w14:textId="334A4402" w:rsidR="4B4CF305" w:rsidRPr="00625AB5" w:rsidRDefault="004065E1">
            <w:r w:rsidRPr="00625AB5">
              <w:t>Focus:</w:t>
            </w:r>
            <w:r w:rsidR="00722967" w:rsidRPr="00625AB5">
              <w:t xml:space="preserve"> </w:t>
            </w:r>
            <w:r w:rsidR="00722967" w:rsidRPr="00625AB5">
              <w:t>Run, Jump, &amp; Throw Fundamentals</w:t>
            </w:r>
          </w:p>
        </w:tc>
      </w:tr>
      <w:tr w:rsidR="00630B78" w:rsidRPr="00625AB5" w14:paraId="3C54243E" w14:textId="77777777" w:rsidTr="00000249">
        <w:trPr>
          <w:trHeight w:val="491"/>
        </w:trPr>
        <w:tc>
          <w:tcPr>
            <w:tcW w:w="2345" w:type="dxa"/>
          </w:tcPr>
          <w:p w14:paraId="511E6C91" w14:textId="3C50E896" w:rsidR="009405A5" w:rsidRPr="00625AB5" w:rsidRDefault="00026606">
            <w:r w:rsidRPr="00625AB5">
              <w:t>Unit delivery vehicle</w:t>
            </w:r>
            <w:r w:rsidR="00347085" w:rsidRPr="00625AB5">
              <w:t>:</w:t>
            </w:r>
            <w:r w:rsidR="00630B78" w:rsidRPr="00625AB5">
              <w:t xml:space="preserve"> </w:t>
            </w:r>
            <w:r w:rsidR="00630B78" w:rsidRPr="00625AB5">
              <w:t>Athletics (fundamentals)</w:t>
            </w:r>
          </w:p>
        </w:tc>
        <w:tc>
          <w:tcPr>
            <w:tcW w:w="2366" w:type="dxa"/>
          </w:tcPr>
          <w:p w14:paraId="3C9FA507" w14:textId="6C68E1AC" w:rsidR="4B4CF305" w:rsidRPr="00625AB5" w:rsidRDefault="00722967">
            <w:r w:rsidRPr="00625AB5">
              <w:t>How can we use our arms and legs to sprint faster?</w:t>
            </w:r>
          </w:p>
        </w:tc>
        <w:tc>
          <w:tcPr>
            <w:tcW w:w="2351" w:type="dxa"/>
          </w:tcPr>
          <w:p w14:paraId="1FFB5D29" w14:textId="0EFA2398" w:rsidR="4B4CF305" w:rsidRPr="00625AB5" w:rsidRDefault="00722967">
            <w:r w:rsidRPr="00625AB5">
              <w:t>How can we jump for maximum distance?</w:t>
            </w:r>
          </w:p>
        </w:tc>
        <w:tc>
          <w:tcPr>
            <w:tcW w:w="2342" w:type="dxa"/>
          </w:tcPr>
          <w:p w14:paraId="02087866" w14:textId="7FBC519E" w:rsidR="4B4CF305" w:rsidRPr="00625AB5" w:rsidRDefault="002C3D14">
            <w:r w:rsidRPr="00625AB5">
              <w:t>How do we perform a two-handed ‘push’ throw?</w:t>
            </w:r>
          </w:p>
        </w:tc>
        <w:tc>
          <w:tcPr>
            <w:tcW w:w="2339" w:type="dxa"/>
          </w:tcPr>
          <w:p w14:paraId="025522D5" w14:textId="4DA16851" w:rsidR="4B4CF305" w:rsidRPr="00625AB5" w:rsidRDefault="002C3D14">
            <w:r w:rsidRPr="00625AB5">
              <w:t>How do we pass a baton safely in a relay?</w:t>
            </w:r>
          </w:p>
        </w:tc>
        <w:tc>
          <w:tcPr>
            <w:tcW w:w="2483" w:type="dxa"/>
          </w:tcPr>
          <w:p w14:paraId="28A20813" w14:textId="34327FF4" w:rsidR="4B4CF305" w:rsidRPr="00625AB5" w:rsidRDefault="002C3D14">
            <w:r w:rsidRPr="00625AB5">
              <w:t>How can we accurately measure our performance?</w:t>
            </w:r>
          </w:p>
        </w:tc>
        <w:tc>
          <w:tcPr>
            <w:tcW w:w="2323" w:type="dxa"/>
          </w:tcPr>
          <w:p w14:paraId="01EE592F" w14:textId="22EAEB7A" w:rsidR="4B4CF305" w:rsidRPr="00625AB5" w:rsidRDefault="002C3D14">
            <w:r w:rsidRPr="00625AB5">
              <w:t>How can we show good sportsmanship when we compete?</w:t>
            </w:r>
          </w:p>
        </w:tc>
        <w:tc>
          <w:tcPr>
            <w:tcW w:w="2311" w:type="dxa"/>
            <w:shd w:val="clear" w:color="auto" w:fill="A6A6A6" w:themeFill="background1" w:themeFillShade="A6"/>
          </w:tcPr>
          <w:p w14:paraId="2F8E7A8A" w14:textId="77777777" w:rsidR="4B4CF305" w:rsidRPr="00625AB5" w:rsidRDefault="4B4CF305"/>
        </w:tc>
        <w:tc>
          <w:tcPr>
            <w:tcW w:w="2233" w:type="dxa"/>
            <w:shd w:val="clear" w:color="auto" w:fill="A6A6A6" w:themeFill="background1" w:themeFillShade="A6"/>
          </w:tcPr>
          <w:p w14:paraId="47D644CE" w14:textId="77777777" w:rsidR="4B4CF305" w:rsidRPr="00625AB5" w:rsidRDefault="4B4CF305"/>
        </w:tc>
      </w:tr>
      <w:tr w:rsidR="4B4CF305" w:rsidRPr="00625AB5" w14:paraId="5A20962C" w14:textId="77777777" w:rsidTr="00000249">
        <w:trPr>
          <w:trHeight w:val="491"/>
        </w:trPr>
        <w:tc>
          <w:tcPr>
            <w:tcW w:w="2345" w:type="dxa"/>
            <w:shd w:val="clear" w:color="auto" w:fill="FFFFCC"/>
          </w:tcPr>
          <w:p w14:paraId="30F3CEAD" w14:textId="0D44FBD5" w:rsidR="4B4CF305" w:rsidRPr="00625AB5" w:rsidRDefault="4B4CF305">
            <w:r w:rsidRPr="00625AB5">
              <w:t>Summer 2</w:t>
            </w:r>
          </w:p>
        </w:tc>
        <w:tc>
          <w:tcPr>
            <w:tcW w:w="18750" w:type="dxa"/>
            <w:gridSpan w:val="8"/>
            <w:shd w:val="clear" w:color="auto" w:fill="FFFFCC"/>
          </w:tcPr>
          <w:p w14:paraId="5F9B9EB4" w14:textId="04824386" w:rsidR="4B4CF305" w:rsidRPr="00625AB5" w:rsidRDefault="004065E1">
            <w:r w:rsidRPr="00625AB5">
              <w:t>Focus:</w:t>
            </w:r>
            <w:r w:rsidR="00EF3372" w:rsidRPr="00625AB5">
              <w:t xml:space="preserve"> </w:t>
            </w:r>
            <w:r w:rsidR="00EF3372" w:rsidRPr="00625AB5">
              <w:t>Fun &amp; Fitness</w:t>
            </w:r>
          </w:p>
        </w:tc>
      </w:tr>
      <w:tr w:rsidR="00630B78" w:rsidRPr="00625AB5" w14:paraId="2474AB0C" w14:textId="77777777" w:rsidTr="00000249">
        <w:trPr>
          <w:trHeight w:val="491"/>
        </w:trPr>
        <w:tc>
          <w:tcPr>
            <w:tcW w:w="2345" w:type="dxa"/>
          </w:tcPr>
          <w:p w14:paraId="3726F275" w14:textId="6AE020D5" w:rsidR="009405A5" w:rsidRPr="00625AB5" w:rsidRDefault="00026606">
            <w:r w:rsidRPr="00625AB5">
              <w:t>Unit delivery vehicle:</w:t>
            </w:r>
            <w:r w:rsidR="00661F2B" w:rsidRPr="00625AB5">
              <w:t xml:space="preserve"> </w:t>
            </w:r>
            <w:r w:rsidR="00630B78" w:rsidRPr="00625AB5">
              <w:t>Fitness Games, Simple Circuits, Team Challenges</w:t>
            </w:r>
          </w:p>
        </w:tc>
        <w:tc>
          <w:tcPr>
            <w:tcW w:w="2366" w:type="dxa"/>
          </w:tcPr>
          <w:p w14:paraId="6EB5BB90" w14:textId="5DC41A7B" w:rsidR="4B4CF305" w:rsidRPr="00625AB5" w:rsidRDefault="00B82CB9">
            <w:r w:rsidRPr="00625AB5">
              <w:t>How does our body feel when we exercise?</w:t>
            </w:r>
          </w:p>
        </w:tc>
        <w:tc>
          <w:tcPr>
            <w:tcW w:w="2351" w:type="dxa"/>
          </w:tcPr>
          <w:p w14:paraId="4D16027A" w14:textId="14021E4E" w:rsidR="4B4CF305" w:rsidRPr="00625AB5" w:rsidRDefault="00B82CB9">
            <w:r w:rsidRPr="00625AB5">
              <w:t>Why is it important to have a warm-up?</w:t>
            </w:r>
          </w:p>
        </w:tc>
        <w:tc>
          <w:tcPr>
            <w:tcW w:w="2342" w:type="dxa"/>
          </w:tcPr>
          <w:p w14:paraId="4FA17ECE" w14:textId="0E45E7AD" w:rsidR="4B4CF305" w:rsidRPr="00625AB5" w:rsidRDefault="00B82CB9">
            <w:r w:rsidRPr="00625AB5">
              <w:t>What does a simple and safe fitness circuit look like?</w:t>
            </w:r>
          </w:p>
        </w:tc>
        <w:tc>
          <w:tcPr>
            <w:tcW w:w="2339" w:type="dxa"/>
          </w:tcPr>
          <w:p w14:paraId="4BB67559" w14:textId="27380A62" w:rsidR="4B4CF305" w:rsidRPr="00625AB5" w:rsidRDefault="00762F2A">
            <w:r w:rsidRPr="00625AB5">
              <w:t>Can we keep our bodies moving for a sustained time?</w:t>
            </w:r>
          </w:p>
        </w:tc>
        <w:tc>
          <w:tcPr>
            <w:tcW w:w="2483" w:type="dxa"/>
          </w:tcPr>
          <w:p w14:paraId="6957FD6D" w14:textId="72B1CAC5" w:rsidR="4B4CF305" w:rsidRPr="00625AB5" w:rsidRDefault="00762F2A">
            <w:r w:rsidRPr="00625AB5">
              <w:t>How can we use our body weight to get stronger?</w:t>
            </w:r>
          </w:p>
        </w:tc>
        <w:tc>
          <w:tcPr>
            <w:tcW w:w="2323" w:type="dxa"/>
          </w:tcPr>
          <w:p w14:paraId="67AE3A68" w14:textId="05D467AD" w:rsidR="4B4CF305" w:rsidRPr="00625AB5" w:rsidRDefault="00762F2A">
            <w:r w:rsidRPr="00625AB5">
              <w:t>Why is it important to cool down after exercise?</w:t>
            </w:r>
          </w:p>
        </w:tc>
        <w:tc>
          <w:tcPr>
            <w:tcW w:w="2311" w:type="dxa"/>
          </w:tcPr>
          <w:p w14:paraId="5AD6BE4D" w14:textId="3890DFBF" w:rsidR="4B4CF305" w:rsidRPr="00625AB5" w:rsidRDefault="0005705E">
            <w:r w:rsidRPr="00625AB5">
              <w:t>How can we work together to complete a physical challenge?</w:t>
            </w:r>
          </w:p>
        </w:tc>
        <w:tc>
          <w:tcPr>
            <w:tcW w:w="2233" w:type="dxa"/>
          </w:tcPr>
          <w:p w14:paraId="389BF573" w14:textId="528660E5" w:rsidR="4B4CF305" w:rsidRPr="00625AB5" w:rsidRDefault="0005705E">
            <w:r w:rsidRPr="00625AB5">
              <w:t>Can we design and lead our own warm-up?</w:t>
            </w:r>
          </w:p>
        </w:tc>
      </w:tr>
    </w:tbl>
    <w:p w14:paraId="01E471E9" w14:textId="4E083F8D" w:rsidR="002E3F20" w:rsidRPr="00625AB5" w:rsidRDefault="002E3F20" w:rsidP="000E6061">
      <w:pPr>
        <w:jc w:val="center"/>
        <w:rPr>
          <w:u w:val="single"/>
        </w:rPr>
      </w:pPr>
    </w:p>
    <w:sectPr w:rsidR="002E3F20" w:rsidRPr="00625AB5" w:rsidSect="00193310">
      <w:headerReference w:type="default" r:id="rId9"/>
      <w:footerReference w:type="default" r:id="rId10"/>
      <w:pgSz w:w="23811" w:h="16838" w:orient="landscape" w:code="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75FB" w14:textId="77777777" w:rsidR="00312E10" w:rsidRDefault="00312E10" w:rsidP="00C81F19">
      <w:pPr>
        <w:spacing w:after="0" w:line="240" w:lineRule="auto"/>
      </w:pPr>
      <w:r>
        <w:separator/>
      </w:r>
    </w:p>
  </w:endnote>
  <w:endnote w:type="continuationSeparator" w:id="0">
    <w:p w14:paraId="68DF473E" w14:textId="77777777" w:rsidR="00312E10" w:rsidRDefault="00312E10" w:rsidP="00C81F19">
      <w:pPr>
        <w:spacing w:after="0" w:line="240" w:lineRule="auto"/>
      </w:pPr>
      <w:r>
        <w:continuationSeparator/>
      </w:r>
    </w:p>
  </w:endnote>
  <w:endnote w:type="continuationNotice" w:id="1">
    <w:p w14:paraId="67CF3F90" w14:textId="77777777" w:rsidR="00312E10" w:rsidRDefault="00312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A682" w14:textId="77777777" w:rsidR="00312E10" w:rsidRDefault="00312E10" w:rsidP="00C81F19">
      <w:pPr>
        <w:spacing w:after="0" w:line="240" w:lineRule="auto"/>
      </w:pPr>
      <w:r>
        <w:separator/>
      </w:r>
    </w:p>
  </w:footnote>
  <w:footnote w:type="continuationSeparator" w:id="0">
    <w:p w14:paraId="661C25F9" w14:textId="77777777" w:rsidR="00312E10" w:rsidRDefault="00312E10" w:rsidP="00C81F19">
      <w:pPr>
        <w:spacing w:after="0" w:line="240" w:lineRule="auto"/>
      </w:pPr>
      <w:r>
        <w:continuationSeparator/>
      </w:r>
    </w:p>
  </w:footnote>
  <w:footnote w:type="continuationNotice" w:id="1">
    <w:p w14:paraId="009DBA41" w14:textId="77777777" w:rsidR="00312E10" w:rsidRDefault="00312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00249"/>
    <w:rsid w:val="000024C0"/>
    <w:rsid w:val="00016B42"/>
    <w:rsid w:val="00026606"/>
    <w:rsid w:val="0005705E"/>
    <w:rsid w:val="00057C64"/>
    <w:rsid w:val="00084747"/>
    <w:rsid w:val="00086856"/>
    <w:rsid w:val="00096228"/>
    <w:rsid w:val="000A07FD"/>
    <w:rsid w:val="000B1FAA"/>
    <w:rsid w:val="000B4C20"/>
    <w:rsid w:val="000C7130"/>
    <w:rsid w:val="000D4988"/>
    <w:rsid w:val="000E6061"/>
    <w:rsid w:val="000F0018"/>
    <w:rsid w:val="001021EC"/>
    <w:rsid w:val="00104ED5"/>
    <w:rsid w:val="00112E1E"/>
    <w:rsid w:val="0013007C"/>
    <w:rsid w:val="001323FF"/>
    <w:rsid w:val="00136848"/>
    <w:rsid w:val="00137FD3"/>
    <w:rsid w:val="0015262C"/>
    <w:rsid w:val="001555DE"/>
    <w:rsid w:val="001640EA"/>
    <w:rsid w:val="00173E92"/>
    <w:rsid w:val="00177E88"/>
    <w:rsid w:val="00183143"/>
    <w:rsid w:val="0018518C"/>
    <w:rsid w:val="00193029"/>
    <w:rsid w:val="00193310"/>
    <w:rsid w:val="001934EE"/>
    <w:rsid w:val="001C1B4F"/>
    <w:rsid w:val="001D6738"/>
    <w:rsid w:val="001E4313"/>
    <w:rsid w:val="001E492F"/>
    <w:rsid w:val="001F7EC4"/>
    <w:rsid w:val="0020192B"/>
    <w:rsid w:val="0025712D"/>
    <w:rsid w:val="002642F3"/>
    <w:rsid w:val="00276A2D"/>
    <w:rsid w:val="002A5DEB"/>
    <w:rsid w:val="002B29C7"/>
    <w:rsid w:val="002C3D14"/>
    <w:rsid w:val="002E3F20"/>
    <w:rsid w:val="002F075E"/>
    <w:rsid w:val="002F6B8A"/>
    <w:rsid w:val="00301C66"/>
    <w:rsid w:val="003042B5"/>
    <w:rsid w:val="00312E10"/>
    <w:rsid w:val="003164FC"/>
    <w:rsid w:val="00320499"/>
    <w:rsid w:val="00347085"/>
    <w:rsid w:val="00390385"/>
    <w:rsid w:val="0039295C"/>
    <w:rsid w:val="003B159E"/>
    <w:rsid w:val="003B19AC"/>
    <w:rsid w:val="003B2195"/>
    <w:rsid w:val="003C7B57"/>
    <w:rsid w:val="003E4F76"/>
    <w:rsid w:val="003F5D62"/>
    <w:rsid w:val="004065E1"/>
    <w:rsid w:val="00427985"/>
    <w:rsid w:val="00437B91"/>
    <w:rsid w:val="00470226"/>
    <w:rsid w:val="00472759"/>
    <w:rsid w:val="0047642E"/>
    <w:rsid w:val="00480064"/>
    <w:rsid w:val="004879C6"/>
    <w:rsid w:val="004A35D5"/>
    <w:rsid w:val="004C1CB1"/>
    <w:rsid w:val="004C77FB"/>
    <w:rsid w:val="004D06DA"/>
    <w:rsid w:val="004F517C"/>
    <w:rsid w:val="00501DD6"/>
    <w:rsid w:val="00516E84"/>
    <w:rsid w:val="00551C80"/>
    <w:rsid w:val="00552E2F"/>
    <w:rsid w:val="00566968"/>
    <w:rsid w:val="005A0410"/>
    <w:rsid w:val="005A3279"/>
    <w:rsid w:val="005A4159"/>
    <w:rsid w:val="005A7ED1"/>
    <w:rsid w:val="005B3647"/>
    <w:rsid w:val="005B4154"/>
    <w:rsid w:val="005B475B"/>
    <w:rsid w:val="005E7ED1"/>
    <w:rsid w:val="005F0D38"/>
    <w:rsid w:val="005F3BE7"/>
    <w:rsid w:val="005F53D1"/>
    <w:rsid w:val="00607020"/>
    <w:rsid w:val="00612F96"/>
    <w:rsid w:val="006225A9"/>
    <w:rsid w:val="00625AB5"/>
    <w:rsid w:val="006276BD"/>
    <w:rsid w:val="00630B78"/>
    <w:rsid w:val="00647E92"/>
    <w:rsid w:val="00654CDC"/>
    <w:rsid w:val="00661F2B"/>
    <w:rsid w:val="00683C10"/>
    <w:rsid w:val="0069671F"/>
    <w:rsid w:val="006A1BDB"/>
    <w:rsid w:val="006A1CD0"/>
    <w:rsid w:val="006B5463"/>
    <w:rsid w:val="006F2298"/>
    <w:rsid w:val="006F554F"/>
    <w:rsid w:val="006F6706"/>
    <w:rsid w:val="006F6B50"/>
    <w:rsid w:val="00700674"/>
    <w:rsid w:val="00700CA8"/>
    <w:rsid w:val="007045D6"/>
    <w:rsid w:val="00717C11"/>
    <w:rsid w:val="00721719"/>
    <w:rsid w:val="00722967"/>
    <w:rsid w:val="00724E18"/>
    <w:rsid w:val="00762F2A"/>
    <w:rsid w:val="00763193"/>
    <w:rsid w:val="00764A1F"/>
    <w:rsid w:val="007B454D"/>
    <w:rsid w:val="007C63D5"/>
    <w:rsid w:val="007C71CE"/>
    <w:rsid w:val="007D4AEE"/>
    <w:rsid w:val="007F3A4C"/>
    <w:rsid w:val="007F749C"/>
    <w:rsid w:val="00803D1D"/>
    <w:rsid w:val="00852F06"/>
    <w:rsid w:val="008712A5"/>
    <w:rsid w:val="008A2771"/>
    <w:rsid w:val="008A2DF3"/>
    <w:rsid w:val="008A5836"/>
    <w:rsid w:val="008B1A16"/>
    <w:rsid w:val="008E7FA7"/>
    <w:rsid w:val="00902D14"/>
    <w:rsid w:val="009405A5"/>
    <w:rsid w:val="00940FB3"/>
    <w:rsid w:val="00943442"/>
    <w:rsid w:val="00991ABE"/>
    <w:rsid w:val="00992CEE"/>
    <w:rsid w:val="009A0692"/>
    <w:rsid w:val="009B6086"/>
    <w:rsid w:val="009C6E09"/>
    <w:rsid w:val="009D5FB9"/>
    <w:rsid w:val="009F6990"/>
    <w:rsid w:val="00A21CE7"/>
    <w:rsid w:val="00A2227C"/>
    <w:rsid w:val="00A358FC"/>
    <w:rsid w:val="00A54322"/>
    <w:rsid w:val="00A74825"/>
    <w:rsid w:val="00A8592A"/>
    <w:rsid w:val="00A8695C"/>
    <w:rsid w:val="00A94C60"/>
    <w:rsid w:val="00AA5C44"/>
    <w:rsid w:val="00AA7D0F"/>
    <w:rsid w:val="00AB1380"/>
    <w:rsid w:val="00AB468C"/>
    <w:rsid w:val="00AB5934"/>
    <w:rsid w:val="00AB6237"/>
    <w:rsid w:val="00AE42DD"/>
    <w:rsid w:val="00AF5951"/>
    <w:rsid w:val="00B119C2"/>
    <w:rsid w:val="00B16619"/>
    <w:rsid w:val="00B322A9"/>
    <w:rsid w:val="00B3749F"/>
    <w:rsid w:val="00B52B14"/>
    <w:rsid w:val="00B62E4E"/>
    <w:rsid w:val="00B800FC"/>
    <w:rsid w:val="00B82CB9"/>
    <w:rsid w:val="00B8502C"/>
    <w:rsid w:val="00BF32B1"/>
    <w:rsid w:val="00C33A08"/>
    <w:rsid w:val="00C33E37"/>
    <w:rsid w:val="00C401B4"/>
    <w:rsid w:val="00C41F6A"/>
    <w:rsid w:val="00C449C7"/>
    <w:rsid w:val="00C673D8"/>
    <w:rsid w:val="00C73786"/>
    <w:rsid w:val="00C81F19"/>
    <w:rsid w:val="00C83C14"/>
    <w:rsid w:val="00C90ADB"/>
    <w:rsid w:val="00CB513F"/>
    <w:rsid w:val="00CD4317"/>
    <w:rsid w:val="00CD5106"/>
    <w:rsid w:val="00CE6984"/>
    <w:rsid w:val="00CF50A4"/>
    <w:rsid w:val="00CF7F93"/>
    <w:rsid w:val="00D07D83"/>
    <w:rsid w:val="00D415BD"/>
    <w:rsid w:val="00D868CD"/>
    <w:rsid w:val="00D9635C"/>
    <w:rsid w:val="00DB070C"/>
    <w:rsid w:val="00DC7387"/>
    <w:rsid w:val="00DD7254"/>
    <w:rsid w:val="00E10E50"/>
    <w:rsid w:val="00E12264"/>
    <w:rsid w:val="00E36B3D"/>
    <w:rsid w:val="00E53357"/>
    <w:rsid w:val="00E5655A"/>
    <w:rsid w:val="00E656CF"/>
    <w:rsid w:val="00E65872"/>
    <w:rsid w:val="00E7023F"/>
    <w:rsid w:val="00E977E4"/>
    <w:rsid w:val="00E97B1E"/>
    <w:rsid w:val="00EA38CC"/>
    <w:rsid w:val="00EC5F6A"/>
    <w:rsid w:val="00EC7CE7"/>
    <w:rsid w:val="00EE2D4B"/>
    <w:rsid w:val="00EF3372"/>
    <w:rsid w:val="00EF4106"/>
    <w:rsid w:val="00F031EF"/>
    <w:rsid w:val="00F10CF5"/>
    <w:rsid w:val="00F26BEC"/>
    <w:rsid w:val="00F31ACB"/>
    <w:rsid w:val="00F332DB"/>
    <w:rsid w:val="00F53FF0"/>
    <w:rsid w:val="00F671E2"/>
    <w:rsid w:val="00F83601"/>
    <w:rsid w:val="00FA5DB6"/>
    <w:rsid w:val="00FA5F2B"/>
    <w:rsid w:val="00FC1FD9"/>
    <w:rsid w:val="00FD2879"/>
    <w:rsid w:val="00FE0034"/>
    <w:rsid w:val="00FE48DA"/>
    <w:rsid w:val="00FE5166"/>
    <w:rsid w:val="00FE7BC7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9EB4CA75-5108-41B5-9CBD-B21A2B8F3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152</cp:revision>
  <dcterms:created xsi:type="dcterms:W3CDTF">2025-05-27T16:18:00Z</dcterms:created>
  <dcterms:modified xsi:type="dcterms:W3CDTF">2025-09-03T18:56:00Z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