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856" w:rsidR="0018518C" w:rsidP="000E6061" w:rsidRDefault="00864A0E" w14:paraId="50D9952B" w14:textId="5C8E8893">
      <w:pPr>
        <w:jc w:val="center"/>
        <w:rPr>
          <w:b/>
          <w:bCs/>
          <w:u w:val="single"/>
        </w:rPr>
      </w:pPr>
      <w:r w:rsidRPr="7D8851FB">
        <w:rPr>
          <w:b/>
          <w:bCs/>
          <w:u w:val="single"/>
        </w:rPr>
        <w:t xml:space="preserve">Year </w:t>
      </w:r>
      <w:r w:rsidRPr="7D8851FB" w:rsidR="1AC3A9AC">
        <w:rPr>
          <w:b/>
          <w:bCs/>
          <w:u w:val="single"/>
        </w:rPr>
        <w:t xml:space="preserve">7 </w:t>
      </w:r>
      <w:r w:rsidRPr="7D8851FB">
        <w:rPr>
          <w:b/>
          <w:bCs/>
          <w:u w:val="single"/>
        </w:rPr>
        <w:t xml:space="preserve">PSHE </w:t>
      </w:r>
      <w:r w:rsidRPr="7D8851FB" w:rsidR="000E6061">
        <w:rPr>
          <w:b/>
          <w:bCs/>
          <w:u w:val="single"/>
        </w:rPr>
        <w:t xml:space="preserve">Curriculum </w:t>
      </w:r>
      <w:r w:rsidRPr="7D8851FB" w:rsidR="0FBB5E52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814"/>
        <w:gridCol w:w="1557"/>
        <w:gridCol w:w="2239"/>
        <w:gridCol w:w="1868"/>
        <w:gridCol w:w="1736"/>
        <w:gridCol w:w="1479"/>
        <w:gridCol w:w="838"/>
        <w:gridCol w:w="791"/>
      </w:tblGrid>
      <w:tr w:rsidR="4B4CF305" w:rsidTr="53968E6F" w14:paraId="7C62EBE8" w14:textId="77777777">
        <w:trPr>
          <w:trHeight w:val="405"/>
        </w:trPr>
        <w:tc>
          <w:tcPr>
            <w:tcW w:w="1470" w:type="dxa"/>
            <w:tcMar/>
          </w:tcPr>
          <w:p w:rsidR="4B4CF305" w:rsidRDefault="4B4CF305" w14:paraId="4E65DBFA" w14:textId="77777777"/>
        </w:tc>
        <w:tc>
          <w:tcPr>
            <w:tcW w:w="1572" w:type="dxa"/>
            <w:tcMar/>
          </w:tcPr>
          <w:p w:rsidR="4B4CF305" w:rsidRDefault="4B4CF305" w14:paraId="262E7063" w14:textId="2E562974">
            <w:r>
              <w:t>Week 1</w:t>
            </w:r>
          </w:p>
        </w:tc>
        <w:tc>
          <w:tcPr>
            <w:tcW w:w="1572" w:type="dxa"/>
            <w:tcMar/>
          </w:tcPr>
          <w:p w:rsidR="4B4CF305" w:rsidRDefault="4B4CF305" w14:paraId="4E4D0835" w14:textId="5C04DD77">
            <w:r>
              <w:t>Week 2</w:t>
            </w:r>
          </w:p>
        </w:tc>
        <w:tc>
          <w:tcPr>
            <w:tcW w:w="1572" w:type="dxa"/>
            <w:tcMar/>
          </w:tcPr>
          <w:p w:rsidR="4B4CF305" w:rsidRDefault="4B4CF305" w14:paraId="4D8B0E6E" w14:textId="032FE610">
            <w:r>
              <w:t>Week 3</w:t>
            </w:r>
          </w:p>
        </w:tc>
        <w:tc>
          <w:tcPr>
            <w:tcW w:w="1573" w:type="dxa"/>
            <w:tcMar/>
          </w:tcPr>
          <w:p w:rsidR="4B4CF305" w:rsidRDefault="4B4CF305" w14:paraId="40A3C18C" w14:textId="01ED43BF">
            <w:r>
              <w:t>Week 4</w:t>
            </w:r>
          </w:p>
        </w:tc>
        <w:tc>
          <w:tcPr>
            <w:tcW w:w="1573" w:type="dxa"/>
            <w:tcMar/>
          </w:tcPr>
          <w:p w:rsidR="4B4CF305" w:rsidRDefault="4B4CF305" w14:paraId="274C5788" w14:textId="780294FA">
            <w:r>
              <w:t xml:space="preserve">Week 5 </w:t>
            </w:r>
          </w:p>
        </w:tc>
        <w:tc>
          <w:tcPr>
            <w:tcW w:w="1573" w:type="dxa"/>
            <w:tcMar/>
          </w:tcPr>
          <w:p w:rsidR="4B4CF305" w:rsidRDefault="4B4CF305" w14:paraId="2A18366E" w14:textId="111C5BEE">
            <w:r>
              <w:t xml:space="preserve">Week 6 </w:t>
            </w:r>
          </w:p>
        </w:tc>
        <w:tc>
          <w:tcPr>
            <w:tcW w:w="1573" w:type="dxa"/>
            <w:tcMar/>
          </w:tcPr>
          <w:p w:rsidR="4B4CF305" w:rsidRDefault="4B4CF305" w14:paraId="02DB806A" w14:textId="7556C372">
            <w:r>
              <w:t xml:space="preserve">Week 7 </w:t>
            </w:r>
          </w:p>
        </w:tc>
        <w:tc>
          <w:tcPr>
            <w:tcW w:w="1470" w:type="dxa"/>
            <w:tcMar/>
          </w:tcPr>
          <w:p w:rsidR="4B4CF305" w:rsidRDefault="4B4CF305" w14:paraId="194FCD6B" w14:textId="2E55CBD2">
            <w:r>
              <w:t>Week 8</w:t>
            </w:r>
          </w:p>
        </w:tc>
      </w:tr>
      <w:tr w:rsidR="4B4CF305" w:rsidTr="53968E6F" w14:paraId="75EAB96B" w14:textId="77777777">
        <w:trPr>
          <w:trHeight w:val="300"/>
        </w:trPr>
        <w:tc>
          <w:tcPr>
            <w:tcW w:w="1470" w:type="dxa"/>
            <w:shd w:val="clear" w:color="auto" w:fill="FAE2D5" w:themeFill="accent2" w:themeFillTint="33"/>
            <w:tcMar/>
          </w:tcPr>
          <w:p w:rsidR="4B4CF305" w:rsidRDefault="4B4CF305" w14:paraId="3109127E" w14:textId="196846A4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  <w:tcMar/>
          </w:tcPr>
          <w:p w:rsidR="4B4CF305" w:rsidRDefault="4B4CF305" w14:paraId="0D8C1359" w14:textId="3916509D"/>
        </w:tc>
      </w:tr>
      <w:tr w:rsidR="4B4CF305" w:rsidTr="53968E6F" w14:paraId="6BD470C9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51A5A723" w14:textId="4A02ECA5">
            <w:r>
              <w:t>Being Me in My World</w:t>
            </w:r>
          </w:p>
        </w:tc>
        <w:tc>
          <w:tcPr>
            <w:tcW w:w="1572" w:type="dxa"/>
            <w:tcMar/>
          </w:tcPr>
          <w:p w:rsidR="4B4CF305" w:rsidRDefault="41ED221D" w14:paraId="25AD1F8F" w14:textId="5982B2D1">
            <w:r>
              <w:t>Who am I?</w:t>
            </w:r>
          </w:p>
        </w:tc>
        <w:tc>
          <w:tcPr>
            <w:tcW w:w="1572" w:type="dxa"/>
            <w:tcMar/>
          </w:tcPr>
          <w:p w:rsidR="4B4CF305" w:rsidRDefault="6B4B3B7F" w14:paraId="38824128" w14:textId="3A82809E">
            <w:r>
              <w:t>What</w:t>
            </w:r>
            <w:r w:rsidR="307CDB16">
              <w:t xml:space="preserve"> </w:t>
            </w:r>
            <w:r w:rsidR="41ED221D">
              <w:t>influences</w:t>
            </w:r>
            <w:r w:rsidR="1608D3DC">
              <w:t xml:space="preserve"> me?</w:t>
            </w:r>
          </w:p>
        </w:tc>
        <w:tc>
          <w:tcPr>
            <w:tcW w:w="1572" w:type="dxa"/>
            <w:tcMar/>
          </w:tcPr>
          <w:p w:rsidR="4B4CF305" w:rsidRDefault="5A909D66" w14:paraId="7F8DD03A" w14:textId="0100BB7B">
            <w:r>
              <w:t>What are p</w:t>
            </w:r>
            <w:r w:rsidR="41ED221D">
              <w:t>eer pressure and belonging</w:t>
            </w:r>
            <w:r w:rsidR="66D032D9">
              <w:t>?</w:t>
            </w:r>
          </w:p>
        </w:tc>
        <w:tc>
          <w:tcPr>
            <w:tcW w:w="1573" w:type="dxa"/>
            <w:tcMar/>
          </w:tcPr>
          <w:p w:rsidR="4B4CF305" w:rsidRDefault="66D032D9" w14:paraId="52188729" w14:textId="50B1C5A1">
            <w:r>
              <w:t xml:space="preserve">Why is my </w:t>
            </w:r>
            <w:r w:rsidR="41ED221D">
              <w:t>online identity</w:t>
            </w:r>
            <w:r w:rsidR="5AF5B4A0">
              <w:t xml:space="preserve"> important?</w:t>
            </w:r>
          </w:p>
        </w:tc>
        <w:tc>
          <w:tcPr>
            <w:tcW w:w="1573" w:type="dxa"/>
            <w:tcMar/>
          </w:tcPr>
          <w:p w:rsidR="4B4CF305" w:rsidRDefault="41ED221D" w14:paraId="57099862" w14:textId="5F9D1E07">
            <w:r>
              <w:t>What are the consequences of what I say and do online?</w:t>
            </w:r>
          </w:p>
        </w:tc>
        <w:tc>
          <w:tcPr>
            <w:tcW w:w="1573" w:type="dxa"/>
            <w:tcMar/>
          </w:tcPr>
          <w:p w:rsidR="4B4CF305" w:rsidRDefault="41ED221D" w14:paraId="1758A8E8" w14:textId="133618FA">
            <w:r>
              <w:t>Assessment</w:t>
            </w:r>
          </w:p>
        </w:tc>
        <w:tc>
          <w:tcPr>
            <w:tcW w:w="1573" w:type="dxa"/>
            <w:tcMar/>
          </w:tcPr>
          <w:p w:rsidR="4B4CF305" w:rsidRDefault="4B4CF305" w14:paraId="11F537E8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5B14FD1E" w14:textId="77777777"/>
        </w:tc>
      </w:tr>
      <w:tr w:rsidR="4B4CF305" w:rsidTr="53968E6F" w14:paraId="6DBC7C57" w14:textId="77777777">
        <w:trPr>
          <w:trHeight w:val="300"/>
        </w:trPr>
        <w:tc>
          <w:tcPr>
            <w:tcW w:w="1470" w:type="dxa"/>
            <w:shd w:val="clear" w:color="auto" w:fill="FAE2D5" w:themeFill="accent2" w:themeFillTint="33"/>
            <w:tcMar/>
          </w:tcPr>
          <w:p w:rsidR="4B4CF305" w:rsidRDefault="4B4CF305" w14:paraId="3D8A8E59" w14:textId="09C808D2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  <w:tcMar/>
          </w:tcPr>
          <w:p w:rsidR="4B4CF305" w:rsidRDefault="4B4CF305" w14:paraId="1543F24C" w14:textId="043C39E7"/>
        </w:tc>
      </w:tr>
      <w:tr w:rsidR="4B4CF305" w:rsidTr="53968E6F" w14:paraId="5203530C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6037D5FE" w14:textId="30200CCF">
            <w:r>
              <w:t>Celebrating difference</w:t>
            </w:r>
          </w:p>
        </w:tc>
        <w:tc>
          <w:tcPr>
            <w:tcW w:w="1572" w:type="dxa"/>
            <w:tcMar/>
          </w:tcPr>
          <w:p w:rsidR="4B4CF305" w:rsidRDefault="76C8856D" w14:paraId="2232F564" w14:textId="68D2AEC9">
            <w:r>
              <w:t xml:space="preserve">What are </w:t>
            </w:r>
            <w:r w:rsidR="1F7677EF">
              <w:t>p</w:t>
            </w:r>
            <w:r w:rsidR="71675DAB">
              <w:t xml:space="preserve">rejudice and </w:t>
            </w:r>
            <w:r w:rsidR="6B70A04F">
              <w:t>d</w:t>
            </w:r>
            <w:r w:rsidR="71675DAB">
              <w:t>iscrimination</w:t>
            </w:r>
            <w:r w:rsidR="3FAFB8D6">
              <w:t>?</w:t>
            </w:r>
          </w:p>
          <w:p w:rsidR="4B4CF305" w:rsidRDefault="4B4CF305" w14:paraId="69C98B8D" w14:textId="312A70F4"/>
        </w:tc>
        <w:tc>
          <w:tcPr>
            <w:tcW w:w="1572" w:type="dxa"/>
            <w:tcMar/>
          </w:tcPr>
          <w:p w:rsidR="4B4CF305" w:rsidRDefault="3FAFB8D6" w14:paraId="099537E0" w14:textId="7D638523">
            <w:r>
              <w:t xml:space="preserve">What are </w:t>
            </w:r>
            <w:r w:rsidR="081E247F">
              <w:t>b</w:t>
            </w:r>
            <w:r w:rsidR="71675DAB">
              <w:t>ubbles of influence</w:t>
            </w:r>
            <w:r w:rsidR="5B920BBD">
              <w:t>?</w:t>
            </w:r>
          </w:p>
        </w:tc>
        <w:tc>
          <w:tcPr>
            <w:tcW w:w="1572" w:type="dxa"/>
            <w:tcMar/>
          </w:tcPr>
          <w:p w:rsidR="4B4CF305" w:rsidRDefault="5B920BBD" w14:paraId="0AB2677D" w14:textId="3CAD75DB">
            <w:r>
              <w:t xml:space="preserve">How do we </w:t>
            </w:r>
            <w:r w:rsidR="1CF569C1">
              <w:t>c</w:t>
            </w:r>
            <w:r w:rsidR="71675DAB">
              <w:t>halleng</w:t>
            </w:r>
            <w:r w:rsidR="304B4015">
              <w:t>e</w:t>
            </w:r>
            <w:r w:rsidR="71675DAB">
              <w:t xml:space="preserve"> stereotypes</w:t>
            </w:r>
            <w:r w:rsidR="47CC04B8">
              <w:t>?</w:t>
            </w:r>
          </w:p>
        </w:tc>
        <w:tc>
          <w:tcPr>
            <w:tcW w:w="1573" w:type="dxa"/>
            <w:tcMar/>
          </w:tcPr>
          <w:p w:rsidR="4B4CF305" w:rsidRDefault="47CC04B8" w14:paraId="566692AD" w14:textId="6C1DD4B9">
            <w:r>
              <w:t xml:space="preserve">What are </w:t>
            </w:r>
            <w:r w:rsidR="78F84F04">
              <w:t>h</w:t>
            </w:r>
            <w:r w:rsidR="71675DAB">
              <w:t>uman rights and protected characteristics</w:t>
            </w:r>
            <w:r w:rsidR="0C4F02AB">
              <w:t>?</w:t>
            </w:r>
          </w:p>
        </w:tc>
        <w:tc>
          <w:tcPr>
            <w:tcW w:w="1573" w:type="dxa"/>
            <w:tcMar/>
          </w:tcPr>
          <w:p w:rsidR="4B4CF305" w:rsidRDefault="0C4F02AB" w14:paraId="51FEF865" w14:textId="33CA873B">
            <w:r>
              <w:t xml:space="preserve">What is </w:t>
            </w:r>
            <w:r w:rsidR="5DAEC954">
              <w:t>b</w:t>
            </w:r>
            <w:r w:rsidR="71675DAB">
              <w:t>ullying</w:t>
            </w:r>
            <w:r w:rsidR="789D8B89">
              <w:t>?</w:t>
            </w:r>
          </w:p>
        </w:tc>
        <w:tc>
          <w:tcPr>
            <w:tcW w:w="1573" w:type="dxa"/>
            <w:tcMar/>
          </w:tcPr>
          <w:p w:rsidR="4B4CF305" w:rsidRDefault="71675DAB" w14:paraId="3760AD52" w14:textId="7158C2A7">
            <w:r>
              <w:t>Assessment</w:t>
            </w:r>
          </w:p>
        </w:tc>
        <w:tc>
          <w:tcPr>
            <w:tcW w:w="1573" w:type="dxa"/>
            <w:tcMar/>
          </w:tcPr>
          <w:p w:rsidR="4B4CF305" w:rsidRDefault="4B4CF305" w14:paraId="3B814418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6629CFA0" w14:textId="77777777"/>
        </w:tc>
      </w:tr>
      <w:tr w:rsidR="4B4CF305" w:rsidTr="53968E6F" w14:paraId="1DEE7ECE" w14:textId="77777777">
        <w:trPr>
          <w:trHeight w:val="300"/>
        </w:trPr>
        <w:tc>
          <w:tcPr>
            <w:tcW w:w="1470" w:type="dxa"/>
            <w:shd w:val="clear" w:color="auto" w:fill="C1F0C7" w:themeFill="accent3" w:themeFillTint="33"/>
            <w:tcMar/>
          </w:tcPr>
          <w:p w:rsidR="4B4CF305" w:rsidRDefault="4B4CF305" w14:paraId="57586A05" w14:textId="642644CB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  <w:tcMar/>
          </w:tcPr>
          <w:p w:rsidR="4B4CF305" w:rsidP="4B4CF305" w:rsidRDefault="4B4CF305" w14:paraId="269E18B2" w14:textId="22491E4E">
            <w:pPr>
              <w:rPr>
                <w:rFonts w:ascii="Calibri" w:hAnsi="Calibri" w:cs="Calibri"/>
              </w:rPr>
            </w:pPr>
          </w:p>
        </w:tc>
      </w:tr>
      <w:tr w:rsidR="4B4CF305" w:rsidTr="53968E6F" w14:paraId="25723EAF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152E7D80" w14:textId="0F1F8E40">
            <w:r>
              <w:t>Dreams and Goals</w:t>
            </w:r>
          </w:p>
        </w:tc>
        <w:tc>
          <w:tcPr>
            <w:tcW w:w="1572" w:type="dxa"/>
            <w:tcMar/>
          </w:tcPr>
          <w:p w:rsidR="3B7DC16F" w:rsidRDefault="3B7DC16F" w14:paraId="62446E67" w14:textId="0F1F8E40">
            <w:r w:rsidR="3B7DC16F">
              <w:rPr/>
              <w:t>Dreams and Goals</w:t>
            </w:r>
          </w:p>
          <w:p w:rsidR="53968E6F" w:rsidRDefault="53968E6F" w14:paraId="43CDB27D" w14:textId="6122C2EE"/>
          <w:p w:rsidR="4B4CF305" w:rsidRDefault="4B4CF305" w14:paraId="481849D8" w14:textId="1725308C"/>
        </w:tc>
        <w:tc>
          <w:tcPr>
            <w:tcW w:w="1572" w:type="dxa"/>
            <w:tcMar/>
          </w:tcPr>
          <w:p w:rsidR="4B4CF305" w:rsidRDefault="34CC79B9" w14:paraId="200EBF88" w14:textId="5FD7F510">
            <w:r>
              <w:t>How do I a</w:t>
            </w:r>
            <w:r w:rsidR="0EC18C11">
              <w:t>chiev</w:t>
            </w:r>
            <w:r w:rsidR="1705B4FC">
              <w:t>e</w:t>
            </w:r>
            <w:r w:rsidR="0EC18C11">
              <w:t xml:space="preserve"> my dreams and goals</w:t>
            </w:r>
            <w:r w:rsidR="394AD33F">
              <w:t>?</w:t>
            </w:r>
          </w:p>
        </w:tc>
        <w:tc>
          <w:tcPr>
            <w:tcW w:w="1572" w:type="dxa"/>
            <w:tcMar/>
          </w:tcPr>
          <w:p w:rsidR="4B4CF305" w:rsidRDefault="394AD33F" w14:paraId="7F829F67" w14:textId="3EA88B49">
            <w:r>
              <w:t>What c</w:t>
            </w:r>
            <w:r w:rsidR="0EC18C11">
              <w:t>oping strategies</w:t>
            </w:r>
            <w:r w:rsidR="2C89E5B7">
              <w:t xml:space="preserve"> are available to me?</w:t>
            </w:r>
          </w:p>
        </w:tc>
        <w:tc>
          <w:tcPr>
            <w:tcW w:w="1573" w:type="dxa"/>
            <w:tcMar/>
          </w:tcPr>
          <w:p w:rsidR="4B4CF305" w:rsidP="2D0EABD5" w:rsidRDefault="0EC18C11" w14:paraId="73505C1A" w14:textId="1857333A">
            <w:r>
              <w:t>How making risky or unsafe choices can affect someone’s dreams and goals</w:t>
            </w:r>
          </w:p>
        </w:tc>
        <w:tc>
          <w:tcPr>
            <w:tcW w:w="1573" w:type="dxa"/>
            <w:tcMar/>
          </w:tcPr>
          <w:p w:rsidR="4B4CF305" w:rsidRDefault="0EC18C11" w14:paraId="71B5A468" w14:textId="546DD5F5">
            <w:r>
              <w:t>Assessment</w:t>
            </w:r>
          </w:p>
        </w:tc>
        <w:tc>
          <w:tcPr>
            <w:tcW w:w="1573" w:type="dxa"/>
            <w:tcMar/>
          </w:tcPr>
          <w:p w:rsidR="4B4CF305" w:rsidRDefault="45A2367F" w14:paraId="7ADAAA9C" w14:textId="0A334EC6">
            <w:r>
              <w:t>How can I help someone who is injured?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68DB4E25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76ECF2AC" w14:textId="77777777"/>
        </w:tc>
      </w:tr>
      <w:tr w:rsidR="4B4CF305" w:rsidTr="53968E6F" w14:paraId="7E358A9A" w14:textId="77777777">
        <w:trPr>
          <w:trHeight w:val="300"/>
        </w:trPr>
        <w:tc>
          <w:tcPr>
            <w:tcW w:w="1470" w:type="dxa"/>
            <w:shd w:val="clear" w:color="auto" w:fill="C1F0C7" w:themeFill="accent3" w:themeFillTint="33"/>
            <w:tcMar/>
          </w:tcPr>
          <w:p w:rsidR="4B4CF305" w:rsidRDefault="4B4CF305" w14:paraId="6F439789" w14:textId="08D92207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  <w:tcMar/>
          </w:tcPr>
          <w:p w:rsidR="4B4CF305" w:rsidRDefault="4B4CF305" w14:paraId="7C0FF7EF" w14:textId="2F256760"/>
        </w:tc>
      </w:tr>
      <w:tr w:rsidR="0074629F" w:rsidTr="53968E6F" w14:paraId="67E2965A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7A5780C1" w14:textId="705E2B77">
            <w:r>
              <w:t>Healthy Me</w:t>
            </w:r>
          </w:p>
        </w:tc>
        <w:tc>
          <w:tcPr>
            <w:tcW w:w="1572" w:type="dxa"/>
            <w:tcMar/>
          </w:tcPr>
          <w:p w:rsidR="4B4CF305" w:rsidRDefault="29923A4B" w14:paraId="72C1F6DF" w14:textId="3989F7B9">
            <w:r>
              <w:t xml:space="preserve">How does </w:t>
            </w:r>
            <w:r w:rsidR="677B0D74">
              <w:t>m</w:t>
            </w:r>
            <w:r w:rsidR="4735F6EE">
              <w:t>indfulness</w:t>
            </w:r>
            <w:r w:rsidR="56A5B2BC">
              <w:t xml:space="preserve"> keep me healthy?</w:t>
            </w:r>
          </w:p>
          <w:p w:rsidR="4B4CF305" w:rsidRDefault="4B4CF305" w14:paraId="4057A6CA" w14:textId="1CB19643"/>
        </w:tc>
        <w:tc>
          <w:tcPr>
            <w:tcW w:w="1572" w:type="dxa"/>
            <w:tcMar/>
          </w:tcPr>
          <w:p w:rsidR="4B4CF305" w:rsidRDefault="56A5B2BC" w14:paraId="139D9237" w14:textId="621AAA4D">
            <w:r>
              <w:lastRenderedPageBreak/>
              <w:t xml:space="preserve">How do </w:t>
            </w:r>
            <w:r w:rsidR="608C0D9B">
              <w:t>n</w:t>
            </w:r>
            <w:r w:rsidR="4735F6EE">
              <w:t>utrition and exercise</w:t>
            </w:r>
            <w:r w:rsidR="635ED01A">
              <w:t xml:space="preserve"> </w:t>
            </w:r>
            <w:r w:rsidR="635ED01A">
              <w:lastRenderedPageBreak/>
              <w:t>keep me healthy?</w:t>
            </w:r>
          </w:p>
        </w:tc>
        <w:tc>
          <w:tcPr>
            <w:tcW w:w="1572" w:type="dxa"/>
            <w:tcMar/>
          </w:tcPr>
          <w:p w:rsidR="4B4CF305" w:rsidRDefault="635ED01A" w14:paraId="748FD444" w14:textId="6BEB9CB0">
            <w:r>
              <w:lastRenderedPageBreak/>
              <w:t xml:space="preserve">How </w:t>
            </w:r>
            <w:r w:rsidR="2100198A">
              <w:t>much sleep do I need?</w:t>
            </w:r>
          </w:p>
        </w:tc>
        <w:tc>
          <w:tcPr>
            <w:tcW w:w="1573" w:type="dxa"/>
            <w:tcMar/>
          </w:tcPr>
          <w:p w:rsidR="4B4CF305" w:rsidRDefault="0D93A442" w14:paraId="506AE3C0" w14:textId="76BE4722">
            <w:r>
              <w:t xml:space="preserve">How does </w:t>
            </w:r>
            <w:r w:rsidR="4A8C712D">
              <w:t>s</w:t>
            </w:r>
            <w:r w:rsidR="4735F6EE">
              <w:t>tress</w:t>
            </w:r>
            <w:r w:rsidR="51DC5DF5">
              <w:t xml:space="preserve"> affect me?</w:t>
            </w:r>
          </w:p>
        </w:tc>
        <w:tc>
          <w:tcPr>
            <w:tcW w:w="1573" w:type="dxa"/>
            <w:tcMar/>
          </w:tcPr>
          <w:p w:rsidR="4B4CF305" w:rsidRDefault="51DC5DF5" w14:paraId="743103ED" w14:textId="67E46A54">
            <w:r>
              <w:t xml:space="preserve">How do I make healthy </w:t>
            </w:r>
            <w:r w:rsidR="51153B22">
              <w:t>c</w:t>
            </w:r>
            <w:r w:rsidR="4735F6EE">
              <w:t>hoices</w:t>
            </w:r>
            <w:r w:rsidR="22EEFD7E">
              <w:t>?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1B964DDE" w14:textId="6A25F881"/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6228E3FF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37FBC8B4" w14:textId="77777777"/>
        </w:tc>
      </w:tr>
      <w:tr w:rsidR="4B4CF305" w:rsidTr="53968E6F" w14:paraId="55BB759A" w14:textId="77777777">
        <w:trPr>
          <w:trHeight w:val="300"/>
        </w:trPr>
        <w:tc>
          <w:tcPr>
            <w:tcW w:w="1470" w:type="dxa"/>
            <w:shd w:val="clear" w:color="auto" w:fill="FFFFCC"/>
            <w:tcMar/>
          </w:tcPr>
          <w:p w:rsidR="4B4CF305" w:rsidRDefault="4B4CF305" w14:paraId="49C4B875" w14:textId="67DE15CF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  <w:tcMar/>
          </w:tcPr>
          <w:p w:rsidR="4B4CF305" w:rsidRDefault="4B4CF305" w14:paraId="6825C5A0" w14:textId="021C5F54"/>
        </w:tc>
      </w:tr>
      <w:tr w:rsidR="4B4CF305" w:rsidTr="53968E6F" w14:paraId="3C54243E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511E6C91" w14:textId="00E27F60">
            <w:r>
              <w:t>Relationships</w:t>
            </w:r>
          </w:p>
        </w:tc>
        <w:tc>
          <w:tcPr>
            <w:tcW w:w="1572" w:type="dxa"/>
            <w:tcMar/>
          </w:tcPr>
          <w:p w:rsidR="4B4CF305" w:rsidRDefault="169F8949" w14:paraId="6F965A1B" w14:textId="26241948">
            <w:r>
              <w:t>What are the q</w:t>
            </w:r>
            <w:r w:rsidR="5A5760D6">
              <w:t>ualities of healthier relationships</w:t>
            </w:r>
            <w:r w:rsidR="55C7E2EC">
              <w:t>?</w:t>
            </w:r>
          </w:p>
          <w:p w:rsidR="4B4CF305" w:rsidRDefault="4B4CF305" w14:paraId="3C9FA507" w14:textId="09174257"/>
        </w:tc>
        <w:tc>
          <w:tcPr>
            <w:tcW w:w="1572" w:type="dxa"/>
            <w:tcMar/>
          </w:tcPr>
          <w:p w:rsidR="4B4CF305" w:rsidRDefault="55C7E2EC" w14:paraId="1FFB5D29" w14:textId="38C40A1F">
            <w:r>
              <w:t>How do</w:t>
            </w:r>
            <w:r w:rsidR="5A5760D6">
              <w:t xml:space="preserve"> supportive relationships</w:t>
            </w:r>
            <w:r w:rsidR="7AFD3015">
              <w:t xml:space="preserve"> change?</w:t>
            </w:r>
          </w:p>
        </w:tc>
        <w:tc>
          <w:tcPr>
            <w:tcW w:w="1572" w:type="dxa"/>
            <w:tcMar/>
          </w:tcPr>
          <w:p w:rsidR="4B4CF305" w:rsidRDefault="7AFD3015" w14:paraId="02087866" w14:textId="41397A39">
            <w:r>
              <w:t xml:space="preserve">How do we maintain </w:t>
            </w:r>
            <w:proofErr w:type="spellStart"/>
            <w:r>
              <w:t>friendships?</w:t>
            </w:r>
            <w:r w:rsidR="5A5760D6">
              <w:t>Getting</w:t>
            </w:r>
            <w:proofErr w:type="spellEnd"/>
            <w:r w:rsidR="5A5760D6">
              <w:t xml:space="preserve"> on and falling out</w:t>
            </w:r>
          </w:p>
        </w:tc>
        <w:tc>
          <w:tcPr>
            <w:tcW w:w="1573" w:type="dxa"/>
            <w:tcMar/>
          </w:tcPr>
          <w:p w:rsidR="4B4CF305" w:rsidRDefault="2C0AD538" w14:paraId="025522D5" w14:textId="1D55400F">
            <w:r>
              <w:t>What are the d</w:t>
            </w:r>
            <w:r w:rsidR="5A5760D6">
              <w:t>iscerning external factors in relationships</w:t>
            </w:r>
            <w:r w:rsidR="5F130CEE">
              <w:t>?</w:t>
            </w:r>
          </w:p>
        </w:tc>
        <w:tc>
          <w:tcPr>
            <w:tcW w:w="1573" w:type="dxa"/>
            <w:tcMar/>
          </w:tcPr>
          <w:p w:rsidR="4B4CF305" w:rsidRDefault="0B41274F" w14:paraId="28A20813" w14:textId="18096796">
            <w:r>
              <w:t xml:space="preserve">How can I be </w:t>
            </w:r>
            <w:r w:rsidR="7E9FBEF7">
              <w:t>a</w:t>
            </w:r>
            <w:r w:rsidR="5A5760D6">
              <w:t xml:space="preserve">ssertive in relationships </w:t>
            </w:r>
            <w:r w:rsidR="6E06BD31">
              <w:t>?</w:t>
            </w:r>
          </w:p>
        </w:tc>
        <w:tc>
          <w:tcPr>
            <w:tcW w:w="1573" w:type="dxa"/>
            <w:tcMar/>
          </w:tcPr>
          <w:p w:rsidR="4B4CF305" w:rsidRDefault="5A5760D6" w14:paraId="01EE592F" w14:textId="1D563BC1">
            <w:r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2F8E7A8A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47D644CE" w14:textId="77777777"/>
        </w:tc>
      </w:tr>
      <w:tr w:rsidR="4B4CF305" w:rsidTr="53968E6F" w14:paraId="5A20962C" w14:textId="77777777">
        <w:trPr>
          <w:trHeight w:val="300"/>
        </w:trPr>
        <w:tc>
          <w:tcPr>
            <w:tcW w:w="1470" w:type="dxa"/>
            <w:shd w:val="clear" w:color="auto" w:fill="FFFFCC"/>
            <w:tcMar/>
          </w:tcPr>
          <w:p w:rsidR="4B4CF305" w:rsidRDefault="4B4CF305" w14:paraId="30F3CEAD" w14:textId="0D44FBD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  <w:tcMar/>
          </w:tcPr>
          <w:p w:rsidR="4B4CF305" w:rsidRDefault="4B4CF305" w14:paraId="5F9B9EB4" w14:textId="3A547BA6"/>
        </w:tc>
      </w:tr>
      <w:tr w:rsidR="4B4CF305" w:rsidTr="53968E6F" w14:paraId="2474AB0C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3726F275" w14:textId="5CA0BCB4">
            <w:r>
              <w:t>Changing Me</w:t>
            </w:r>
          </w:p>
        </w:tc>
        <w:tc>
          <w:tcPr>
            <w:tcW w:w="1572" w:type="dxa"/>
            <w:tcMar/>
          </w:tcPr>
          <w:p w:rsidR="4B4CF305" w:rsidRDefault="5EA67733" w14:paraId="6E3DEDD4" w14:textId="392FFB68">
            <w:r>
              <w:t xml:space="preserve">What is </w:t>
            </w:r>
            <w:r w:rsidR="44A85E6F">
              <w:t>p</w:t>
            </w:r>
            <w:r w:rsidR="37DE319F">
              <w:t>uberty</w:t>
            </w:r>
            <w:r w:rsidR="7C8BB0FA">
              <w:t>?</w:t>
            </w:r>
          </w:p>
          <w:p w:rsidR="4B4CF305" w:rsidRDefault="4B4CF305" w14:paraId="6EB5BB90" w14:textId="745E268C"/>
        </w:tc>
        <w:tc>
          <w:tcPr>
            <w:tcW w:w="1572" w:type="dxa"/>
            <w:tcMar/>
          </w:tcPr>
          <w:p w:rsidR="4B4CF305" w:rsidRDefault="7C8BB0FA" w14:paraId="4D16027A" w14:textId="78F3E649">
            <w:r>
              <w:t>What happens when you h</w:t>
            </w:r>
            <w:r w:rsidR="37DE319F">
              <w:t>av</w:t>
            </w:r>
            <w:r w:rsidR="52B533E0">
              <w:t>e</w:t>
            </w:r>
            <w:r w:rsidR="37DE319F">
              <w:t xml:space="preserve"> a baby</w:t>
            </w:r>
            <w:r w:rsidR="53FD8DEB">
              <w:t>?</w:t>
            </w:r>
          </w:p>
        </w:tc>
        <w:tc>
          <w:tcPr>
            <w:tcW w:w="1572" w:type="dxa"/>
            <w:tcMar/>
          </w:tcPr>
          <w:p w:rsidR="4B4CF305" w:rsidRDefault="53FD8DEB" w14:paraId="4FA17ECE" w14:textId="6BFB5C99">
            <w:r>
              <w:t xml:space="preserve">How do I make choices in </w:t>
            </w:r>
            <w:r w:rsidR="45AADD24">
              <w:t>f</w:t>
            </w:r>
            <w:r w:rsidR="37DE319F">
              <w:t>amily relationships</w:t>
            </w:r>
            <w:r w:rsidR="3AE09C70">
              <w:t>?</w:t>
            </w:r>
          </w:p>
        </w:tc>
        <w:tc>
          <w:tcPr>
            <w:tcW w:w="1573" w:type="dxa"/>
            <w:tcMar/>
          </w:tcPr>
          <w:p w:rsidR="4B4CF305" w:rsidRDefault="3AE09C70" w14:paraId="4BB67559" w14:textId="48AE54B7">
            <w:r>
              <w:t xml:space="preserve">What is </w:t>
            </w:r>
            <w:r w:rsidR="00C54ED0">
              <w:t>i</w:t>
            </w:r>
            <w:r w:rsidR="37DE319F">
              <w:t>mage and self-esteem</w:t>
            </w:r>
            <w:r w:rsidR="67D3FA6A">
              <w:t>?</w:t>
            </w:r>
          </w:p>
        </w:tc>
        <w:tc>
          <w:tcPr>
            <w:tcW w:w="1573" w:type="dxa"/>
            <w:tcMar/>
          </w:tcPr>
          <w:p w:rsidR="4B4CF305" w:rsidRDefault="67D3FA6A" w14:paraId="6957FD6D" w14:textId="7A98EA83">
            <w:r>
              <w:t xml:space="preserve">Why are </w:t>
            </w:r>
            <w:r w:rsidR="3B6517E7">
              <w:t>m</w:t>
            </w:r>
            <w:r w:rsidR="37DE319F">
              <w:t>y  feelings</w:t>
            </w:r>
            <w:r w:rsidR="62E7F4FC">
              <w:t xml:space="preserve"> changing?</w:t>
            </w:r>
          </w:p>
        </w:tc>
        <w:tc>
          <w:tcPr>
            <w:tcW w:w="1573" w:type="dxa"/>
            <w:tcMar/>
          </w:tcPr>
          <w:p w:rsidR="4B4CF305" w:rsidRDefault="37DE319F" w14:paraId="67AE3A68" w14:textId="49F891E2">
            <w:r>
              <w:t>Assessment</w:t>
            </w:r>
          </w:p>
        </w:tc>
        <w:tc>
          <w:tcPr>
            <w:tcW w:w="1573" w:type="dxa"/>
            <w:tcMar/>
          </w:tcPr>
          <w:p w:rsidR="4B4CF305" w:rsidRDefault="37DE319F" w14:paraId="5AD6BE4D" w14:textId="3A197A02">
            <w:r>
              <w:t>My body, my rights (FGM)</w:t>
            </w:r>
          </w:p>
        </w:tc>
        <w:tc>
          <w:tcPr>
            <w:tcW w:w="1470" w:type="dxa"/>
            <w:tcMar/>
          </w:tcPr>
          <w:p w:rsidR="4B4CF305" w:rsidRDefault="4B4CF305" w14:paraId="389BF573" w14:textId="77777777"/>
        </w:tc>
      </w:tr>
    </w:tbl>
    <w:p w:rsidRPr="000E6061" w:rsidR="002E3F20" w:rsidP="000E6061" w:rsidRDefault="002E3F20" w14:paraId="01E471E9" w14:textId="4E083F8D">
      <w:pPr>
        <w:jc w:val="center"/>
        <w:rPr>
          <w:u w:val="single"/>
        </w:rPr>
      </w:pPr>
    </w:p>
    <w:sectPr w:rsidRPr="000E6061" w:rsidR="002E3F20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EE2" w:rsidP="00C81F19" w:rsidRDefault="00700EE2" w14:paraId="197A2D5B" w14:textId="77777777">
      <w:pPr>
        <w:spacing w:after="0" w:line="240" w:lineRule="auto"/>
      </w:pPr>
      <w:r>
        <w:separator/>
      </w:r>
    </w:p>
  </w:endnote>
  <w:endnote w:type="continuationSeparator" w:id="0">
    <w:p w:rsidR="00700EE2" w:rsidP="00C81F19" w:rsidRDefault="00700EE2" w14:paraId="259115F1" w14:textId="77777777">
      <w:pPr>
        <w:spacing w:after="0" w:line="240" w:lineRule="auto"/>
      </w:pPr>
      <w:r>
        <w:continuationSeparator/>
      </w:r>
    </w:p>
  </w:endnote>
  <w:endnote w:type="continuationNotice" w:id="1">
    <w:p w:rsidR="00700EE2" w:rsidRDefault="00700EE2" w14:paraId="02EF34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56047E64" w14:textId="77777777">
      <w:trPr>
        <w:trHeight w:val="300"/>
      </w:trPr>
      <w:tc>
        <w:tcPr>
          <w:tcW w:w="4650" w:type="dxa"/>
        </w:tcPr>
        <w:p w:rsidR="157E1A13" w:rsidP="157E1A13" w:rsidRDefault="157E1A13" w14:paraId="26ECFADC" w14:textId="74EE9908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4EE93958" w14:textId="0703A2C0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161EA186" w14:textId="5BB5653F">
          <w:pPr>
            <w:ind w:right="-115"/>
            <w:jc w:val="right"/>
          </w:pPr>
        </w:p>
      </w:tc>
    </w:tr>
  </w:tbl>
  <w:p w:rsidR="00C81F19" w:rsidRDefault="00C81F19" w14:paraId="79F22D81" w14:textId="3F3DD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EE2" w:rsidP="00C81F19" w:rsidRDefault="00700EE2" w14:paraId="349CC19D" w14:textId="77777777">
      <w:pPr>
        <w:spacing w:after="0" w:line="240" w:lineRule="auto"/>
      </w:pPr>
      <w:r>
        <w:separator/>
      </w:r>
    </w:p>
  </w:footnote>
  <w:footnote w:type="continuationSeparator" w:id="0">
    <w:p w:rsidR="00700EE2" w:rsidP="00C81F19" w:rsidRDefault="00700EE2" w14:paraId="66162D78" w14:textId="77777777">
      <w:pPr>
        <w:spacing w:after="0" w:line="240" w:lineRule="auto"/>
      </w:pPr>
      <w:r>
        <w:continuationSeparator/>
      </w:r>
    </w:p>
  </w:footnote>
  <w:footnote w:type="continuationNotice" w:id="1">
    <w:p w:rsidR="00700EE2" w:rsidRDefault="00700EE2" w14:paraId="238E1E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4D33BD8D" w14:textId="77777777">
      <w:trPr>
        <w:trHeight w:val="300"/>
      </w:trPr>
      <w:tc>
        <w:tcPr>
          <w:tcW w:w="4650" w:type="dxa"/>
        </w:tcPr>
        <w:p w:rsidR="157E1A13" w:rsidP="157E1A13" w:rsidRDefault="157E1A13" w14:paraId="30E4E4CB" w14:textId="0D0223E2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586271BC" w14:textId="474A3C28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60E5B9D0" w14:textId="3943182C">
          <w:pPr>
            <w:ind w:right="-115"/>
            <w:jc w:val="right"/>
          </w:pPr>
        </w:p>
      </w:tc>
    </w:tr>
  </w:tbl>
  <w:p w:rsidR="00C81F19" w:rsidRDefault="00C81F19" w14:paraId="0DD91F68" w14:textId="5E27D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14579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27985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83C10"/>
    <w:rsid w:val="006A6AEA"/>
    <w:rsid w:val="00700674"/>
    <w:rsid w:val="00700EE2"/>
    <w:rsid w:val="007045D6"/>
    <w:rsid w:val="00724E18"/>
    <w:rsid w:val="0074629F"/>
    <w:rsid w:val="00763193"/>
    <w:rsid w:val="00764A1F"/>
    <w:rsid w:val="007B454D"/>
    <w:rsid w:val="007C63D5"/>
    <w:rsid w:val="007C71CE"/>
    <w:rsid w:val="007D4AEE"/>
    <w:rsid w:val="007F749C"/>
    <w:rsid w:val="00803D1D"/>
    <w:rsid w:val="00864A0E"/>
    <w:rsid w:val="008A2771"/>
    <w:rsid w:val="008A2DF3"/>
    <w:rsid w:val="008A5836"/>
    <w:rsid w:val="008B1A16"/>
    <w:rsid w:val="008E7FA7"/>
    <w:rsid w:val="00933FEA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06EB7"/>
    <w:rsid w:val="00B16619"/>
    <w:rsid w:val="00B322A9"/>
    <w:rsid w:val="00B3749F"/>
    <w:rsid w:val="00B800FC"/>
    <w:rsid w:val="00BF32B1"/>
    <w:rsid w:val="00C33A08"/>
    <w:rsid w:val="00C33E37"/>
    <w:rsid w:val="00C41F6A"/>
    <w:rsid w:val="00C54ED0"/>
    <w:rsid w:val="00C673D8"/>
    <w:rsid w:val="00C73786"/>
    <w:rsid w:val="00C770D8"/>
    <w:rsid w:val="00C81F19"/>
    <w:rsid w:val="00C83C14"/>
    <w:rsid w:val="00CB513F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469A8"/>
    <w:rsid w:val="00F53FF0"/>
    <w:rsid w:val="00F671E2"/>
    <w:rsid w:val="00F83601"/>
    <w:rsid w:val="00FA5F2B"/>
    <w:rsid w:val="00FD2879"/>
    <w:rsid w:val="00FE48DA"/>
    <w:rsid w:val="00FE5166"/>
    <w:rsid w:val="00FF4D03"/>
    <w:rsid w:val="081E247F"/>
    <w:rsid w:val="088457F1"/>
    <w:rsid w:val="08C330FF"/>
    <w:rsid w:val="0A5D4D70"/>
    <w:rsid w:val="0B41274F"/>
    <w:rsid w:val="0C4F02AB"/>
    <w:rsid w:val="0CF1F43B"/>
    <w:rsid w:val="0D93A442"/>
    <w:rsid w:val="0EC18C11"/>
    <w:rsid w:val="0FBB5E52"/>
    <w:rsid w:val="101DA978"/>
    <w:rsid w:val="10231FB7"/>
    <w:rsid w:val="12963AAA"/>
    <w:rsid w:val="14A63DC7"/>
    <w:rsid w:val="157E1A13"/>
    <w:rsid w:val="15AD0F7E"/>
    <w:rsid w:val="1608D3DC"/>
    <w:rsid w:val="169F8949"/>
    <w:rsid w:val="1705B4FC"/>
    <w:rsid w:val="180A5AE9"/>
    <w:rsid w:val="1AC3A9AC"/>
    <w:rsid w:val="1C9DAC84"/>
    <w:rsid w:val="1CF569C1"/>
    <w:rsid w:val="1F7677EF"/>
    <w:rsid w:val="2100198A"/>
    <w:rsid w:val="21BAF9C7"/>
    <w:rsid w:val="221DD551"/>
    <w:rsid w:val="22EEFD7E"/>
    <w:rsid w:val="24868D1D"/>
    <w:rsid w:val="24B71BF8"/>
    <w:rsid w:val="27B6F479"/>
    <w:rsid w:val="29923A4B"/>
    <w:rsid w:val="2C0AD538"/>
    <w:rsid w:val="2C89E5B7"/>
    <w:rsid w:val="2D0EABD5"/>
    <w:rsid w:val="2DEEA53A"/>
    <w:rsid w:val="3012D424"/>
    <w:rsid w:val="304B4015"/>
    <w:rsid w:val="307CDB16"/>
    <w:rsid w:val="327CDDBA"/>
    <w:rsid w:val="339C77FC"/>
    <w:rsid w:val="341201DB"/>
    <w:rsid w:val="34CC79B9"/>
    <w:rsid w:val="37DE319F"/>
    <w:rsid w:val="391AADE0"/>
    <w:rsid w:val="394AD33F"/>
    <w:rsid w:val="3AE09C70"/>
    <w:rsid w:val="3B6517E7"/>
    <w:rsid w:val="3B7DC16F"/>
    <w:rsid w:val="3D3533E7"/>
    <w:rsid w:val="3FAFB8D6"/>
    <w:rsid w:val="411903F8"/>
    <w:rsid w:val="41ED221D"/>
    <w:rsid w:val="43070444"/>
    <w:rsid w:val="44A85E6F"/>
    <w:rsid w:val="45A2367F"/>
    <w:rsid w:val="45AADD24"/>
    <w:rsid w:val="46B3A7A2"/>
    <w:rsid w:val="4735F6EE"/>
    <w:rsid w:val="47CC04B8"/>
    <w:rsid w:val="4A8C712D"/>
    <w:rsid w:val="4B4CF305"/>
    <w:rsid w:val="4C04209C"/>
    <w:rsid w:val="4DB86698"/>
    <w:rsid w:val="51153B22"/>
    <w:rsid w:val="51DC5DF5"/>
    <w:rsid w:val="52438DA7"/>
    <w:rsid w:val="52B533E0"/>
    <w:rsid w:val="53968E6F"/>
    <w:rsid w:val="53FD8DEB"/>
    <w:rsid w:val="55C7E2EC"/>
    <w:rsid w:val="56100FC5"/>
    <w:rsid w:val="56A5B2BC"/>
    <w:rsid w:val="59545752"/>
    <w:rsid w:val="59A7CF49"/>
    <w:rsid w:val="5A5760D6"/>
    <w:rsid w:val="5A909D66"/>
    <w:rsid w:val="5AF5B4A0"/>
    <w:rsid w:val="5B920BBD"/>
    <w:rsid w:val="5DAEC954"/>
    <w:rsid w:val="5EA67733"/>
    <w:rsid w:val="5EA6FFA2"/>
    <w:rsid w:val="5F130CEE"/>
    <w:rsid w:val="608C0D9B"/>
    <w:rsid w:val="61C5371A"/>
    <w:rsid w:val="6211F2F6"/>
    <w:rsid w:val="624AD6CC"/>
    <w:rsid w:val="62E7F4FC"/>
    <w:rsid w:val="635ED01A"/>
    <w:rsid w:val="6463A91F"/>
    <w:rsid w:val="66D032D9"/>
    <w:rsid w:val="677B0D74"/>
    <w:rsid w:val="67D3FA6A"/>
    <w:rsid w:val="68C229BA"/>
    <w:rsid w:val="6B4B3B7F"/>
    <w:rsid w:val="6B70A04F"/>
    <w:rsid w:val="6D890D6A"/>
    <w:rsid w:val="6E06BD31"/>
    <w:rsid w:val="6E591690"/>
    <w:rsid w:val="710A7127"/>
    <w:rsid w:val="71675DAB"/>
    <w:rsid w:val="71A686DA"/>
    <w:rsid w:val="7270129F"/>
    <w:rsid w:val="72D41C6C"/>
    <w:rsid w:val="7569ADBF"/>
    <w:rsid w:val="75EDD8F2"/>
    <w:rsid w:val="76C8856D"/>
    <w:rsid w:val="772F332D"/>
    <w:rsid w:val="773590DB"/>
    <w:rsid w:val="789D8B89"/>
    <w:rsid w:val="78F84F04"/>
    <w:rsid w:val="7AFD3015"/>
    <w:rsid w:val="7C8BB0FA"/>
    <w:rsid w:val="7D8851FB"/>
    <w:rsid w:val="7E0F4248"/>
    <w:rsid w:val="7E9FB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303C-2842-4F57-8B1A-BCDF2B61DAC3}"/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Garner, Debbie</cp:lastModifiedBy>
  <cp:revision>12</cp:revision>
  <dcterms:created xsi:type="dcterms:W3CDTF">2025-07-03T10:56:00Z</dcterms:created>
  <dcterms:modified xsi:type="dcterms:W3CDTF">2025-11-20T16:15:49Z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