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3862"/>
        <w:gridCol w:w="3863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3"/>
            <w:shd w:val="clear" w:color="auto" w:fill="FAE2D5" w:themeFill="accent2" w:themeFillTint="33"/>
          </w:tcPr>
          <w:p w14:paraId="7F4BB30C" w14:textId="06B799BA" w:rsidR="00195A54" w:rsidRPr="00195A54" w:rsidRDefault="000F6242">
            <w:pPr>
              <w:rPr>
                <w:rFonts w:cs="Calibri"/>
                <w:b/>
                <w:bCs/>
              </w:rPr>
            </w:pPr>
            <w:r w:rsidRPr="000F6242">
              <w:rPr>
                <w:rFonts w:cs="Calibri"/>
                <w:b/>
                <w:bCs/>
              </w:rPr>
              <w:t>Autumn 1 Unit: What Makes a Geographer?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3"/>
          </w:tcPr>
          <w:p w14:paraId="139F6905" w14:textId="30C56529" w:rsid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1EF0E2C4" w14:textId="77777777" w:rsidR="00300931" w:rsidRDefault="00300931">
            <w:pPr>
              <w:rPr>
                <w:rFonts w:cs="Calibri"/>
                <w:b/>
                <w:bCs/>
              </w:rPr>
            </w:pPr>
          </w:p>
          <w:p w14:paraId="6ACA933F" w14:textId="7532E696" w:rsidR="00420D93" w:rsidRPr="00420D93" w:rsidRDefault="00420D93" w:rsidP="00420D93">
            <w:pPr>
              <w:rPr>
                <w:rFonts w:cs="Calibri"/>
              </w:rPr>
            </w:pPr>
            <w:r w:rsidRPr="00420D93">
              <w:rPr>
                <w:rFonts w:cs="Calibri"/>
              </w:rPr>
              <w:t>Understand what geography is and the difference between human, physical and environmental geography.</w:t>
            </w:r>
          </w:p>
          <w:p w14:paraId="5810E473" w14:textId="3DDD3AD0" w:rsidR="00420D93" w:rsidRPr="00420D93" w:rsidRDefault="00420D93" w:rsidP="00420D93">
            <w:pPr>
              <w:rPr>
                <w:rFonts w:cs="Calibri"/>
              </w:rPr>
            </w:pPr>
            <w:r w:rsidRPr="00420D93">
              <w:rPr>
                <w:rFonts w:cs="Calibri"/>
              </w:rPr>
              <w:t>Learn how to collect, record, and interpret geographical data.</w:t>
            </w:r>
          </w:p>
          <w:p w14:paraId="29BAF68D" w14:textId="51F58834" w:rsidR="00420D93" w:rsidRPr="00420D93" w:rsidRDefault="00420D93" w:rsidP="00420D93">
            <w:pPr>
              <w:rPr>
                <w:rFonts w:cs="Calibri"/>
              </w:rPr>
            </w:pPr>
            <w:r w:rsidRPr="00420D93">
              <w:rPr>
                <w:rFonts w:cs="Calibri"/>
              </w:rPr>
              <w:t>Use maps, graphs, and GIS tools confidently.</w:t>
            </w:r>
          </w:p>
          <w:p w14:paraId="5255830F" w14:textId="200E06E1" w:rsidR="00420D93" w:rsidRPr="00420D93" w:rsidRDefault="00420D93" w:rsidP="00420D93">
            <w:pPr>
              <w:rPr>
                <w:rFonts w:cs="Calibri"/>
              </w:rPr>
            </w:pPr>
            <w:r w:rsidRPr="00420D93">
              <w:rPr>
                <w:rFonts w:cs="Calibri"/>
              </w:rPr>
              <w:t>Identify continents, oceans, key countries and physical features.</w:t>
            </w:r>
          </w:p>
          <w:p w14:paraId="51AFD685" w14:textId="3591BC94" w:rsidR="00C47C35" w:rsidRPr="00C47C35" w:rsidRDefault="00420D93" w:rsidP="00420D93">
            <w:pPr>
              <w:rPr>
                <w:rFonts w:cs="Calibri"/>
              </w:rPr>
            </w:pPr>
            <w:r w:rsidRPr="00420D93">
              <w:rPr>
                <w:rFonts w:cs="Calibri"/>
              </w:rPr>
              <w:t>Develop a sense of global awareness and geographical curiosity.</w:t>
            </w: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3"/>
          </w:tcPr>
          <w:p w14:paraId="073A7F09" w14:textId="6F40FD3B" w:rsidR="516E766A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</w:t>
            </w:r>
            <w:r w:rsidR="00300931">
              <w:rPr>
                <w:rFonts w:cs="Calibri"/>
                <w:b/>
                <w:bCs/>
              </w:rPr>
              <w:t>s</w:t>
            </w:r>
          </w:p>
          <w:p w14:paraId="4663CF42" w14:textId="77777777" w:rsidR="00300931" w:rsidRDefault="00300931" w:rsidP="06866210">
            <w:pPr>
              <w:rPr>
                <w:rFonts w:cs="Calibri"/>
                <w:b/>
                <w:bCs/>
              </w:rPr>
            </w:pPr>
          </w:p>
          <w:p w14:paraId="7359B5C3" w14:textId="03E4788F" w:rsidR="00420D93" w:rsidRPr="00300931" w:rsidRDefault="00420D93" w:rsidP="00420D93">
            <w:pPr>
              <w:rPr>
                <w:rFonts w:cs="Calibri"/>
              </w:rPr>
            </w:pPr>
            <w:r w:rsidRPr="00300931">
              <w:rPr>
                <w:rFonts w:cs="Calibri"/>
              </w:rPr>
              <w:t>Communication and Language: Present fieldwork findings to the class using key geographical vocabulary.</w:t>
            </w:r>
          </w:p>
          <w:p w14:paraId="12C6425F" w14:textId="0BC73BE7" w:rsidR="00420D93" w:rsidRPr="00300931" w:rsidRDefault="00420D93" w:rsidP="00420D93">
            <w:pPr>
              <w:rPr>
                <w:rFonts w:cs="Calibri"/>
              </w:rPr>
            </w:pPr>
            <w:r w:rsidRPr="00300931">
              <w:rPr>
                <w:rFonts w:cs="Calibri"/>
              </w:rPr>
              <w:t>Physical Development: Create a large-scale classroom world map using floor materials and identify continents and oceans.</w:t>
            </w:r>
          </w:p>
          <w:p w14:paraId="50C1DF16" w14:textId="5A6314D3" w:rsidR="00420D93" w:rsidRPr="00300931" w:rsidRDefault="00420D93" w:rsidP="00420D93">
            <w:pPr>
              <w:rPr>
                <w:rFonts w:cs="Calibri"/>
              </w:rPr>
            </w:pPr>
            <w:r w:rsidRPr="00300931">
              <w:rPr>
                <w:rFonts w:cs="Calibri"/>
              </w:rPr>
              <w:t>Personal, Social and Emotional Development: Work in teams to solve mapping challenges, building cooperation and resilience.</w:t>
            </w:r>
          </w:p>
          <w:p w14:paraId="41579A0F" w14:textId="03E83A7D" w:rsidR="00420D93" w:rsidRPr="00300931" w:rsidRDefault="00420D93" w:rsidP="00420D93">
            <w:pPr>
              <w:rPr>
                <w:rFonts w:cs="Calibri"/>
              </w:rPr>
            </w:pPr>
            <w:r w:rsidRPr="00300931">
              <w:rPr>
                <w:rFonts w:cs="Calibri"/>
              </w:rPr>
              <w:t>Literacy: Write an explanation text on what makes someone a good geographer.</w:t>
            </w:r>
          </w:p>
          <w:p w14:paraId="0CF21100" w14:textId="6F79F48E" w:rsidR="00420D93" w:rsidRPr="00300931" w:rsidRDefault="00420D93" w:rsidP="00420D93">
            <w:pPr>
              <w:rPr>
                <w:rFonts w:cs="Calibri"/>
              </w:rPr>
            </w:pPr>
            <w:r w:rsidRPr="00300931">
              <w:rPr>
                <w:rFonts w:cs="Calibri"/>
              </w:rPr>
              <w:t>Mathematics: Interpret and construct bar charts and line graphs from weather data.</w:t>
            </w:r>
          </w:p>
          <w:p w14:paraId="5FF0653E" w14:textId="181D0A65" w:rsidR="00420D93" w:rsidRPr="00300931" w:rsidRDefault="00420D93" w:rsidP="00420D93">
            <w:pPr>
              <w:rPr>
                <w:rFonts w:cs="Calibri"/>
              </w:rPr>
            </w:pPr>
            <w:r w:rsidRPr="00300931">
              <w:rPr>
                <w:rFonts w:cs="Calibri"/>
              </w:rPr>
              <w:t>Understanding the World: Locate major world countries and discuss global population, climate, and culture.</w:t>
            </w:r>
          </w:p>
          <w:p w14:paraId="6A2026EE" w14:textId="77777777" w:rsidR="06866210" w:rsidRDefault="00420D93" w:rsidP="00420D93">
            <w:pPr>
              <w:rPr>
                <w:rFonts w:cs="Calibri"/>
              </w:rPr>
            </w:pPr>
            <w:r w:rsidRPr="00300931">
              <w:rPr>
                <w:rFonts w:cs="Calibri"/>
              </w:rPr>
              <w:t>Expressive Arts and Design: Design a poster showcasing “What Makes a Geographer” using visual elements and creative design.</w:t>
            </w:r>
          </w:p>
          <w:p w14:paraId="47ACE756" w14:textId="2468E22D" w:rsidR="00300931" w:rsidRDefault="00300931" w:rsidP="00420D93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  <w:gridSpan w:val="2"/>
          </w:tcPr>
          <w:p w14:paraId="0CF72EFD" w14:textId="58A45444" w:rsidR="000A2922" w:rsidRPr="000A2922" w:rsidRDefault="000A2922" w:rsidP="000A2922">
            <w:pPr>
              <w:tabs>
                <w:tab w:val="left" w:pos="1965"/>
              </w:tabs>
              <w:rPr>
                <w:rFonts w:cs="Calibri"/>
              </w:rPr>
            </w:pPr>
            <w:r w:rsidRPr="000A2922">
              <w:rPr>
                <w:rFonts w:cs="Calibri"/>
              </w:rPr>
              <w:t>Introduction to geography and key disciplines.</w:t>
            </w:r>
          </w:p>
          <w:p w14:paraId="7D68680A" w14:textId="28A03FB8" w:rsidR="000A2922" w:rsidRPr="000A2922" w:rsidRDefault="000A2922" w:rsidP="000A2922">
            <w:pPr>
              <w:tabs>
                <w:tab w:val="left" w:pos="1965"/>
              </w:tabs>
              <w:rPr>
                <w:rFonts w:cs="Calibri"/>
              </w:rPr>
            </w:pPr>
            <w:r w:rsidRPr="000A2922">
              <w:rPr>
                <w:rFonts w:cs="Calibri"/>
              </w:rPr>
              <w:t>How to carry out and present simple fieldwork.</w:t>
            </w:r>
          </w:p>
          <w:p w14:paraId="373B45F4" w14:textId="09B60A85" w:rsidR="000A2922" w:rsidRPr="000A2922" w:rsidRDefault="000A2922" w:rsidP="000A2922">
            <w:pPr>
              <w:tabs>
                <w:tab w:val="left" w:pos="1965"/>
              </w:tabs>
              <w:rPr>
                <w:rFonts w:cs="Calibri"/>
              </w:rPr>
            </w:pPr>
            <w:r w:rsidRPr="000A2922">
              <w:rPr>
                <w:rFonts w:cs="Calibri"/>
              </w:rPr>
              <w:t>Reading and creating basic maps and graphs.</w:t>
            </w:r>
          </w:p>
          <w:p w14:paraId="6BB09635" w14:textId="05828479" w:rsidR="000A2922" w:rsidRPr="000A2922" w:rsidRDefault="000A2922" w:rsidP="000A2922">
            <w:pPr>
              <w:tabs>
                <w:tab w:val="left" w:pos="1965"/>
              </w:tabs>
              <w:rPr>
                <w:rFonts w:cs="Calibri"/>
              </w:rPr>
            </w:pPr>
            <w:r w:rsidRPr="000A2922">
              <w:rPr>
                <w:rFonts w:cs="Calibri"/>
              </w:rPr>
              <w:t>Understanding scale and distance.</w:t>
            </w:r>
          </w:p>
          <w:p w14:paraId="13987915" w14:textId="707F6351" w:rsidR="00C47C35" w:rsidRPr="00C47C35" w:rsidRDefault="000A2922" w:rsidP="000A2922">
            <w:pPr>
              <w:tabs>
                <w:tab w:val="left" w:pos="1965"/>
              </w:tabs>
              <w:rPr>
                <w:rFonts w:cs="Calibri"/>
              </w:rPr>
            </w:pPr>
            <w:r w:rsidRPr="000A2922">
              <w:rPr>
                <w:rFonts w:cs="Calibri"/>
              </w:rPr>
              <w:t>Locating key global features.</w:t>
            </w:r>
          </w:p>
        </w:tc>
        <w:tc>
          <w:tcPr>
            <w:tcW w:w="7784" w:type="dxa"/>
          </w:tcPr>
          <w:p w14:paraId="39C29FF1" w14:textId="31911A01" w:rsidR="000A2922" w:rsidRPr="000A2922" w:rsidRDefault="000A2922" w:rsidP="000A2922">
            <w:pPr>
              <w:rPr>
                <w:rFonts w:cs="Calibri"/>
              </w:rPr>
            </w:pPr>
            <w:r w:rsidRPr="000A2922">
              <w:rPr>
                <w:rFonts w:cs="Calibri"/>
              </w:rPr>
              <w:t>Geographers use a range of tools to explore the world scientifically and creatively.</w:t>
            </w:r>
          </w:p>
          <w:p w14:paraId="6AFDBD48" w14:textId="56282880" w:rsidR="000A2922" w:rsidRPr="000A2922" w:rsidRDefault="000A2922" w:rsidP="000A2922">
            <w:pPr>
              <w:rPr>
                <w:rFonts w:cs="Calibri"/>
              </w:rPr>
            </w:pPr>
            <w:r w:rsidRPr="000A2922">
              <w:rPr>
                <w:rFonts w:cs="Calibri"/>
              </w:rPr>
              <w:t>Understanding place and space helps us interpret how humans interact with their environment.</w:t>
            </w:r>
          </w:p>
          <w:p w14:paraId="5B69D9F1" w14:textId="2353692C" w:rsidR="00C47C35" w:rsidRPr="00195A54" w:rsidRDefault="000A2922" w:rsidP="000A2922">
            <w:pPr>
              <w:rPr>
                <w:rFonts w:cs="Calibri"/>
              </w:rPr>
            </w:pPr>
            <w:r w:rsidRPr="000A2922">
              <w:rPr>
                <w:rFonts w:cs="Calibri"/>
              </w:rPr>
              <w:t>Geography connects local environments to global issues.</w:t>
            </w:r>
          </w:p>
        </w:tc>
      </w:tr>
      <w:tr w:rsidR="00195A54" w:rsidRPr="00195A54" w14:paraId="11B5495E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835E82" w:rsidRPr="00195A54" w14:paraId="49B65D1F" w14:textId="77777777" w:rsidTr="00BB0028">
        <w:tc>
          <w:tcPr>
            <w:tcW w:w="3862" w:type="dxa"/>
          </w:tcPr>
          <w:p w14:paraId="46136498" w14:textId="7E54D9B9" w:rsidR="00AF2B94" w:rsidRPr="00AF2B94" w:rsidRDefault="00AF2B94" w:rsidP="00AF2B94">
            <w:pPr>
              <w:rPr>
                <w:rFonts w:cs="Calibri"/>
              </w:rPr>
            </w:pPr>
            <w:r w:rsidRPr="00AF2B94">
              <w:rPr>
                <w:rFonts w:cs="Calibri"/>
              </w:rPr>
              <w:t>Human geography</w:t>
            </w:r>
          </w:p>
          <w:p w14:paraId="339ACA9F" w14:textId="1A6004ED" w:rsidR="00AF2B94" w:rsidRPr="00AF2B94" w:rsidRDefault="00AF2B94" w:rsidP="00AF2B94">
            <w:pPr>
              <w:rPr>
                <w:rFonts w:cs="Calibri"/>
              </w:rPr>
            </w:pPr>
            <w:r w:rsidRPr="00AF2B94">
              <w:rPr>
                <w:rFonts w:cs="Calibri"/>
              </w:rPr>
              <w:t>Physical geography</w:t>
            </w:r>
          </w:p>
          <w:p w14:paraId="696AE8A7" w14:textId="27595394" w:rsidR="00AF2B94" w:rsidRPr="00AF2B94" w:rsidRDefault="00AF2B94" w:rsidP="00AF2B94">
            <w:pPr>
              <w:rPr>
                <w:rFonts w:cs="Calibri"/>
              </w:rPr>
            </w:pPr>
            <w:r w:rsidRPr="00AF2B94">
              <w:rPr>
                <w:rFonts w:cs="Calibri"/>
              </w:rPr>
              <w:t>Environment</w:t>
            </w:r>
          </w:p>
          <w:p w14:paraId="63210077" w14:textId="6C7F5CEC" w:rsidR="00AF2B94" w:rsidRPr="00AF2B94" w:rsidRDefault="00AF2B94" w:rsidP="00AF2B94">
            <w:pPr>
              <w:rPr>
                <w:rFonts w:cs="Calibri"/>
              </w:rPr>
            </w:pPr>
            <w:r w:rsidRPr="00AF2B94">
              <w:rPr>
                <w:rFonts w:cs="Calibri"/>
              </w:rPr>
              <w:t>Fieldwork</w:t>
            </w:r>
          </w:p>
          <w:p w14:paraId="352F162D" w14:textId="38318C02" w:rsidR="00AF2B94" w:rsidRPr="00AF2B94" w:rsidRDefault="00AF2B94" w:rsidP="00AF2B94">
            <w:pPr>
              <w:rPr>
                <w:rFonts w:cs="Calibri"/>
              </w:rPr>
            </w:pPr>
            <w:r w:rsidRPr="00AF2B94">
              <w:rPr>
                <w:rFonts w:cs="Calibri"/>
              </w:rPr>
              <w:t>Data collection</w:t>
            </w:r>
          </w:p>
          <w:p w14:paraId="53B0AFD6" w14:textId="77777777" w:rsidR="00835E82" w:rsidRPr="00835E82" w:rsidRDefault="00835E82" w:rsidP="00202A4F">
            <w:pPr>
              <w:rPr>
                <w:rFonts w:cs="Calibri"/>
              </w:rPr>
            </w:pPr>
          </w:p>
        </w:tc>
        <w:tc>
          <w:tcPr>
            <w:tcW w:w="3863" w:type="dxa"/>
          </w:tcPr>
          <w:p w14:paraId="2970A0B7" w14:textId="77777777" w:rsidR="00202A4F" w:rsidRPr="00AF2B94" w:rsidRDefault="00202A4F" w:rsidP="00202A4F">
            <w:pPr>
              <w:rPr>
                <w:rFonts w:cs="Calibri"/>
              </w:rPr>
            </w:pPr>
            <w:r w:rsidRPr="00AF2B94">
              <w:rPr>
                <w:rFonts w:cs="Calibri"/>
              </w:rPr>
              <w:t>Scale</w:t>
            </w:r>
          </w:p>
          <w:p w14:paraId="60D243DA" w14:textId="77777777" w:rsidR="00202A4F" w:rsidRPr="00AF2B94" w:rsidRDefault="00202A4F" w:rsidP="00202A4F">
            <w:pPr>
              <w:rPr>
                <w:rFonts w:cs="Calibri"/>
              </w:rPr>
            </w:pPr>
            <w:r w:rsidRPr="00AF2B94">
              <w:rPr>
                <w:rFonts w:cs="Calibri"/>
              </w:rPr>
              <w:t>Continent</w:t>
            </w:r>
          </w:p>
          <w:p w14:paraId="7D81E4F3" w14:textId="77777777" w:rsidR="00202A4F" w:rsidRPr="00AF2B94" w:rsidRDefault="00202A4F" w:rsidP="00202A4F">
            <w:pPr>
              <w:rPr>
                <w:rFonts w:cs="Calibri"/>
              </w:rPr>
            </w:pPr>
            <w:r w:rsidRPr="00AF2B94">
              <w:rPr>
                <w:rFonts w:cs="Calibri"/>
              </w:rPr>
              <w:t>Compass rose</w:t>
            </w:r>
          </w:p>
          <w:p w14:paraId="7B39278C" w14:textId="77777777" w:rsidR="00202A4F" w:rsidRPr="00AF2B94" w:rsidRDefault="00202A4F" w:rsidP="00202A4F">
            <w:pPr>
              <w:rPr>
                <w:rFonts w:cs="Calibri"/>
              </w:rPr>
            </w:pPr>
            <w:r w:rsidRPr="00AF2B94">
              <w:rPr>
                <w:rFonts w:cs="Calibri"/>
              </w:rPr>
              <w:t>Equator</w:t>
            </w:r>
          </w:p>
          <w:p w14:paraId="5AAF2E01" w14:textId="77777777" w:rsidR="00202A4F" w:rsidRPr="00AF2B94" w:rsidRDefault="00202A4F" w:rsidP="00202A4F">
            <w:pPr>
              <w:rPr>
                <w:rFonts w:cs="Calibri"/>
              </w:rPr>
            </w:pPr>
            <w:r w:rsidRPr="00AF2B94">
              <w:rPr>
                <w:rFonts w:cs="Calibri"/>
              </w:rPr>
              <w:t>Hemisphere</w:t>
            </w:r>
          </w:p>
          <w:p w14:paraId="1E0D00A8" w14:textId="352F5289" w:rsidR="00835E82" w:rsidRPr="00195A54" w:rsidRDefault="00835E82" w:rsidP="00E22006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5DB9EF77" w14:textId="6B96E240" w:rsidR="00AF2B94" w:rsidRPr="00AF2B94" w:rsidRDefault="00AF2B94" w:rsidP="00AF2B94">
            <w:pPr>
              <w:rPr>
                <w:rFonts w:cs="Calibri"/>
              </w:rPr>
            </w:pPr>
            <w:r w:rsidRPr="00AF2B94">
              <w:rPr>
                <w:rFonts w:cs="Calibri"/>
              </w:rPr>
              <w:t>Horrible Geography: Planet in Peril by Anita Ganeri</w:t>
            </w:r>
          </w:p>
          <w:p w14:paraId="338FDC54" w14:textId="7655EBDF" w:rsidR="00AF2B94" w:rsidRPr="00AF2B94" w:rsidRDefault="00AF2B94" w:rsidP="00AF2B94">
            <w:pPr>
              <w:rPr>
                <w:rFonts w:cs="Calibri"/>
              </w:rPr>
            </w:pPr>
            <w:r w:rsidRPr="00AF2B94">
              <w:rPr>
                <w:rFonts w:cs="Calibri"/>
              </w:rPr>
              <w:t>Extracts from Factfulness by Hans Rosling (adapted for KS3)</w:t>
            </w:r>
          </w:p>
          <w:p w14:paraId="0E71EB14" w14:textId="1D18C21F" w:rsidR="00AF2B94" w:rsidRPr="00AF2B94" w:rsidRDefault="00AF2B94" w:rsidP="00AF2B94">
            <w:pPr>
              <w:rPr>
                <w:rFonts w:cs="Calibri"/>
              </w:rPr>
            </w:pPr>
            <w:r w:rsidRPr="00AF2B94">
              <w:rPr>
                <w:rFonts w:cs="Calibri"/>
              </w:rPr>
              <w:t>Map-based atlases and simplified GIS output readings</w:t>
            </w:r>
          </w:p>
          <w:p w14:paraId="73DEE9A5" w14:textId="0ABA3DE3" w:rsidR="00835E82" w:rsidRPr="00195A54" w:rsidRDefault="00AF2B94" w:rsidP="00AF2B94">
            <w:pPr>
              <w:rPr>
                <w:rFonts w:cs="Calibri"/>
              </w:rPr>
            </w:pPr>
            <w:r w:rsidRPr="00AF2B94">
              <w:rPr>
                <w:rFonts w:cs="Calibri"/>
              </w:rPr>
              <w:t>BBC Bi</w:t>
            </w:r>
            <w:r w:rsidR="00202A4F">
              <w:rPr>
                <w:rFonts w:cs="Calibri"/>
              </w:rPr>
              <w:t>t</w:t>
            </w:r>
            <w:r w:rsidRPr="00AF2B94">
              <w:rPr>
                <w:rFonts w:cs="Calibri"/>
              </w:rPr>
              <w:t>esize or National Geographic Kids articles on explorers and geographers</w:t>
            </w:r>
          </w:p>
        </w:tc>
      </w:tr>
      <w:tr w:rsidR="00195A54" w:rsidRPr="00195A54" w14:paraId="52FDDB70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  <w:gridSpan w:val="2"/>
          </w:tcPr>
          <w:p w14:paraId="2DDE382F" w14:textId="77777777" w:rsidR="00300931" w:rsidRPr="00300931" w:rsidRDefault="00300931" w:rsidP="00300931">
            <w:pPr>
              <w:rPr>
                <w:rFonts w:cs="Calibri"/>
              </w:rPr>
            </w:pPr>
            <w:r w:rsidRPr="00300931">
              <w:rPr>
                <w:rFonts w:cs="Calibri"/>
              </w:rPr>
              <w:t>Geography is only about maps.</w:t>
            </w:r>
          </w:p>
          <w:p w14:paraId="3C3C9AE9" w14:textId="77777777" w:rsidR="00300931" w:rsidRPr="00300931" w:rsidRDefault="00300931" w:rsidP="00300931">
            <w:pPr>
              <w:rPr>
                <w:rFonts w:cs="Calibri"/>
              </w:rPr>
            </w:pPr>
            <w:r w:rsidRPr="00300931">
              <w:rPr>
                <w:rFonts w:cs="Calibri"/>
              </w:rPr>
              <w:t>Human and physical geography are always separate.</w:t>
            </w:r>
          </w:p>
          <w:p w14:paraId="1BE677B1" w14:textId="4856EDA6" w:rsidR="00300931" w:rsidRPr="00300931" w:rsidRDefault="00300931" w:rsidP="00300931">
            <w:pPr>
              <w:rPr>
                <w:rFonts w:cs="Calibri"/>
              </w:rPr>
            </w:pPr>
            <w:r w:rsidRPr="00300931">
              <w:rPr>
                <w:rFonts w:cs="Calibri"/>
              </w:rPr>
              <w:lastRenderedPageBreak/>
              <w:t>Lines of latitude/longitude are real physical lines on Earth.</w:t>
            </w:r>
          </w:p>
          <w:p w14:paraId="27D4E1CF" w14:textId="738A8F60" w:rsidR="00C47C35" w:rsidRDefault="00300931" w:rsidP="00300931">
            <w:pPr>
              <w:rPr>
                <w:rFonts w:cs="Calibri"/>
              </w:rPr>
            </w:pPr>
            <w:r w:rsidRPr="00300931">
              <w:rPr>
                <w:rFonts w:cs="Calibri"/>
              </w:rPr>
              <w:t>All maps are accurate representations of space and distance.</w:t>
            </w:r>
          </w:p>
          <w:p w14:paraId="299CC210" w14:textId="77777777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4A9F3F2E" w14:textId="77777777" w:rsidR="00300931" w:rsidRPr="00300931" w:rsidRDefault="00300931" w:rsidP="00300931">
            <w:pPr>
              <w:rPr>
                <w:rFonts w:cs="Calibri"/>
              </w:rPr>
            </w:pPr>
            <w:r w:rsidRPr="00300931">
              <w:rPr>
                <w:rFonts w:cs="Calibri"/>
              </w:rPr>
              <w:lastRenderedPageBreak/>
              <w:t>Maths: Graphs, scale, coordinates</w:t>
            </w:r>
          </w:p>
          <w:p w14:paraId="0AE4DAB0" w14:textId="77777777" w:rsidR="00300931" w:rsidRPr="00300931" w:rsidRDefault="00300931" w:rsidP="00300931">
            <w:pPr>
              <w:rPr>
                <w:rFonts w:cs="Calibri"/>
              </w:rPr>
            </w:pPr>
            <w:r w:rsidRPr="00300931">
              <w:rPr>
                <w:rFonts w:cs="Calibri"/>
              </w:rPr>
              <w:t>English: Explanation writing, presentation skills</w:t>
            </w:r>
          </w:p>
          <w:p w14:paraId="6FE3EC9B" w14:textId="77777777" w:rsidR="00300931" w:rsidRPr="00300931" w:rsidRDefault="00300931" w:rsidP="00300931">
            <w:pPr>
              <w:rPr>
                <w:rFonts w:cs="Calibri"/>
              </w:rPr>
            </w:pPr>
            <w:r w:rsidRPr="00300931">
              <w:rPr>
                <w:rFonts w:cs="Calibri"/>
              </w:rPr>
              <w:lastRenderedPageBreak/>
              <w:t>Art: Map and poster design</w:t>
            </w:r>
          </w:p>
          <w:p w14:paraId="7DCD9DC6" w14:textId="20612EAE" w:rsidR="00C47C35" w:rsidRPr="00195A54" w:rsidRDefault="00202A4F" w:rsidP="00300931">
            <w:pPr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="00300931" w:rsidRPr="00300931">
              <w:rPr>
                <w:rFonts w:cs="Calibri"/>
              </w:rPr>
              <w:t>cience: Data collection and analysis</w:t>
            </w: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32E2" w14:textId="77777777" w:rsidR="00492404" w:rsidRDefault="00492404" w:rsidP="00195A54">
      <w:pPr>
        <w:spacing w:after="0" w:line="240" w:lineRule="auto"/>
      </w:pPr>
      <w:r>
        <w:separator/>
      </w:r>
    </w:p>
  </w:endnote>
  <w:endnote w:type="continuationSeparator" w:id="0">
    <w:p w14:paraId="4F867A81" w14:textId="77777777" w:rsidR="00492404" w:rsidRDefault="00492404" w:rsidP="00195A54">
      <w:pPr>
        <w:spacing w:after="0" w:line="240" w:lineRule="auto"/>
      </w:pPr>
      <w:r>
        <w:continuationSeparator/>
      </w:r>
    </w:p>
  </w:endnote>
  <w:endnote w:type="continuationNotice" w:id="1">
    <w:p w14:paraId="7CE3D915" w14:textId="77777777" w:rsidR="00492404" w:rsidRDefault="00492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E01C" w14:textId="77777777" w:rsidR="00492404" w:rsidRDefault="00492404" w:rsidP="00195A54">
      <w:pPr>
        <w:spacing w:after="0" w:line="240" w:lineRule="auto"/>
      </w:pPr>
      <w:r>
        <w:separator/>
      </w:r>
    </w:p>
  </w:footnote>
  <w:footnote w:type="continuationSeparator" w:id="0">
    <w:p w14:paraId="30A1A20F" w14:textId="77777777" w:rsidR="00492404" w:rsidRDefault="00492404" w:rsidP="00195A54">
      <w:pPr>
        <w:spacing w:after="0" w:line="240" w:lineRule="auto"/>
      </w:pPr>
      <w:r>
        <w:continuationSeparator/>
      </w:r>
    </w:p>
  </w:footnote>
  <w:footnote w:type="continuationNotice" w:id="1">
    <w:p w14:paraId="0C84A9D0" w14:textId="77777777" w:rsidR="00492404" w:rsidRDefault="004924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57FE3FB7" w:rsidR="00195A54" w:rsidRPr="00C47C35" w:rsidRDefault="00195A54" w:rsidP="00C47C35">
    <w:pPr>
      <w:pStyle w:val="Header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6228"/>
    <w:rsid w:val="000A2922"/>
    <w:rsid w:val="000F6242"/>
    <w:rsid w:val="0018518C"/>
    <w:rsid w:val="00195A54"/>
    <w:rsid w:val="00202A4F"/>
    <w:rsid w:val="002360A4"/>
    <w:rsid w:val="00300931"/>
    <w:rsid w:val="003165CA"/>
    <w:rsid w:val="0032175C"/>
    <w:rsid w:val="00383BE2"/>
    <w:rsid w:val="00420D93"/>
    <w:rsid w:val="00434841"/>
    <w:rsid w:val="00451AD7"/>
    <w:rsid w:val="00492404"/>
    <w:rsid w:val="00494107"/>
    <w:rsid w:val="0050686A"/>
    <w:rsid w:val="00546298"/>
    <w:rsid w:val="005B47A0"/>
    <w:rsid w:val="00603C60"/>
    <w:rsid w:val="006356D3"/>
    <w:rsid w:val="006E02F1"/>
    <w:rsid w:val="00704786"/>
    <w:rsid w:val="00723C17"/>
    <w:rsid w:val="0078170E"/>
    <w:rsid w:val="007D4065"/>
    <w:rsid w:val="007E7331"/>
    <w:rsid w:val="00835E82"/>
    <w:rsid w:val="00862F83"/>
    <w:rsid w:val="00875A30"/>
    <w:rsid w:val="008D66CC"/>
    <w:rsid w:val="00905EEB"/>
    <w:rsid w:val="00980A52"/>
    <w:rsid w:val="009B04E9"/>
    <w:rsid w:val="00A53951"/>
    <w:rsid w:val="00A60050"/>
    <w:rsid w:val="00A63A11"/>
    <w:rsid w:val="00A87D9A"/>
    <w:rsid w:val="00AD1D91"/>
    <w:rsid w:val="00AD6CF3"/>
    <w:rsid w:val="00AF2B94"/>
    <w:rsid w:val="00B72AF3"/>
    <w:rsid w:val="00BB21E9"/>
    <w:rsid w:val="00BE7433"/>
    <w:rsid w:val="00C47C35"/>
    <w:rsid w:val="00D81E35"/>
    <w:rsid w:val="00D862A9"/>
    <w:rsid w:val="00DC2CC6"/>
    <w:rsid w:val="00DC7648"/>
    <w:rsid w:val="00DE159D"/>
    <w:rsid w:val="00E22006"/>
    <w:rsid w:val="00E328D1"/>
    <w:rsid w:val="00EA7126"/>
    <w:rsid w:val="00EA7C41"/>
    <w:rsid w:val="00F10CF5"/>
    <w:rsid w:val="00F64D2E"/>
    <w:rsid w:val="00F671E2"/>
    <w:rsid w:val="00F83601"/>
    <w:rsid w:val="00FC33A8"/>
    <w:rsid w:val="00FD24FE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1684387A-689A-4B1F-B82B-42F1606AC3B6}"/>
</file>

<file path=customXml/itemProps3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Taylor, Julia</cp:lastModifiedBy>
  <cp:revision>9</cp:revision>
  <dcterms:created xsi:type="dcterms:W3CDTF">2025-07-20T17:20:00Z</dcterms:created>
  <dcterms:modified xsi:type="dcterms:W3CDTF">2025-07-20T17:27:00Z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