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509" w:type="dxa"/>
        <w:tblLook w:val="04A0" w:firstRow="1" w:lastRow="0" w:firstColumn="1" w:lastColumn="0" w:noHBand="0" w:noVBand="1"/>
      </w:tblPr>
      <w:tblGrid>
        <w:gridCol w:w="3862"/>
        <w:gridCol w:w="3863"/>
        <w:gridCol w:w="7784"/>
      </w:tblGrid>
      <w:tr w:rsidR="00195A54" w:rsidRPr="00195A54" w14:paraId="1620C76D" w14:textId="77777777" w:rsidTr="06866210">
        <w:tc>
          <w:tcPr>
            <w:tcW w:w="15509" w:type="dxa"/>
            <w:gridSpan w:val="3"/>
            <w:shd w:val="clear" w:color="auto" w:fill="FAE2D5" w:themeFill="accent2" w:themeFillTint="33"/>
          </w:tcPr>
          <w:p w14:paraId="7F4BB30C" w14:textId="2A82C4C3" w:rsidR="00195A54" w:rsidRPr="00195A54" w:rsidRDefault="000F6242">
            <w:pPr>
              <w:rPr>
                <w:rFonts w:cs="Calibri"/>
                <w:b/>
                <w:bCs/>
              </w:rPr>
            </w:pPr>
            <w:r w:rsidRPr="000F6242">
              <w:rPr>
                <w:rFonts w:cs="Calibri"/>
                <w:b/>
                <w:bCs/>
              </w:rPr>
              <w:t xml:space="preserve">Autumn 1 Unit: </w:t>
            </w:r>
            <w:r w:rsidR="00A20923" w:rsidRPr="00A20923">
              <w:rPr>
                <w:rFonts w:cs="Calibri"/>
                <w:b/>
                <w:bCs/>
              </w:rPr>
              <w:t>Globalisation – Is the world shrinking?</w:t>
            </w:r>
          </w:p>
        </w:tc>
      </w:tr>
      <w:tr w:rsidR="00195A54" w:rsidRPr="00195A54" w14:paraId="61C58675" w14:textId="77777777" w:rsidTr="06866210">
        <w:tc>
          <w:tcPr>
            <w:tcW w:w="15509" w:type="dxa"/>
            <w:gridSpan w:val="3"/>
          </w:tcPr>
          <w:p w14:paraId="139F6905" w14:textId="30C56529" w:rsid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Expected Outcomes</w:t>
            </w:r>
          </w:p>
          <w:p w14:paraId="743AC6CB" w14:textId="77777777" w:rsidR="00D42E67" w:rsidRDefault="00D42E67">
            <w:pPr>
              <w:rPr>
                <w:rFonts w:cs="Calibri"/>
                <w:b/>
                <w:bCs/>
              </w:rPr>
            </w:pPr>
          </w:p>
          <w:p w14:paraId="6DBC1634" w14:textId="2ED6A302" w:rsidR="00D42E67" w:rsidRPr="00D42E67" w:rsidRDefault="00D42E67" w:rsidP="00D42E67">
            <w:pPr>
              <w:rPr>
                <w:rFonts w:cs="Calibri"/>
              </w:rPr>
            </w:pPr>
            <w:r w:rsidRPr="00D42E67">
              <w:rPr>
                <w:rFonts w:cs="Calibri"/>
              </w:rPr>
              <w:t>Understand what globalisation is and how it affects economies, cultures, and the environment.</w:t>
            </w:r>
          </w:p>
          <w:p w14:paraId="77242A08" w14:textId="4D33F3CC" w:rsidR="00D42E67" w:rsidRPr="00D42E67" w:rsidRDefault="00D42E67" w:rsidP="00D42E67">
            <w:pPr>
              <w:rPr>
                <w:rFonts w:cs="Calibri"/>
              </w:rPr>
            </w:pPr>
            <w:r w:rsidRPr="00D42E67">
              <w:rPr>
                <w:rFonts w:cs="Calibri"/>
              </w:rPr>
              <w:t>Identify key global connections through trade, technology, migration, and media.</w:t>
            </w:r>
          </w:p>
          <w:p w14:paraId="1D3B7B7A" w14:textId="344F5E88" w:rsidR="00D42E67" w:rsidRPr="00D42E67" w:rsidRDefault="00D42E67" w:rsidP="00D42E67">
            <w:pPr>
              <w:rPr>
                <w:rFonts w:cs="Calibri"/>
              </w:rPr>
            </w:pPr>
            <w:r w:rsidRPr="00D42E67">
              <w:rPr>
                <w:rFonts w:cs="Calibri"/>
              </w:rPr>
              <w:t>Evaluate the benefits and challenges of globalisation for different groups of people.</w:t>
            </w:r>
          </w:p>
          <w:p w14:paraId="4A1BA8D2" w14:textId="0DFCC8FF" w:rsidR="00D42E67" w:rsidRPr="00D42E67" w:rsidRDefault="00D42E67" w:rsidP="00D42E67">
            <w:pPr>
              <w:rPr>
                <w:rFonts w:cs="Calibri"/>
              </w:rPr>
            </w:pPr>
            <w:r w:rsidRPr="00D42E67">
              <w:rPr>
                <w:rFonts w:cs="Calibri"/>
              </w:rPr>
              <w:t>Explore the role of TNCs and the global supply chain</w:t>
            </w:r>
          </w:p>
          <w:p w14:paraId="51AFD685" w14:textId="743811BE" w:rsidR="00C47C35" w:rsidRPr="00C47C35" w:rsidRDefault="00C47C35" w:rsidP="00420D93">
            <w:pPr>
              <w:rPr>
                <w:rFonts w:cs="Calibri"/>
              </w:rPr>
            </w:pPr>
          </w:p>
        </w:tc>
      </w:tr>
      <w:tr w:rsidR="06866210" w14:paraId="4398BCEC" w14:textId="77777777" w:rsidTr="06866210">
        <w:trPr>
          <w:trHeight w:val="300"/>
        </w:trPr>
        <w:tc>
          <w:tcPr>
            <w:tcW w:w="15509" w:type="dxa"/>
            <w:gridSpan w:val="3"/>
          </w:tcPr>
          <w:p w14:paraId="073A7F09" w14:textId="6F40FD3B" w:rsidR="516E766A" w:rsidRDefault="516E766A" w:rsidP="06866210">
            <w:pPr>
              <w:rPr>
                <w:rFonts w:cs="Calibri"/>
                <w:b/>
                <w:bCs/>
              </w:rPr>
            </w:pPr>
            <w:r w:rsidRPr="06866210">
              <w:rPr>
                <w:rFonts w:cs="Calibri"/>
                <w:b/>
                <w:bCs/>
              </w:rPr>
              <w:t>Developmental Focus</w:t>
            </w:r>
            <w:r w:rsidR="0C1C277E" w:rsidRPr="06866210">
              <w:rPr>
                <w:rFonts w:cs="Calibri"/>
                <w:b/>
                <w:bCs/>
              </w:rPr>
              <w:t xml:space="preserve"> Opportunitie</w:t>
            </w:r>
            <w:r w:rsidR="00300931">
              <w:rPr>
                <w:rFonts w:cs="Calibri"/>
                <w:b/>
                <w:bCs/>
              </w:rPr>
              <w:t>s</w:t>
            </w:r>
          </w:p>
          <w:p w14:paraId="3D5287C0" w14:textId="77777777" w:rsidR="00847DC6" w:rsidRPr="00847DC6" w:rsidRDefault="00847DC6" w:rsidP="06866210">
            <w:pPr>
              <w:rPr>
                <w:rFonts w:cs="Calibri"/>
              </w:rPr>
            </w:pPr>
          </w:p>
          <w:p w14:paraId="4F4A8515" w14:textId="787CAD84" w:rsidR="00847DC6" w:rsidRPr="00847DC6" w:rsidRDefault="00847DC6" w:rsidP="00847DC6">
            <w:pPr>
              <w:rPr>
                <w:rFonts w:cs="Calibri"/>
              </w:rPr>
            </w:pPr>
            <w:r w:rsidRPr="00847DC6">
              <w:rPr>
                <w:rFonts w:cs="Calibri"/>
              </w:rPr>
              <w:t>Linked Activity: “Global Product Journey” Group Investigation</w:t>
            </w:r>
            <w:r w:rsidR="00C21937">
              <w:rPr>
                <w:rFonts w:cs="Calibri"/>
              </w:rPr>
              <w:t xml:space="preserve"> / Fair trade activity</w:t>
            </w:r>
          </w:p>
          <w:p w14:paraId="50481F98" w14:textId="32E38496" w:rsidR="00847DC6" w:rsidRPr="00847DC6" w:rsidRDefault="00847DC6" w:rsidP="00847DC6">
            <w:pPr>
              <w:rPr>
                <w:rFonts w:cs="Calibri"/>
              </w:rPr>
            </w:pPr>
            <w:r w:rsidRPr="00847DC6">
              <w:rPr>
                <w:rFonts w:cs="Calibri"/>
              </w:rPr>
              <w:t>Communication and Language: Present a product's global journey from origin to consumer using key terms.</w:t>
            </w:r>
          </w:p>
          <w:p w14:paraId="28F6EA4C" w14:textId="624C75C9" w:rsidR="00847DC6" w:rsidRPr="00847DC6" w:rsidRDefault="00847DC6" w:rsidP="00847DC6">
            <w:pPr>
              <w:rPr>
                <w:rFonts w:cs="Calibri"/>
              </w:rPr>
            </w:pPr>
            <w:r w:rsidRPr="00847DC6">
              <w:rPr>
                <w:rFonts w:cs="Calibri"/>
              </w:rPr>
              <w:t>Physical Development: Build a physical world map using string, flags, and pins to trace supply chains.</w:t>
            </w:r>
          </w:p>
          <w:p w14:paraId="12839F87" w14:textId="156C7B82" w:rsidR="00847DC6" w:rsidRPr="00847DC6" w:rsidRDefault="00847DC6" w:rsidP="00847DC6">
            <w:pPr>
              <w:rPr>
                <w:rFonts w:cs="Calibri"/>
              </w:rPr>
            </w:pPr>
            <w:r w:rsidRPr="00847DC6">
              <w:rPr>
                <w:rFonts w:cs="Calibri"/>
              </w:rPr>
              <w:t>Personal, Social and Emotional Development: Debate the fairness of fast fashion or global trade using case studies.</w:t>
            </w:r>
          </w:p>
          <w:p w14:paraId="30AA470A" w14:textId="2B0DC69F" w:rsidR="00847DC6" w:rsidRPr="00847DC6" w:rsidRDefault="00847DC6" w:rsidP="00847DC6">
            <w:pPr>
              <w:rPr>
                <w:rFonts w:cs="Calibri"/>
              </w:rPr>
            </w:pPr>
            <w:r w:rsidRPr="00847DC6">
              <w:rPr>
                <w:rFonts w:cs="Calibri"/>
              </w:rPr>
              <w:t>Literacy: Write a diary entry from the point of view of a factory worker or migrant in the global supply chain.</w:t>
            </w:r>
          </w:p>
          <w:p w14:paraId="75ED0486" w14:textId="5ADF0BA0" w:rsidR="00847DC6" w:rsidRPr="00847DC6" w:rsidRDefault="00847DC6" w:rsidP="00847DC6">
            <w:pPr>
              <w:rPr>
                <w:rFonts w:cs="Calibri"/>
              </w:rPr>
            </w:pPr>
            <w:r w:rsidRPr="00847DC6">
              <w:rPr>
                <w:rFonts w:cs="Calibri"/>
              </w:rPr>
              <w:t>Mathematics: Interpret graphs showing global trade flows, internet users, or migration patterns.</w:t>
            </w:r>
          </w:p>
          <w:p w14:paraId="6AD2FEE7" w14:textId="40FF5E6B" w:rsidR="00847DC6" w:rsidRPr="00847DC6" w:rsidRDefault="00847DC6" w:rsidP="00847DC6">
            <w:pPr>
              <w:rPr>
                <w:rFonts w:cs="Calibri"/>
              </w:rPr>
            </w:pPr>
            <w:r w:rsidRPr="00847DC6">
              <w:rPr>
                <w:rFonts w:cs="Calibri"/>
              </w:rPr>
              <w:t>Unde</w:t>
            </w:r>
            <w:r>
              <w:rPr>
                <w:rFonts w:cs="Calibri"/>
              </w:rPr>
              <w:t>r</w:t>
            </w:r>
            <w:r w:rsidRPr="00847DC6">
              <w:rPr>
                <w:rFonts w:cs="Calibri"/>
              </w:rPr>
              <w:t>standing the World: Investigate how globalisation affects people’s lives in different countries.</w:t>
            </w:r>
          </w:p>
          <w:p w14:paraId="4663CF42" w14:textId="3B89D536" w:rsidR="00300931" w:rsidRPr="00847DC6" w:rsidRDefault="00847DC6" w:rsidP="00847DC6">
            <w:pPr>
              <w:rPr>
                <w:rFonts w:cs="Calibri"/>
              </w:rPr>
            </w:pPr>
            <w:r w:rsidRPr="00847DC6">
              <w:rPr>
                <w:rFonts w:cs="Calibri"/>
              </w:rPr>
              <w:t>Expressive Arts and Design: Create an infographic showing positive and negative effects of globalisation.</w:t>
            </w:r>
          </w:p>
          <w:p w14:paraId="47ACE756" w14:textId="2468E22D" w:rsidR="00300931" w:rsidRDefault="00300931" w:rsidP="00806A91">
            <w:pPr>
              <w:rPr>
                <w:rFonts w:cs="Calibri"/>
                <w:b/>
                <w:bCs/>
              </w:rPr>
            </w:pPr>
          </w:p>
        </w:tc>
      </w:tr>
      <w:tr w:rsidR="00195A54" w:rsidRPr="00195A54" w14:paraId="4E7257A0" w14:textId="77777777" w:rsidTr="06866210">
        <w:tc>
          <w:tcPr>
            <w:tcW w:w="7725" w:type="dxa"/>
            <w:gridSpan w:val="2"/>
            <w:shd w:val="clear" w:color="auto" w:fill="FAE2D5" w:themeFill="accent2" w:themeFillTint="33"/>
          </w:tcPr>
          <w:p w14:paraId="71C414B0" w14:textId="357DA0E9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Key Learning Points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0A5A8A25" w14:textId="4876B950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Powerful Knowledge</w:t>
            </w:r>
          </w:p>
        </w:tc>
      </w:tr>
      <w:tr w:rsidR="00195A54" w:rsidRPr="00195A54" w14:paraId="06DADF0D" w14:textId="77777777" w:rsidTr="06866210">
        <w:tc>
          <w:tcPr>
            <w:tcW w:w="7725" w:type="dxa"/>
            <w:gridSpan w:val="2"/>
          </w:tcPr>
          <w:p w14:paraId="48A877B9" w14:textId="43381E43" w:rsidR="00C21937" w:rsidRPr="00C21937" w:rsidRDefault="00C21937" w:rsidP="00C21937">
            <w:pPr>
              <w:tabs>
                <w:tab w:val="left" w:pos="1965"/>
              </w:tabs>
              <w:rPr>
                <w:rFonts w:cs="Calibri"/>
              </w:rPr>
            </w:pPr>
            <w:r w:rsidRPr="00C21937">
              <w:rPr>
                <w:rFonts w:cs="Calibri"/>
              </w:rPr>
              <w:t>Definition and drivers of globalisation (transport, internet, TNCs).</w:t>
            </w:r>
          </w:p>
          <w:p w14:paraId="3636D795" w14:textId="4405B0AE" w:rsidR="00C21937" w:rsidRPr="00C21937" w:rsidRDefault="00C21937" w:rsidP="00C21937">
            <w:pPr>
              <w:tabs>
                <w:tab w:val="left" w:pos="1965"/>
              </w:tabs>
              <w:rPr>
                <w:rFonts w:cs="Calibri"/>
              </w:rPr>
            </w:pPr>
            <w:r w:rsidRPr="00C21937">
              <w:rPr>
                <w:rFonts w:cs="Calibri"/>
              </w:rPr>
              <w:t>How countries are connected through trade and communication.</w:t>
            </w:r>
          </w:p>
          <w:p w14:paraId="22BCA573" w14:textId="31E0305F" w:rsidR="00C21937" w:rsidRPr="00C21937" w:rsidRDefault="00C21937" w:rsidP="00C21937">
            <w:pPr>
              <w:tabs>
                <w:tab w:val="left" w:pos="1965"/>
              </w:tabs>
              <w:rPr>
                <w:rFonts w:cs="Calibri"/>
              </w:rPr>
            </w:pPr>
            <w:r w:rsidRPr="00C21937">
              <w:rPr>
                <w:rFonts w:cs="Calibri"/>
              </w:rPr>
              <w:t>Impact of globalisation on cultures, jobs, and the environment.</w:t>
            </w:r>
          </w:p>
          <w:p w14:paraId="13987915" w14:textId="3A23E80C" w:rsidR="00C47C35" w:rsidRPr="00C47C35" w:rsidRDefault="00C21937" w:rsidP="00C21937">
            <w:pPr>
              <w:tabs>
                <w:tab w:val="left" w:pos="1965"/>
              </w:tabs>
              <w:rPr>
                <w:rFonts w:cs="Calibri"/>
              </w:rPr>
            </w:pPr>
            <w:r w:rsidRPr="00C21937">
              <w:rPr>
                <w:rFonts w:cs="Calibri"/>
              </w:rPr>
              <w:t>Case studies (e.g. Apple, Primark, Fairtrade chocolate).</w:t>
            </w:r>
          </w:p>
        </w:tc>
        <w:tc>
          <w:tcPr>
            <w:tcW w:w="7784" w:type="dxa"/>
          </w:tcPr>
          <w:p w14:paraId="5A9E9FBE" w14:textId="397BC712" w:rsidR="00C21937" w:rsidRPr="00C21937" w:rsidRDefault="00C21937" w:rsidP="00C21937">
            <w:pPr>
              <w:rPr>
                <w:rFonts w:cs="Calibri"/>
              </w:rPr>
            </w:pPr>
            <w:r w:rsidRPr="00C21937">
              <w:rPr>
                <w:rFonts w:cs="Calibri"/>
              </w:rPr>
              <w:t>Globalisation is a powerful force shaping our world economically, socially, and environmentally.</w:t>
            </w:r>
          </w:p>
          <w:p w14:paraId="0291BFB0" w14:textId="404125A4" w:rsidR="00C21937" w:rsidRPr="00C21937" w:rsidRDefault="00C21937" w:rsidP="00C21937">
            <w:pPr>
              <w:rPr>
                <w:rFonts w:cs="Calibri"/>
              </w:rPr>
            </w:pPr>
            <w:r w:rsidRPr="00C21937">
              <w:rPr>
                <w:rFonts w:cs="Calibri"/>
              </w:rPr>
              <w:t>These changes are uneven and can benefit or disadvantage different regions.</w:t>
            </w:r>
          </w:p>
          <w:p w14:paraId="5B69D9F1" w14:textId="2C7378BD" w:rsidR="00C47C35" w:rsidRPr="00195A54" w:rsidRDefault="00C21937" w:rsidP="00C21937">
            <w:pPr>
              <w:rPr>
                <w:rFonts w:cs="Calibri"/>
              </w:rPr>
            </w:pPr>
            <w:r w:rsidRPr="00C21937">
              <w:rPr>
                <w:rFonts w:cs="Calibri"/>
              </w:rPr>
              <w:t>Individual choices (what we buy, wear, eat) link us to people globally.</w:t>
            </w:r>
          </w:p>
        </w:tc>
      </w:tr>
      <w:tr w:rsidR="00195A54" w:rsidRPr="00195A54" w14:paraId="11B5495E" w14:textId="77777777" w:rsidTr="06866210">
        <w:tc>
          <w:tcPr>
            <w:tcW w:w="7725" w:type="dxa"/>
            <w:gridSpan w:val="2"/>
            <w:shd w:val="clear" w:color="auto" w:fill="FAE2D5" w:themeFill="accent2" w:themeFillTint="33"/>
          </w:tcPr>
          <w:p w14:paraId="7F9FC9CC" w14:textId="21929E12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 xml:space="preserve">Subject-Specific Vocabulary 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300D8508" w14:textId="708DA0A1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Reading Opportunities</w:t>
            </w:r>
          </w:p>
        </w:tc>
      </w:tr>
      <w:tr w:rsidR="00835E82" w:rsidRPr="00195A54" w14:paraId="49B65D1F" w14:textId="77777777" w:rsidTr="00BB0028">
        <w:tc>
          <w:tcPr>
            <w:tcW w:w="3862" w:type="dxa"/>
          </w:tcPr>
          <w:p w14:paraId="39EF6C46" w14:textId="35E09DC4" w:rsidR="00B90856" w:rsidRPr="00B90856" w:rsidRDefault="00B90856" w:rsidP="00B90856">
            <w:pPr>
              <w:rPr>
                <w:rFonts w:cs="Calibri"/>
              </w:rPr>
            </w:pPr>
            <w:r w:rsidRPr="00B90856">
              <w:rPr>
                <w:rFonts w:cs="Calibri"/>
              </w:rPr>
              <w:t>Globalisation</w:t>
            </w:r>
          </w:p>
          <w:p w14:paraId="3D0591CF" w14:textId="0D7DA4CB" w:rsidR="00B90856" w:rsidRPr="00B90856" w:rsidRDefault="00B90856" w:rsidP="00B90856">
            <w:pPr>
              <w:rPr>
                <w:rFonts w:cs="Calibri"/>
              </w:rPr>
            </w:pPr>
            <w:r w:rsidRPr="00B90856">
              <w:rPr>
                <w:rFonts w:cs="Calibri"/>
              </w:rPr>
              <w:t>Interdependence</w:t>
            </w:r>
          </w:p>
          <w:p w14:paraId="2FD500B4" w14:textId="557CD821" w:rsidR="00B90856" w:rsidRPr="00B90856" w:rsidRDefault="00B90856" w:rsidP="00B90856">
            <w:pPr>
              <w:rPr>
                <w:rFonts w:cs="Calibri"/>
              </w:rPr>
            </w:pPr>
            <w:r w:rsidRPr="00B90856">
              <w:rPr>
                <w:rFonts w:cs="Calibri"/>
              </w:rPr>
              <w:t>TNC (Transnational Corporation)</w:t>
            </w:r>
          </w:p>
          <w:p w14:paraId="31B1C962" w14:textId="7FC7C76B" w:rsidR="00B90856" w:rsidRPr="00B90856" w:rsidRDefault="00B90856" w:rsidP="00B90856">
            <w:pPr>
              <w:rPr>
                <w:rFonts w:cs="Calibri"/>
              </w:rPr>
            </w:pPr>
            <w:r w:rsidRPr="00B90856">
              <w:rPr>
                <w:rFonts w:cs="Calibri"/>
              </w:rPr>
              <w:t>Supply chain</w:t>
            </w:r>
          </w:p>
          <w:p w14:paraId="53B0AFD6" w14:textId="0C877784" w:rsidR="00835E82" w:rsidRPr="00835E82" w:rsidRDefault="00B90856" w:rsidP="00B90856">
            <w:pPr>
              <w:rPr>
                <w:rFonts w:cs="Calibri"/>
              </w:rPr>
            </w:pPr>
            <w:r w:rsidRPr="00B90856">
              <w:rPr>
                <w:rFonts w:cs="Calibri"/>
              </w:rPr>
              <w:t>Trade</w:t>
            </w:r>
          </w:p>
        </w:tc>
        <w:tc>
          <w:tcPr>
            <w:tcW w:w="3863" w:type="dxa"/>
          </w:tcPr>
          <w:p w14:paraId="0C89B59D" w14:textId="6840BF7F" w:rsidR="00B90856" w:rsidRPr="00B90856" w:rsidRDefault="00B90856" w:rsidP="00B90856">
            <w:pPr>
              <w:rPr>
                <w:rFonts w:cs="Calibri"/>
              </w:rPr>
            </w:pPr>
            <w:r w:rsidRPr="00B90856">
              <w:rPr>
                <w:rFonts w:cs="Calibri"/>
              </w:rPr>
              <w:t>Fairtrade</w:t>
            </w:r>
          </w:p>
          <w:p w14:paraId="676EADB2" w14:textId="00F7F5A5" w:rsidR="00B90856" w:rsidRPr="00B90856" w:rsidRDefault="00B90856" w:rsidP="00B90856">
            <w:pPr>
              <w:rPr>
                <w:rFonts w:cs="Calibri"/>
              </w:rPr>
            </w:pPr>
            <w:r w:rsidRPr="00B90856">
              <w:rPr>
                <w:rFonts w:cs="Calibri"/>
              </w:rPr>
              <w:t>Outsourcing</w:t>
            </w:r>
          </w:p>
          <w:p w14:paraId="5A374D66" w14:textId="561D04A7" w:rsidR="00B90856" w:rsidRPr="00B90856" w:rsidRDefault="00B90856" w:rsidP="00B90856">
            <w:pPr>
              <w:rPr>
                <w:rFonts w:cs="Calibri"/>
              </w:rPr>
            </w:pPr>
            <w:r w:rsidRPr="00B90856">
              <w:rPr>
                <w:rFonts w:cs="Calibri"/>
              </w:rPr>
              <w:t>Consumer</w:t>
            </w:r>
          </w:p>
          <w:p w14:paraId="3DEE8F68" w14:textId="32486217" w:rsidR="00B90856" w:rsidRPr="00B90856" w:rsidRDefault="00B90856" w:rsidP="00B90856">
            <w:pPr>
              <w:rPr>
                <w:rFonts w:cs="Calibri"/>
              </w:rPr>
            </w:pPr>
            <w:r w:rsidRPr="00B90856">
              <w:rPr>
                <w:rFonts w:cs="Calibri"/>
              </w:rPr>
              <w:t>Cultural diffusion</w:t>
            </w:r>
          </w:p>
          <w:p w14:paraId="1E0D00A8" w14:textId="0400609A" w:rsidR="00835E82" w:rsidRPr="00195A54" w:rsidRDefault="00B90856" w:rsidP="00B90856">
            <w:pPr>
              <w:rPr>
                <w:rFonts w:cs="Calibri"/>
              </w:rPr>
            </w:pPr>
            <w:r w:rsidRPr="00B90856">
              <w:rPr>
                <w:rFonts w:cs="Calibri"/>
              </w:rPr>
              <w:t>Economic migration</w:t>
            </w:r>
          </w:p>
        </w:tc>
        <w:tc>
          <w:tcPr>
            <w:tcW w:w="7784" w:type="dxa"/>
          </w:tcPr>
          <w:p w14:paraId="4B45AC1A" w14:textId="101F2F80" w:rsidR="00033C4E" w:rsidRPr="00033C4E" w:rsidRDefault="00033C4E" w:rsidP="00033C4E">
            <w:pPr>
              <w:rPr>
                <w:rFonts w:cs="Calibri"/>
              </w:rPr>
            </w:pPr>
            <w:r w:rsidRPr="00033C4E">
              <w:rPr>
                <w:rFonts w:cs="Calibri"/>
              </w:rPr>
              <w:t>If the World Were a Village by David J. Smith – understanding global data in simple terms</w:t>
            </w:r>
          </w:p>
          <w:p w14:paraId="47E42BF6" w14:textId="078D8E6B" w:rsidR="00033C4E" w:rsidRPr="00033C4E" w:rsidRDefault="00033C4E" w:rsidP="00033C4E">
            <w:pPr>
              <w:rPr>
                <w:rFonts w:cs="Calibri"/>
              </w:rPr>
            </w:pPr>
            <w:r w:rsidRPr="00033C4E">
              <w:rPr>
                <w:rFonts w:cs="Calibri"/>
              </w:rPr>
              <w:t>News articles on fast fashion, Amazon, or climate protests</w:t>
            </w:r>
          </w:p>
          <w:p w14:paraId="597D920D" w14:textId="5836AADB" w:rsidR="00033C4E" w:rsidRPr="00033C4E" w:rsidRDefault="00033C4E" w:rsidP="00033C4E">
            <w:pPr>
              <w:rPr>
                <w:rFonts w:cs="Calibri"/>
              </w:rPr>
            </w:pPr>
            <w:r w:rsidRPr="00033C4E">
              <w:rPr>
                <w:rFonts w:cs="Calibri"/>
              </w:rPr>
              <w:t>Oxfam Fairtrade campaign leaflets or websites</w:t>
            </w:r>
          </w:p>
          <w:p w14:paraId="73DEE9A5" w14:textId="4158EEEA" w:rsidR="00835E82" w:rsidRPr="00195A54" w:rsidRDefault="00033C4E" w:rsidP="00033C4E">
            <w:pPr>
              <w:rPr>
                <w:rFonts w:cs="Calibri"/>
              </w:rPr>
            </w:pPr>
            <w:r w:rsidRPr="00033C4E">
              <w:rPr>
                <w:rFonts w:cs="Calibri"/>
              </w:rPr>
              <w:t>Case study: “The Global Sweatshop” from Geographical Magazine (adapted extract)</w:t>
            </w:r>
          </w:p>
        </w:tc>
      </w:tr>
      <w:tr w:rsidR="00195A54" w:rsidRPr="00195A54" w14:paraId="52FDDB70" w14:textId="77777777" w:rsidTr="06866210">
        <w:tc>
          <w:tcPr>
            <w:tcW w:w="7725" w:type="dxa"/>
            <w:gridSpan w:val="2"/>
            <w:shd w:val="clear" w:color="auto" w:fill="FAE2D5" w:themeFill="accent2" w:themeFillTint="33"/>
          </w:tcPr>
          <w:p w14:paraId="0F848A00" w14:textId="13D105B8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Possible Misconceptions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6AAEE7C2" w14:textId="3C0F61C4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Cross-Curricular Links</w:t>
            </w:r>
          </w:p>
        </w:tc>
      </w:tr>
      <w:tr w:rsidR="00195A54" w:rsidRPr="00195A54" w14:paraId="542ABD73" w14:textId="77777777" w:rsidTr="06866210">
        <w:tc>
          <w:tcPr>
            <w:tcW w:w="7725" w:type="dxa"/>
            <w:gridSpan w:val="2"/>
          </w:tcPr>
          <w:p w14:paraId="4E03C96B" w14:textId="69FF87B3" w:rsidR="00033C4E" w:rsidRPr="00033C4E" w:rsidRDefault="00033C4E" w:rsidP="00033C4E">
            <w:pPr>
              <w:rPr>
                <w:rFonts w:cs="Calibri"/>
              </w:rPr>
            </w:pPr>
            <w:r w:rsidRPr="00033C4E">
              <w:rPr>
                <w:rFonts w:cs="Calibri"/>
              </w:rPr>
              <w:t>Globalisation only benefits rich countries.</w:t>
            </w:r>
          </w:p>
          <w:p w14:paraId="4261E6FC" w14:textId="676A3680" w:rsidR="00033C4E" w:rsidRPr="00033C4E" w:rsidRDefault="00033C4E" w:rsidP="00033C4E">
            <w:pPr>
              <w:rPr>
                <w:rFonts w:cs="Calibri"/>
              </w:rPr>
            </w:pPr>
            <w:r w:rsidRPr="00033C4E">
              <w:rPr>
                <w:rFonts w:cs="Calibri"/>
              </w:rPr>
              <w:lastRenderedPageBreak/>
              <w:t>All products are made in the country they are sold.</w:t>
            </w:r>
          </w:p>
          <w:p w14:paraId="00A63011" w14:textId="24E11E9B" w:rsidR="00033C4E" w:rsidRPr="00033C4E" w:rsidRDefault="00033C4E" w:rsidP="00033C4E">
            <w:pPr>
              <w:rPr>
                <w:rFonts w:cs="Calibri"/>
              </w:rPr>
            </w:pPr>
            <w:r w:rsidRPr="00033C4E">
              <w:rPr>
                <w:rFonts w:cs="Calibri"/>
              </w:rPr>
              <w:t>Only goods (not people or ideas) are globalised.</w:t>
            </w:r>
          </w:p>
          <w:p w14:paraId="028E9B6D" w14:textId="77777777" w:rsidR="00033C4E" w:rsidRPr="00033C4E" w:rsidRDefault="00033C4E" w:rsidP="00033C4E">
            <w:pPr>
              <w:rPr>
                <w:rFonts w:cs="Calibri"/>
              </w:rPr>
            </w:pPr>
            <w:r w:rsidRPr="00033C4E">
              <w:rPr>
                <w:rFonts w:cs="Calibri"/>
              </w:rPr>
              <w:t xml:space="preserve">Globalisation is a new phenomenon (it has accelerated </w:t>
            </w:r>
            <w:proofErr w:type="gramStart"/>
            <w:r w:rsidRPr="00033C4E">
              <w:rPr>
                <w:rFonts w:cs="Calibri"/>
              </w:rPr>
              <w:t>recently, but</w:t>
            </w:r>
            <w:proofErr w:type="gramEnd"/>
            <w:r w:rsidRPr="00033C4E">
              <w:rPr>
                <w:rFonts w:cs="Calibri"/>
              </w:rPr>
              <w:t xml:space="preserve"> has long roots).</w:t>
            </w:r>
          </w:p>
          <w:p w14:paraId="299CC210" w14:textId="77777777" w:rsidR="00C47C35" w:rsidRPr="00195A54" w:rsidRDefault="00C47C35" w:rsidP="00806A91">
            <w:pPr>
              <w:rPr>
                <w:rFonts w:cs="Calibri"/>
              </w:rPr>
            </w:pPr>
          </w:p>
        </w:tc>
        <w:tc>
          <w:tcPr>
            <w:tcW w:w="7784" w:type="dxa"/>
          </w:tcPr>
          <w:p w14:paraId="34A1DB13" w14:textId="667088FB" w:rsidR="00195DE2" w:rsidRPr="00195DE2" w:rsidRDefault="00195DE2" w:rsidP="00195DE2">
            <w:pPr>
              <w:rPr>
                <w:rFonts w:cs="Calibri"/>
              </w:rPr>
            </w:pPr>
            <w:r w:rsidRPr="00195DE2">
              <w:rPr>
                <w:rFonts w:cs="Calibri"/>
              </w:rPr>
              <w:lastRenderedPageBreak/>
              <w:t>English: Debates, persuasive writing</w:t>
            </w:r>
          </w:p>
          <w:p w14:paraId="7A634F52" w14:textId="30E71D8E" w:rsidR="00195DE2" w:rsidRPr="00195DE2" w:rsidRDefault="00195DE2" w:rsidP="00195DE2">
            <w:pPr>
              <w:rPr>
                <w:rFonts w:cs="Calibri"/>
              </w:rPr>
            </w:pPr>
            <w:r w:rsidRPr="00195DE2">
              <w:rPr>
                <w:rFonts w:cs="Calibri"/>
              </w:rPr>
              <w:lastRenderedPageBreak/>
              <w:t>Maths: Data handling with global statistics</w:t>
            </w:r>
          </w:p>
          <w:p w14:paraId="10647880" w14:textId="0EB44526" w:rsidR="00195DE2" w:rsidRPr="00195DE2" w:rsidRDefault="00195DE2" w:rsidP="00195DE2">
            <w:pPr>
              <w:rPr>
                <w:rFonts w:cs="Calibri"/>
              </w:rPr>
            </w:pPr>
            <w:r w:rsidRPr="00195DE2">
              <w:rPr>
                <w:rFonts w:cs="Calibri"/>
              </w:rPr>
              <w:t>PSHE/Citizenship: Ethics, rights, and global responsibility</w:t>
            </w:r>
          </w:p>
          <w:p w14:paraId="7DCD9DC6" w14:textId="796F89C8" w:rsidR="00C47C35" w:rsidRPr="00195A54" w:rsidRDefault="00195DE2" w:rsidP="00195DE2">
            <w:pPr>
              <w:rPr>
                <w:rFonts w:cs="Calibri"/>
              </w:rPr>
            </w:pPr>
            <w:r w:rsidRPr="00195DE2">
              <w:rPr>
                <w:rFonts w:cs="Calibri"/>
              </w:rPr>
              <w:t>Art/Design: Visual presentation of global journeys</w:t>
            </w:r>
          </w:p>
        </w:tc>
      </w:tr>
    </w:tbl>
    <w:p w14:paraId="0FB60DF5" w14:textId="77777777" w:rsidR="0018518C" w:rsidRPr="00195A54" w:rsidRDefault="0018518C">
      <w:pPr>
        <w:rPr>
          <w:rFonts w:cs="Calibri"/>
        </w:rPr>
      </w:pPr>
    </w:p>
    <w:sectPr w:rsidR="0018518C" w:rsidRPr="00195A54" w:rsidSect="00195A54">
      <w:head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832E2" w14:textId="77777777" w:rsidR="00492404" w:rsidRDefault="00492404" w:rsidP="00195A54">
      <w:pPr>
        <w:spacing w:after="0" w:line="240" w:lineRule="auto"/>
      </w:pPr>
      <w:r>
        <w:separator/>
      </w:r>
    </w:p>
  </w:endnote>
  <w:endnote w:type="continuationSeparator" w:id="0">
    <w:p w14:paraId="4F867A81" w14:textId="77777777" w:rsidR="00492404" w:rsidRDefault="00492404" w:rsidP="00195A54">
      <w:pPr>
        <w:spacing w:after="0" w:line="240" w:lineRule="auto"/>
      </w:pPr>
      <w:r>
        <w:continuationSeparator/>
      </w:r>
    </w:p>
  </w:endnote>
  <w:endnote w:type="continuationNotice" w:id="1">
    <w:p w14:paraId="7CE3D915" w14:textId="77777777" w:rsidR="00492404" w:rsidRDefault="004924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7E01C" w14:textId="77777777" w:rsidR="00492404" w:rsidRDefault="00492404" w:rsidP="00195A54">
      <w:pPr>
        <w:spacing w:after="0" w:line="240" w:lineRule="auto"/>
      </w:pPr>
      <w:r>
        <w:separator/>
      </w:r>
    </w:p>
  </w:footnote>
  <w:footnote w:type="continuationSeparator" w:id="0">
    <w:p w14:paraId="30A1A20F" w14:textId="77777777" w:rsidR="00492404" w:rsidRDefault="00492404" w:rsidP="00195A54">
      <w:pPr>
        <w:spacing w:after="0" w:line="240" w:lineRule="auto"/>
      </w:pPr>
      <w:r>
        <w:continuationSeparator/>
      </w:r>
    </w:p>
  </w:footnote>
  <w:footnote w:type="continuationNotice" w:id="1">
    <w:p w14:paraId="0C84A9D0" w14:textId="77777777" w:rsidR="00492404" w:rsidRDefault="0049240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826E1" w14:textId="57FE3FB7" w:rsidR="00195A54" w:rsidRPr="00C47C35" w:rsidRDefault="00195A54" w:rsidP="00C47C35">
    <w:pPr>
      <w:pStyle w:val="Header"/>
      <w:jc w:val="center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E4526"/>
    <w:multiLevelType w:val="hybridMultilevel"/>
    <w:tmpl w:val="7AEC39FA"/>
    <w:lvl w:ilvl="0" w:tplc="0842085E">
      <w:numFmt w:val="bullet"/>
      <w:lvlText w:val="-"/>
      <w:lvlJc w:val="left"/>
      <w:pPr>
        <w:ind w:left="720" w:hanging="360"/>
      </w:pPr>
      <w:rPr>
        <w:rFonts w:ascii="Aptos" w:eastAsiaTheme="minorHAnsi" w:hAnsi="Apto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9291E"/>
    <w:multiLevelType w:val="hybridMultilevel"/>
    <w:tmpl w:val="47F6F61E"/>
    <w:lvl w:ilvl="0" w:tplc="4CE8D4EE">
      <w:numFmt w:val="bullet"/>
      <w:lvlText w:val="-"/>
      <w:lvlJc w:val="left"/>
      <w:pPr>
        <w:ind w:left="720" w:hanging="360"/>
      </w:pPr>
      <w:rPr>
        <w:rFonts w:ascii="Aptos" w:eastAsiaTheme="minorHAnsi" w:hAnsi="Apto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665897">
    <w:abstractNumId w:val="1"/>
  </w:num>
  <w:num w:numId="2" w16cid:durableId="295529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A54"/>
    <w:rsid w:val="00033C4E"/>
    <w:rsid w:val="00096228"/>
    <w:rsid w:val="000A2922"/>
    <w:rsid w:val="000F6242"/>
    <w:rsid w:val="0018518C"/>
    <w:rsid w:val="00195A54"/>
    <w:rsid w:val="00195DE2"/>
    <w:rsid w:val="00202A4F"/>
    <w:rsid w:val="002360A4"/>
    <w:rsid w:val="00300931"/>
    <w:rsid w:val="003165CA"/>
    <w:rsid w:val="0032175C"/>
    <w:rsid w:val="00383BE2"/>
    <w:rsid w:val="00420D93"/>
    <w:rsid w:val="00434841"/>
    <w:rsid w:val="00451AD7"/>
    <w:rsid w:val="00492404"/>
    <w:rsid w:val="00494107"/>
    <w:rsid w:val="0050686A"/>
    <w:rsid w:val="00546298"/>
    <w:rsid w:val="005B47A0"/>
    <w:rsid w:val="005C604A"/>
    <w:rsid w:val="00603C60"/>
    <w:rsid w:val="006356D3"/>
    <w:rsid w:val="006E02F1"/>
    <w:rsid w:val="00704786"/>
    <w:rsid w:val="00723C17"/>
    <w:rsid w:val="0078170E"/>
    <w:rsid w:val="007D4065"/>
    <w:rsid w:val="007E7331"/>
    <w:rsid w:val="00806A91"/>
    <w:rsid w:val="00835E82"/>
    <w:rsid w:val="00847DC6"/>
    <w:rsid w:val="00862F83"/>
    <w:rsid w:val="00875A30"/>
    <w:rsid w:val="008D66CC"/>
    <w:rsid w:val="00905EEB"/>
    <w:rsid w:val="00980A52"/>
    <w:rsid w:val="009B04E9"/>
    <w:rsid w:val="00A20923"/>
    <w:rsid w:val="00A53951"/>
    <w:rsid w:val="00A60050"/>
    <w:rsid w:val="00A63A11"/>
    <w:rsid w:val="00A87D9A"/>
    <w:rsid w:val="00AD1D91"/>
    <w:rsid w:val="00AD6CF3"/>
    <w:rsid w:val="00AF2B94"/>
    <w:rsid w:val="00B45517"/>
    <w:rsid w:val="00B72AF3"/>
    <w:rsid w:val="00B90856"/>
    <w:rsid w:val="00BB21E9"/>
    <w:rsid w:val="00BE7433"/>
    <w:rsid w:val="00C21937"/>
    <w:rsid w:val="00C47C35"/>
    <w:rsid w:val="00D42E67"/>
    <w:rsid w:val="00D81E35"/>
    <w:rsid w:val="00D862A9"/>
    <w:rsid w:val="00DC2CC6"/>
    <w:rsid w:val="00DC7648"/>
    <w:rsid w:val="00DE159D"/>
    <w:rsid w:val="00E22006"/>
    <w:rsid w:val="00E328D1"/>
    <w:rsid w:val="00EA7126"/>
    <w:rsid w:val="00EA7C41"/>
    <w:rsid w:val="00F10CF5"/>
    <w:rsid w:val="00F64D2E"/>
    <w:rsid w:val="00F671E2"/>
    <w:rsid w:val="00F83601"/>
    <w:rsid w:val="00FC33A8"/>
    <w:rsid w:val="00FD24FE"/>
    <w:rsid w:val="06866210"/>
    <w:rsid w:val="0C1C277E"/>
    <w:rsid w:val="145840CD"/>
    <w:rsid w:val="39BECB2F"/>
    <w:rsid w:val="3A8CC2B2"/>
    <w:rsid w:val="3B1398DF"/>
    <w:rsid w:val="516E766A"/>
    <w:rsid w:val="5CDC4B33"/>
    <w:rsid w:val="6AEBA09E"/>
    <w:rsid w:val="6D768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5AA99"/>
  <w15:chartTrackingRefBased/>
  <w15:docId w15:val="{F4A2D1EE-BE1B-4FDD-8B2D-9F7E15F0E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5A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5A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5A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5A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5A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5A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5A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5A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5A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5A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5A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5A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5A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5A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5A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5A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5A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5A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5A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5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5A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5A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5A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5A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5A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5A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5A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5A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5A5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95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95A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A54"/>
  </w:style>
  <w:style w:type="paragraph" w:styleId="Footer">
    <w:name w:val="footer"/>
    <w:basedOn w:val="Normal"/>
    <w:link w:val="FooterChar"/>
    <w:uiPriority w:val="99"/>
    <w:unhideWhenUsed/>
    <w:rsid w:val="00195A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A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21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85D4640D900A428405AA0460C683FB" ma:contentTypeVersion="20" ma:contentTypeDescription="Create a new document." ma:contentTypeScope="" ma:versionID="d4b03506b5a583a7936d51e867e7af4a">
  <xsd:schema xmlns:xsd="http://www.w3.org/2001/XMLSchema" xmlns:xs="http://www.w3.org/2001/XMLSchema" xmlns:p="http://schemas.microsoft.com/office/2006/metadata/properties" xmlns:ns2="af66117f-7919-47ac-be66-08e25af4fef9" xmlns:ns3="874040a9-a7f0-4221-8930-47994d61526c" targetNamespace="http://schemas.microsoft.com/office/2006/metadata/properties" ma:root="true" ma:fieldsID="773c982b07eb5a6e4230b79117cef8bf" ns2:_="" ns3:_="">
    <xsd:import namespace="af66117f-7919-47ac-be66-08e25af4fef9"/>
    <xsd:import namespace="874040a9-a7f0-4221-8930-47994d6152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6117f-7919-47ac-be66-08e25af4fe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65b8b9-109d-4782-bbde-6960b1a003ee}" ma:internalName="TaxCatchAll" ma:showField="CatchAllData" ma:web="af66117f-7919-47ac-be66-08e25af4fe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040a9-a7f0-4221-8930-47994d615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47c1b-e0bb-44ad-84aa-523fabb05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66117f-7919-47ac-be66-08e25af4fef9" xsi:nil="true"/>
    <lcf76f155ced4ddcb4097134ff3c332f xmlns="874040a9-a7f0-4221-8930-47994d61526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AB1636C-2891-4DCE-885C-6BDF07B74F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4749E3-4BAD-4EB4-9391-437B530DE271}"/>
</file>

<file path=customXml/itemProps3.xml><?xml version="1.0" encoding="utf-8"?>
<ds:datastoreItem xmlns:ds="http://schemas.openxmlformats.org/officeDocument/2006/customXml" ds:itemID="{26E240D3-E646-40A3-B3EB-EA175A41BE01}">
  <ds:schemaRefs>
    <ds:schemaRef ds:uri="http://schemas.microsoft.com/office/2006/metadata/properties"/>
    <ds:schemaRef ds:uri="http://schemas.microsoft.com/office/infopath/2007/PartnerControls"/>
    <ds:schemaRef ds:uri="0527fa56-fb9c-4004-a323-c7b97c1755ea"/>
    <ds:schemaRef ds:uri="0f53d791-0c25-4ea0-b348-159f9ecf68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408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Mason, Natalie</dc:creator>
  <cp:keywords/>
  <dc:description/>
  <cp:lastModifiedBy>Taylor, Julia</cp:lastModifiedBy>
  <cp:revision>10</cp:revision>
  <dcterms:created xsi:type="dcterms:W3CDTF">2025-07-20T17:36:00Z</dcterms:created>
  <dcterms:modified xsi:type="dcterms:W3CDTF">2025-07-20T17:46:00Z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0x0101005785D4640D900A428405AA0460C683FB</vt:lpwstr>
  </property>
  <property fmtid="{D5CDD505-2E9C-101B-9397-08002B2CF9AE}" pid="3" name="MediaServiceImageTags">
    <vt:lpwstr/>
  </property>
</Properties>
</file>